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0" w:hanging="360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0" w:line="240"/>
        <w:ind w:right="0" w:left="3600" w:hanging="360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Sushil Chaudhary  </w:t>
      </w:r>
    </w:p>
    <w:p>
      <w:pPr>
        <w:tabs>
          <w:tab w:val="left" w:pos="92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Dekhatbhuli-03, Kanchanpur         </w:t>
        <w:tab/>
      </w:r>
    </w:p>
    <w:p>
      <w:pPr>
        <w:tabs>
          <w:tab w:val="left" w:pos="92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 No. 9862466898</w:t>
      </w:r>
    </w:p>
    <w:p>
      <w:pPr>
        <w:tabs>
          <w:tab w:val="left" w:pos="92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Career Objective: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am confident, hard working and reliable person. I compose a friendly disposition with good sense of honor. I can work well under pressure, either as an individual or as part of a team. Combined with my dedication, determination and hard work, the same shall help me to up the specialist ladder. I do have self believe in achieving my goal. I preferred Dhangadhi for duty station.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Details:-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Mother’s Name</w:t>
        <w:tab/>
        <w:tab/>
        <w:tab/>
        <w:tab/>
        <w:t xml:space="preserve">: </w:t>
        <w:tab/>
        <w:t xml:space="preserve">Janaki Devi Chaudhary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Father's Name</w:t>
        <w:tab/>
        <w:tab/>
        <w:tab/>
        <w:tab/>
        <w:tab/>
        <w:t xml:space="preserve">:</w:t>
        <w:tab/>
        <w:t xml:space="preserve">Gokarna Chaudhary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ab/>
        <w:tab/>
        <w:tab/>
        <w:t xml:space="preserve">:</w:t>
        <w:tab/>
        <w:t xml:space="preserve"> 2057-11-16 B.S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ab/>
        <w:tab/>
        <w:tab/>
        <w:t xml:space="preserve">:</w:t>
        <w:tab/>
        <w:t xml:space="preserve">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ab/>
        <w:tab/>
        <w:tab/>
        <w:t xml:space="preserve">:</w:t>
        <w:tab/>
        <w:t xml:space="preserve">Nepali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Temporary Address</w:t>
        <w:tab/>
        <w:tab/>
        <w:tab/>
        <w:tab/>
        <w:t xml:space="preserve">:</w:t>
        <w:tab/>
        <w:t xml:space="preserve">Nepalgunj, Nepal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Address</w:t>
        <w:tab/>
        <w:tab/>
        <w:tab/>
        <w:tab/>
        <w:t xml:space="preserve">:           Dekhatbhuli-03,Kanchanpur   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81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 </w:t>
        <w:tab/>
        <w:tab/>
        <w:tab/>
        <w:tab/>
        <w:tab/>
        <w:t xml:space="preserve">:</w:t>
        <w:tab/>
        <w:t xml:space="preserve">Nepali, Tharu, Hindi &amp; English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81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Academic Qualification:-</w:t>
      </w:r>
    </w:p>
    <w:tbl>
      <w:tblPr>
        <w:tblInd w:w="183" w:type="dxa"/>
      </w:tblPr>
      <w:tblGrid>
        <w:gridCol w:w="813"/>
        <w:gridCol w:w="1429"/>
        <w:gridCol w:w="3578"/>
        <w:gridCol w:w="1884"/>
        <w:gridCol w:w="1365"/>
        <w:gridCol w:w="1283"/>
      </w:tblGrid>
      <w:tr>
        <w:trPr>
          <w:trHeight w:val="368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S.N</w:t>
            </w:r>
          </w:p>
        </w:tc>
        <w:tc>
          <w:tcPr>
            <w:tcW w:w="1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Level</w:t>
            </w:r>
          </w:p>
        </w:tc>
        <w:tc>
          <w:tcPr>
            <w:tcW w:w="3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School/College</w:t>
            </w:r>
          </w:p>
        </w:tc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Division </w:t>
            </w:r>
          </w:p>
        </w:tc>
      </w:tr>
      <w:tr>
        <w:trPr>
          <w:trHeight w:val="620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1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SLC</w:t>
            </w:r>
          </w:p>
        </w:tc>
        <w:tc>
          <w:tcPr>
            <w:tcW w:w="3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Shree Nand Secodary School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Dekhatbhuli-03,Kanchanpur   </w:t>
            </w:r>
          </w:p>
        </w:tc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 of Nepal 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2072 B.S.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</w:t>
            </w:r>
          </w:p>
        </w:tc>
      </w:tr>
      <w:tr>
        <w:trPr>
          <w:trHeight w:val="515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+2(I.SC)</w:t>
            </w:r>
          </w:p>
        </w:tc>
        <w:tc>
          <w:tcPr>
            <w:tcW w:w="3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Shree Dhambojhi Secondary School, Dhambojhi-01,Nepalgunj</w:t>
            </w:r>
          </w:p>
        </w:tc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HSEB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2074 B.S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</w:t>
            </w:r>
          </w:p>
        </w:tc>
      </w:tr>
      <w:tr>
        <w:trPr>
          <w:trHeight w:val="620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1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BSC.CSIT</w:t>
            </w:r>
          </w:p>
        </w:tc>
        <w:tc>
          <w:tcPr>
            <w:tcW w:w="3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Nepalgunj College,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Ganeshman chowk, Nepalgunj.</w:t>
            </w:r>
          </w:p>
        </w:tc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2080 B.S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Skill:-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Diploma computer course (6 Months)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Programming language(C,C++,Javascript,Java,php)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Extra course (Html, CSS)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Linux, virtualization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hanging="63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Working  Experiences 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Year working as a computer operator.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Declaration: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I hereby declare at all the above knowledge given particulars and details are true to the best of knowledge and belief and I am willing to give my best for the company.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</w:t>
        <w:tab/>
      </w:r>
    </w:p>
    <w:p>
      <w:pPr>
        <w:tabs>
          <w:tab w:val="left" w:pos="72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Sushil Chaudhary  </w:t>
      </w:r>
    </w:p>
    <w:p>
      <w:pPr>
        <w:tabs>
          <w:tab w:val="left" w:pos="720" w:leader="none"/>
          <w:tab w:val="left" w:pos="78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        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65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tabs>
          <w:tab w:val="left" w:pos="85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5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8535" w:leader="none"/>
          <w:tab w:val="left" w:pos="907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