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lhm6ei1cby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Banky Wellington</w:t>
      </w:r>
      <w:r w:rsidDel="00000000" w:rsidR="00000000" w:rsidRPr="00000000">
        <w:rPr>
          <w:rtl w:val="0"/>
        </w:rPr>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b w:val="1"/>
          <w:bCs w:val="1"/>
          <w:sz w:val="26"/>
          <w:szCs w:val="26"/>
          <w:rtl w:val="0"/>
        </w:rPr>
        <w:t xml:space="preserve">ASR :- </w:t>
      </w:r>
    </w:p>
    <w:p w:rsidR="00000000" w:rsidDel="00000000" w:rsidP="00000000" w:rsidRDefault="00000000" w:rsidRPr="00000000" w14:paraId="00000003">
      <w:pPr>
        <w:pStyle w:val="Heading3"/>
        <w:spacing w:after="60" w:before="120" w:lineRule="auto"/>
        <w:rPr>
          <w:b w:val="1"/>
          <w:bCs w:val="1"/>
          <w:color w:val="4d4d4d"/>
          <w:sz w:val="23"/>
          <w:szCs w:val="23"/>
        </w:rPr>
      </w:pPr>
      <w:bookmarkStart w:colFirst="0" w:colLast="0" w:name="_5y21zvanl5vi" w:id="1"/>
      <w:bookmarkEnd w:id="1"/>
      <w:r w:rsidDel="00000000" w:rsidR="00000000" w:rsidRPr="00000000">
        <w:rPr>
          <w:b w:val="1"/>
          <w:bCs w:val="1"/>
          <w:color w:val="4d4d4d"/>
          <w:sz w:val="23"/>
          <w:szCs w:val="23"/>
          <w:rtl w:val="0"/>
        </w:rPr>
        <w:t xml:space="preserve">Content Analysis Samples</w:t>
      </w:r>
    </w:p>
    <w:p w:rsidR="00000000" w:rsidDel="00000000" w:rsidP="00000000" w:rsidRDefault="00000000" w:rsidRPr="00000000" w14:paraId="00000004">
      <w:pPr>
        <w:spacing w:after="160" w:lineRule="auto"/>
        <w:rPr/>
      </w:pPr>
      <w:r w:rsidDel="00000000" w:rsidR="00000000" w:rsidRPr="00000000">
        <w:rPr>
          <w:rtl w:val="0"/>
        </w:rPr>
      </w:r>
    </w:p>
    <w:p w:rsidR="00000000" w:rsidDel="00000000" w:rsidP="00000000" w:rsidRDefault="00000000" w:rsidRPr="00000000" w14:paraId="00000005">
      <w:pPr>
        <w:spacing w:after="160" w:lineRule="auto"/>
        <w:rPr>
          <w:b w:val="1"/>
          <w:bCs w:val="1"/>
          <w:color w:val="212121"/>
        </w:rPr>
      </w:pPr>
      <w:r w:rsidDel="00000000" w:rsidR="00000000" w:rsidRPr="00000000">
        <w:rPr>
          <w:b w:val="1"/>
          <w:bCs w:val="1"/>
          <w:color w:val="212121"/>
          <w:rtl w:val="0"/>
        </w:rPr>
        <w:t xml:space="preserve">1. Final Say Faith - Banky &amp; Adesua Wellington</w:t>
      </w:r>
    </w:p>
    <w:p w:rsidR="00000000" w:rsidDel="00000000" w:rsidP="00000000" w:rsidRDefault="00000000" w:rsidRPr="00000000" w14:paraId="00000006">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6">
        <w:r w:rsidDel="00000000" w:rsidR="00000000" w:rsidRPr="00000000">
          <w:rPr>
            <w:color w:val="1155cc"/>
            <w:u w:val="single"/>
            <w:rtl w:val="0"/>
          </w:rPr>
          <w:t xml:space="preserve">https://www.youtube.com/watch?v=LFs0k-eluu4</w:t>
        </w:r>
      </w:hyperlink>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b w:val="1"/>
          <w:bCs w:val="1"/>
          <w:rtl w:val="0"/>
        </w:rPr>
        <w:t xml:space="preserve">Stats:</w:t>
      </w:r>
      <w:r w:rsidDel="00000000" w:rsidR="00000000" w:rsidRPr="00000000">
        <w:rPr>
          <w:rtl w:val="0"/>
        </w:rPr>
        <w:t xml:space="preserve"> Views: 1,836,128; Likes: 73,971; Comments: 7,200.</w:t>
      </w:r>
    </w:p>
    <w:p w:rsidR="00000000" w:rsidDel="00000000" w:rsidP="00000000" w:rsidRDefault="00000000" w:rsidRPr="00000000" w14:paraId="00000008">
      <w:pPr>
        <w:spacing w:after="160" w:lineRule="auto"/>
        <w:rPr/>
      </w:pPr>
      <w:r w:rsidDel="00000000" w:rsidR="00000000" w:rsidRPr="00000000">
        <w:rPr>
          <w:b w:val="1"/>
          <w:bCs w:val="1"/>
          <w:rtl w:val="0"/>
        </w:rPr>
        <w:t xml:space="preserve">Rationale:</w:t>
      </w:r>
      <w:r w:rsidDel="00000000" w:rsidR="00000000" w:rsidRPr="00000000">
        <w:rPr>
          <w:rtl w:val="0"/>
        </w:rPr>
        <w:t xml:space="preserve"> Best used as the clearest partnership-centered statement in the Banky corpus.</w:t>
      </w:r>
    </w:p>
    <w:p w:rsidR="00000000" w:rsidDel="00000000" w:rsidP="00000000" w:rsidRDefault="00000000" w:rsidRPr="00000000" w14:paraId="00000009">
      <w:pPr>
        <w:spacing w:after="160" w:lineRule="auto"/>
        <w:rPr/>
      </w:pPr>
      <w:r w:rsidDel="00000000" w:rsidR="00000000" w:rsidRPr="00000000">
        <w:rPr>
          <w:rtl w:val="0"/>
        </w:rPr>
      </w:r>
    </w:p>
    <w:p w:rsidR="00000000" w:rsidDel="00000000" w:rsidP="00000000" w:rsidRDefault="00000000" w:rsidRPr="00000000" w14:paraId="0000000A">
      <w:pPr>
        <w:spacing w:after="160" w:lineRule="auto"/>
        <w:rPr>
          <w:b w:val="1"/>
          <w:bCs w:val="1"/>
          <w:color w:val="212121"/>
        </w:rPr>
      </w:pPr>
      <w:r w:rsidDel="00000000" w:rsidR="00000000" w:rsidRPr="00000000">
        <w:rPr>
          <w:b w:val="1"/>
          <w:bCs w:val="1"/>
          <w:color w:val="212121"/>
          <w:rtl w:val="0"/>
        </w:rPr>
        <w:t xml:space="preserve">2. My Story - a journey through Hope &amp; Faith - Banky Wellington</w:t>
      </w:r>
    </w:p>
    <w:p w:rsidR="00000000" w:rsidDel="00000000" w:rsidP="00000000" w:rsidRDefault="00000000" w:rsidRPr="00000000" w14:paraId="0000000B">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1155cc"/>
            <w:u w:val="single"/>
            <w:rtl w:val="0"/>
          </w:rPr>
          <w:t xml:space="preserve">https://www.youtube.com/watch?v=a5PryKc1Ev8</w:t>
        </w:r>
      </w:hyperlink>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b w:val="1"/>
          <w:bCs w:val="1"/>
          <w:rtl w:val="0"/>
        </w:rPr>
        <w:t xml:space="preserve">Stats:</w:t>
      </w:r>
      <w:r w:rsidDel="00000000" w:rsidR="00000000" w:rsidRPr="00000000">
        <w:rPr>
          <w:rtl w:val="0"/>
        </w:rPr>
        <w:t xml:space="preserve"> Views: 711,135; Likes: 10,943; Comments: 772.</w:t>
      </w:r>
    </w:p>
    <w:p w:rsidR="00000000" w:rsidDel="00000000" w:rsidP="00000000" w:rsidRDefault="00000000" w:rsidRPr="00000000" w14:paraId="0000000D">
      <w:pPr>
        <w:spacing w:after="160" w:lineRule="auto"/>
        <w:rPr/>
      </w:pPr>
      <w:r w:rsidDel="00000000" w:rsidR="00000000" w:rsidRPr="00000000">
        <w:rPr>
          <w:b w:val="1"/>
          <w:bCs w:val="1"/>
          <w:rtl w:val="0"/>
        </w:rPr>
        <w:t xml:space="preserve">Rationale:</w:t>
      </w:r>
      <w:r w:rsidDel="00000000" w:rsidR="00000000" w:rsidRPr="00000000">
        <w:rPr>
          <w:rtl w:val="0"/>
        </w:rPr>
        <w:t xml:space="preserve"> The value here lies in first-person testimony about illness, healing, resilience, and male emotional exposure.</w:t>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b w:val="1"/>
          <w:bCs w:val="1"/>
          <w:color w:val="212121"/>
        </w:rPr>
      </w:pPr>
      <w:r w:rsidDel="00000000" w:rsidR="00000000" w:rsidRPr="00000000">
        <w:rPr>
          <w:b w:val="1"/>
          <w:bCs w:val="1"/>
          <w:color w:val="212121"/>
          <w:rtl w:val="0"/>
        </w:rPr>
        <w:t xml:space="preserve">3. The Prison of Pornography - Road to Freedom Finale</w:t>
      </w:r>
    </w:p>
    <w:p w:rsidR="00000000" w:rsidDel="00000000" w:rsidP="00000000" w:rsidRDefault="00000000" w:rsidRPr="00000000" w14:paraId="00000010">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8">
        <w:r w:rsidDel="00000000" w:rsidR="00000000" w:rsidRPr="00000000">
          <w:rPr>
            <w:color w:val="1155cc"/>
            <w:u w:val="single"/>
            <w:rtl w:val="0"/>
          </w:rPr>
          <w:t xml:space="preserve">https://www.youtube.com/watch?v=9e9zAjM9wuA</w:t>
        </w:r>
      </w:hyperlink>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b w:val="1"/>
          <w:bCs w:val="1"/>
          <w:rtl w:val="0"/>
        </w:rPr>
        <w:t xml:space="preserve">Stats:</w:t>
      </w:r>
      <w:r w:rsidDel="00000000" w:rsidR="00000000" w:rsidRPr="00000000">
        <w:rPr>
          <w:rtl w:val="0"/>
        </w:rPr>
        <w:t xml:space="preserve"> Views: 53,240; Likes: 788; Comments: 81.</w:t>
      </w:r>
    </w:p>
    <w:p w:rsidR="00000000" w:rsidDel="00000000" w:rsidP="00000000" w:rsidRDefault="00000000" w:rsidRPr="00000000" w14:paraId="00000012">
      <w:pPr>
        <w:spacing w:after="160" w:lineRule="auto"/>
        <w:rPr/>
      </w:pPr>
      <w:r w:rsidDel="00000000" w:rsidR="00000000" w:rsidRPr="00000000">
        <w:rPr>
          <w:b w:val="1"/>
          <w:bCs w:val="1"/>
          <w:rtl w:val="0"/>
        </w:rPr>
        <w:t xml:space="preserve">Rationale:</w:t>
      </w:r>
      <w:r w:rsidDel="00000000" w:rsidR="00000000" w:rsidRPr="00000000">
        <w:rPr>
          <w:rtl w:val="0"/>
        </w:rPr>
        <w:t xml:space="preserve"> This piece moves the corpus toward temptation, shame, discipline, and moral repair.</w:t>
      </w:r>
    </w:p>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spacing w:after="160" w:lineRule="auto"/>
        <w:rPr>
          <w:b w:val="1"/>
          <w:bCs w:val="1"/>
          <w:color w:val="212121"/>
        </w:rPr>
      </w:pPr>
      <w:r w:rsidDel="00000000" w:rsidR="00000000" w:rsidRPr="00000000">
        <w:rPr>
          <w:b w:val="1"/>
          <w:bCs w:val="1"/>
          <w:color w:val="212121"/>
          <w:rtl w:val="0"/>
        </w:rPr>
        <w:t xml:space="preserve">4. Face it Like a Man - Banky Wellington</w:t>
      </w:r>
    </w:p>
    <w:p w:rsidR="00000000" w:rsidDel="00000000" w:rsidP="00000000" w:rsidRDefault="00000000" w:rsidRPr="00000000" w14:paraId="00000015">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https://www.youtube.com/watch?v=SoVSXTTH2dg</w:t>
        </w:r>
      </w:hyperlink>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b w:val="1"/>
          <w:bCs w:val="1"/>
          <w:rtl w:val="0"/>
        </w:rPr>
        <w:t xml:space="preserve">Stats:</w:t>
      </w:r>
      <w:r w:rsidDel="00000000" w:rsidR="00000000" w:rsidRPr="00000000">
        <w:rPr>
          <w:rtl w:val="0"/>
        </w:rPr>
        <w:t xml:space="preserve"> Views: 18,162; Likes: 386; Comments: 39.</w:t>
      </w:r>
    </w:p>
    <w:p w:rsidR="00000000" w:rsidDel="00000000" w:rsidP="00000000" w:rsidRDefault="00000000" w:rsidRPr="00000000" w14:paraId="00000017">
      <w:pPr>
        <w:spacing w:after="160" w:lineRule="auto"/>
        <w:rPr/>
      </w:pPr>
      <w:r w:rsidDel="00000000" w:rsidR="00000000" w:rsidRPr="00000000">
        <w:rPr>
          <w:b w:val="1"/>
          <w:bCs w:val="1"/>
          <w:rtl w:val="0"/>
        </w:rPr>
        <w:t xml:space="preserve">Rationale:</w:t>
      </w:r>
      <w:r w:rsidDel="00000000" w:rsidR="00000000" w:rsidRPr="00000000">
        <w:rPr>
          <w:rtl w:val="0"/>
        </w:rPr>
        <w:t xml:space="preserve"> Here the framing is explicit: manhood itself is named and interpreted through a faith-based lens.</w:t>
      </w:r>
    </w:p>
    <w:p w:rsidR="00000000" w:rsidDel="00000000" w:rsidP="00000000" w:rsidRDefault="00000000" w:rsidRPr="00000000" w14:paraId="00000018">
      <w:pPr>
        <w:spacing w:after="160" w:lineRule="auto"/>
        <w:rPr/>
      </w:pPr>
      <w:r w:rsidDel="00000000" w:rsidR="00000000" w:rsidRPr="00000000">
        <w:rPr>
          <w:rtl w:val="0"/>
        </w:rPr>
      </w:r>
    </w:p>
    <w:p w:rsidR="00000000" w:rsidDel="00000000" w:rsidP="00000000" w:rsidRDefault="00000000" w:rsidRPr="00000000" w14:paraId="00000019">
      <w:pPr>
        <w:spacing w:after="160" w:lineRule="auto"/>
        <w:rPr>
          <w:b w:val="1"/>
          <w:bCs w:val="1"/>
          <w:color w:val="212121"/>
        </w:rPr>
      </w:pPr>
      <w:r w:rsidDel="00000000" w:rsidR="00000000" w:rsidRPr="00000000">
        <w:rPr>
          <w:b w:val="1"/>
          <w:bCs w:val="1"/>
          <w:color w:val="212121"/>
          <w:rtl w:val="0"/>
        </w:rPr>
        <w:t xml:space="preserve">5. Faith after a Fall - Banky Wellington</w:t>
      </w:r>
    </w:p>
    <w:p w:rsidR="00000000" w:rsidDel="00000000" w:rsidP="00000000" w:rsidRDefault="00000000" w:rsidRPr="00000000" w14:paraId="0000001A">
      <w:pPr>
        <w:spacing w:after="160" w:lineRule="auto"/>
        <w:rPr/>
      </w:pPr>
      <w:r w:rsidDel="00000000" w:rsidR="00000000" w:rsidRPr="00000000">
        <w:rPr>
          <w:b w:val="1"/>
          <w:bCs w:val="1"/>
          <w:rtl w:val="0"/>
        </w:rPr>
        <w:t xml:space="preserve">Link:</w:t>
      </w:r>
      <w:r w:rsidDel="00000000" w:rsidR="00000000" w:rsidRPr="00000000">
        <w:rPr>
          <w:rtl w:val="0"/>
        </w:rPr>
        <w:t xml:space="preserve"> </w:t>
      </w:r>
      <w:hyperlink r:id="rId10">
        <w:r w:rsidDel="00000000" w:rsidR="00000000" w:rsidRPr="00000000">
          <w:rPr>
            <w:color w:val="1155cc"/>
            <w:u w:val="single"/>
            <w:rtl w:val="0"/>
          </w:rPr>
          <w:t xml:space="preserve">https://www.youtube.com/watch?v=qFHXI0jHJRM</w:t>
        </w:r>
      </w:hyperlink>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b w:val="1"/>
          <w:bCs w:val="1"/>
          <w:rtl w:val="0"/>
        </w:rPr>
        <w:t xml:space="preserve">Stats:</w:t>
      </w:r>
      <w:r w:rsidDel="00000000" w:rsidR="00000000" w:rsidRPr="00000000">
        <w:rPr>
          <w:rtl w:val="0"/>
        </w:rPr>
        <w:t xml:space="preserve"> Views: 27,386; Likes: 1,413; Comments: 141.</w:t>
      </w:r>
    </w:p>
    <w:p w:rsidR="00000000" w:rsidDel="00000000" w:rsidP="00000000" w:rsidRDefault="00000000" w:rsidRPr="00000000" w14:paraId="0000001C">
      <w:pPr>
        <w:spacing w:after="160" w:lineRule="auto"/>
        <w:rPr/>
      </w:pPr>
      <w:r w:rsidDel="00000000" w:rsidR="00000000" w:rsidRPr="00000000">
        <w:rPr>
          <w:b w:val="1"/>
          <w:bCs w:val="1"/>
          <w:rtl w:val="0"/>
        </w:rPr>
        <w:t xml:space="preserve">Rationale:</w:t>
      </w:r>
      <w:r w:rsidDel="00000000" w:rsidR="00000000" w:rsidRPr="00000000">
        <w:rPr>
          <w:rtl w:val="0"/>
        </w:rPr>
        <w:t xml:space="preserve"> It rounds out the set with a failure-and-recovery narrative that still bears on masculine self-construction.</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E">
      <w:pPr>
        <w:spacing w:after="240" w:before="240" w:lineRule="auto"/>
        <w:rPr>
          <w:sz w:val="20"/>
          <w:szCs w:val="20"/>
        </w:rPr>
      </w:pPr>
      <w:r w:rsidDel="00000000" w:rsidR="00000000" w:rsidRPr="00000000">
        <w:rPr>
          <w:rtl w:val="0"/>
        </w:rPr>
      </w:r>
    </w:p>
    <w:p w:rsidR="00000000" w:rsidDel="00000000" w:rsidP="00000000" w:rsidRDefault="00000000" w:rsidRPr="00000000" w14:paraId="0000001F">
      <w:pPr>
        <w:spacing w:after="240" w:before="240" w:lineRule="auto"/>
        <w:rPr>
          <w:sz w:val="20"/>
          <w:szCs w:val="20"/>
        </w:rPr>
      </w:pPr>
      <w:r w:rsidDel="00000000" w:rsidR="00000000" w:rsidRPr="00000000">
        <w:rPr>
          <w:rtl w:val="0"/>
        </w:rPr>
      </w:r>
    </w:p>
    <w:p w:rsidR="00000000" w:rsidDel="00000000" w:rsidP="00000000" w:rsidRDefault="00000000" w:rsidRPr="00000000" w14:paraId="00000020">
      <w:pPr>
        <w:spacing w:after="240" w:before="240" w:lineRule="auto"/>
        <w:rPr>
          <w:sz w:val="20"/>
          <w:szCs w:val="20"/>
        </w:rPr>
      </w:pPr>
      <w:r w:rsidDel="00000000" w:rsidR="00000000" w:rsidRPr="00000000">
        <w:rPr>
          <w:rtl w:val="0"/>
        </w:rPr>
      </w:r>
    </w:p>
    <w:p w:rsidR="00000000" w:rsidDel="00000000" w:rsidP="00000000" w:rsidRDefault="00000000" w:rsidRPr="00000000" w14:paraId="00000021">
      <w:pPr>
        <w:rPr>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h2jlsjz4y7z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Say Faith"</w:t>
      </w: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hyperlink r:id="rId11">
        <w:r w:rsidDel="00000000" w:rsidR="00000000" w:rsidRPr="00000000">
          <w:rPr>
            <w:b w:val="1"/>
            <w:bCs w:val="1"/>
            <w:color w:val="0000ee"/>
            <w:sz w:val="26"/>
            <w:szCs w:val="26"/>
            <w:u w:val="single"/>
            <w:rtl w:val="0"/>
          </w:rPr>
          <w:t xml:space="preserve">"Final Say Faith" - Banky &amp; Adesua Wellington</w:t>
        </w:r>
      </w:hyperlink>
      <w:r w:rsidDel="00000000" w:rsidR="00000000" w:rsidRPr="00000000">
        <w:rPr>
          <w:rtl w:val="0"/>
        </w:rPr>
      </w:r>
    </w:p>
    <w:p w:rsidR="00000000" w:rsidDel="00000000" w:rsidP="00000000" w:rsidRDefault="00000000" w:rsidRPr="00000000" w14:paraId="00000024">
      <w:pPr>
        <w:spacing w:after="160" w:lineRule="auto"/>
        <w:rPr>
          <w:b w:val="1"/>
          <w:bCs w:val="1"/>
          <w:sz w:val="26"/>
          <w:szCs w:val="26"/>
        </w:rPr>
      </w:pPr>
      <w:r w:rsidDel="00000000" w:rsidR="00000000" w:rsidRPr="00000000">
        <w:rPr>
          <w:b w:val="1"/>
          <w:bCs w:val="1"/>
          <w:sz w:val="26"/>
          <w:szCs w:val="26"/>
          <w:rtl w:val="0"/>
        </w:rPr>
        <w:t xml:space="preserve">Stats: Views: 1,836,128; Likes: 73,971; Comments: 7,200.</w:t>
      </w:r>
    </w:p>
    <w:p w:rsidR="00000000" w:rsidDel="00000000" w:rsidP="00000000" w:rsidRDefault="00000000" w:rsidRPr="00000000" w14:paraId="00000025">
      <w:pPr>
        <w:spacing w:after="240" w:before="240" w:lineRule="auto"/>
        <w:rPr>
          <w:color w:val="2b2d31"/>
          <w:sz w:val="21"/>
          <w:szCs w:val="21"/>
        </w:rPr>
      </w:pPr>
      <w:r w:rsidDel="00000000" w:rsidR="00000000" w:rsidRPr="00000000">
        <w:rPr>
          <w:sz w:val="26"/>
          <w:szCs w:val="26"/>
          <w:rtl w:val="0"/>
        </w:rPr>
        <w:t xml:space="preserve">Speakers: </w:t>
      </w:r>
      <w:r w:rsidDel="00000000" w:rsidR="00000000" w:rsidRPr="00000000">
        <w:rPr>
          <w:b w:val="1"/>
          <w:bCs w:val="1"/>
          <w:sz w:val="26"/>
          <w:szCs w:val="26"/>
          <w:rtl w:val="0"/>
        </w:rPr>
        <w:t xml:space="preserve">Banky W</w:t>
      </w:r>
      <w:r w:rsidDel="00000000" w:rsidR="00000000" w:rsidRPr="00000000">
        <w:rPr>
          <w:sz w:val="26"/>
          <w:szCs w:val="26"/>
          <w:rtl w:val="0"/>
        </w:rPr>
        <w:t xml:space="preserve"> (the host/husband) and </w:t>
      </w:r>
      <w:r w:rsidDel="00000000" w:rsidR="00000000" w:rsidRPr="00000000">
        <w:rPr>
          <w:b w:val="1"/>
          <w:bCs w:val="1"/>
          <w:sz w:val="26"/>
          <w:szCs w:val="26"/>
          <w:rtl w:val="0"/>
        </w:rPr>
        <w:t xml:space="preserve">Adesua Etomi-Wellington</w:t>
      </w:r>
      <w:r w:rsidDel="00000000" w:rsidR="00000000" w:rsidRPr="00000000">
        <w:rPr>
          <w:sz w:val="26"/>
          <w:szCs w:val="26"/>
          <w:rtl w:val="0"/>
        </w:rPr>
        <w:t xml:space="preserve"> (often referred to as </w:t>
      </w:r>
      <w:r w:rsidDel="00000000" w:rsidR="00000000" w:rsidRPr="00000000">
        <w:rPr>
          <w:b w:val="1"/>
          <w:bCs w:val="1"/>
          <w:sz w:val="26"/>
          <w:szCs w:val="26"/>
          <w:rtl w:val="0"/>
        </w:rPr>
        <w:t xml:space="preserve">Susu</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26">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Yeah, good morning Waterbrook! Okay, that... the devil is a liar. That applause was nice and I appreciate it, but let's make some noise for the reason for the season. Let's make some noise for Jesus Christ! Amen. Can you help me just... you can even remove it, it's okay. Amen, amen. Good morning. Who missed me? I've been gone for a while. Okay, if you didn't miss me, did you miss Susu?</w:t>
      </w:r>
    </w:p>
    <w:p w:rsidR="00000000" w:rsidDel="00000000" w:rsidP="00000000" w:rsidRDefault="00000000" w:rsidRPr="00000000" w14:paraId="00000027">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All right, all right, all right. It's good to be back. We bring you greetings from baby Zaya. And I know most people haven't seen him yet, but I promise you he's the most beautiful baby boy I've ever seen. So if you see me—calm down, calm down—if you see me, I'm the shameless dad that says, "Hey, how you doing? Have you seen my son? Have you seen my son?" So if you see me, just tap me. Immediately, my screen saver—in fact, so don't worry.</w:t>
      </w:r>
    </w:p>
    <w:p w:rsidR="00000000" w:rsidDel="00000000" w:rsidP="00000000" w:rsidRDefault="00000000" w:rsidRPr="00000000" w14:paraId="00000028">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But I feel like Zaya is like my 40th birthday present. I turned 40 recently. Na wa o. And, you know, shortly before I turned 40, it was Susu's birthday in February. So it was like God... God has done a marvelous thing in our lives and we're so grateful and we're filled with celebration and joy. And he's not letting us sleep, but we're enjoying every sleepless minute of it. Yeah? Are you good? All right. I think this is a good time for me to reintroduce my queen. Let me take my time with it. Baby, don't stand up yet. Don't stand up yet. Ladies and gentlemen, my purpose partner. Ladies and gentlemen, my lady, my love, my baby mama. The finest woman—oh my God. Ladies and gentlemen, make some noise for Adesua Etomi-Wellington, please, as she joins me on stage. Hey, sugar.</w:t>
      </w:r>
    </w:p>
    <w:p w:rsidR="00000000" w:rsidDel="00000000" w:rsidP="00000000" w:rsidRDefault="00000000" w:rsidRPr="00000000" w14:paraId="00000029">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Thank you.</w:t>
      </w:r>
    </w:p>
    <w:p w:rsidR="00000000" w:rsidDel="00000000" w:rsidP="00000000" w:rsidRDefault="00000000" w:rsidRPr="00000000" w14:paraId="0000002A">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Yes, I'm extra. I'm extra. Welcome, sugar. And today is Easter Sunday, and we're very honored because we're going to be sharing a very special testimony with you guys, never shared before in public. And so, the title of our message or conversation today is called "Final Say Faith." By the way, how many people know I have a new song and video out with my lady? It's called "Final Say." Please go and watch it, listen to it, stream it. Shameless plug? Yes, fully. I told you I'm already shameless. I don't get embarrassed.</w:t>
      </w:r>
    </w:p>
    <w:p w:rsidR="00000000" w:rsidDel="00000000" w:rsidP="00000000" w:rsidRDefault="00000000" w:rsidRPr="00000000" w14:paraId="0000002B">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But that song is more than a song; it's a testimony. It's about what God has done for us in our lives, and what we believe by faith he will do for you. So whatever it is, you know, as we get into this conversation today, whatever it is that you're believing God for, whatever you've given up on, whatever you've let go, we're here to tell you that he turned our story around, and he will do the same for you in Jesus' name. And I think it's only appropriate if we start with a prayer. So if you would, please.</w:t>
      </w:r>
    </w:p>
    <w:p w:rsidR="00000000" w:rsidDel="00000000" w:rsidP="00000000" w:rsidRDefault="00000000" w:rsidRPr="00000000" w14:paraId="0000002C">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In Jesus' name. Heavenly Father, we thank you for your goodness. We thank you for your mercy. We thank you for your loving kindness. We thank you for bringing us into your presence once again, Lord. I pray in the mighty name of Jesus that you will prepare our hearts for the word that we're about to hear. In the mighty name of Jesus, Father, I pray that your word will fall upon the fertile parts of our hearts and bear much fruit. In the mighty name of Jesus, I pray that you help us not to only be sayers of your word, but also doers of your word. In the mighty name of Jesus, Oh Lord, I bring myself and Banky into your hands, oh God. Make our lips like the pen of the ready writer. In the mighty name of Jesus, and I pray Lord that all glory, all honor, all adoration shall go back to your name. In the name of Jesus, Heavenly Father, dwell with us heavily today. In Jesus' name, Amen.</w:t>
      </w:r>
    </w:p>
    <w:p w:rsidR="00000000" w:rsidDel="00000000" w:rsidP="00000000" w:rsidRDefault="00000000" w:rsidRPr="00000000" w14:paraId="0000002D">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Amen. All right, so let's open our Bibles to John chapter 11. And really, what we're going to do today is we're going to be sharing two stories. One is from our personal lives, but we're going to kind of intertwine it with the scripture that God gave us that showed kind of the journey that we went on. And it's in John chapter 11. Now, John chapter 11 is packed. It's got almost 60 verses, so we won't be able to read the entire thing. And I want to encourage you, please, when you get home, read it in your own time and just unpack everything that God has for us in that chapter. Amen.</w:t>
      </w:r>
    </w:p>
    <w:p w:rsidR="00000000" w:rsidDel="00000000" w:rsidP="00000000" w:rsidRDefault="00000000" w:rsidRPr="00000000" w14:paraId="0000002E">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So let's start by reading John chapter 11 from verse 1 to 14. So if you have your Bibles, please go there. How many people know the Spirit of God is in this house right now? If you were sitting around waiting for this part of the service, you have already missed some things because God is here. Because miracles were released during the praise and worship. Because the Spirit of God is moving. So please be sensitive and tap into what God is saying today. Amen? Tell your neighbor, "You are lucky that you are sitting next to me because I'm covered with grace and favor. So maybe my anointing will rub off on you." Amen.</w:t>
      </w:r>
    </w:p>
    <w:p w:rsidR="00000000" w:rsidDel="00000000" w:rsidP="00000000" w:rsidRDefault="00000000" w:rsidRPr="00000000" w14:paraId="0000002F">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All right, let's go. Let's get into the scripture. From verse one, it says: "Now a man named Lazarus was sick. He was from Bethany, the village of Mary and her sister Martha. (This Mary, whose brother Lazarus now lay sick, was the same one who poured perfume on the Lord and wiped his feet with her hair.) So the sisters sent word to Jesus, 'Lord, the one you love is sick.' When he heard this, Jesus said, 'This sickness will not end in death. No, it is for God’s glory so that God’s Son may be glorified through it.' Now Jesus loved Martha and her sister and Lazarus. So when he heard that Lazarus was sick, he stayed where he was two more days, and then he said to his disciples, 'Let us go back to Judea.' 'But Rabbi,' they said, 'a short while ago the Jews there tried to stone you, and yet you are going back?' Jesus answered, 'Are there not twelve hours of daylight? Anyone who walks in the daytime will not stumble, for they see by this world’s light. It is when a person walks at night that they stumble, for they have no light.' After he had said this, he went on to tell them, 'Our friend Lazarus has fallen asleep; but I am going there to wake him up.' His disciples replied, 'Lord, if he sleeps, he will get better.' Jesus had been speaking of his death, but his disciples thought he meant natural sleep. So then he told them plainly, 'Lazarus is dead, and for your sake I am glad I was not there, so that you may believe. But let us go to him.'" Amen.</w:t>
      </w:r>
    </w:p>
    <w:p w:rsidR="00000000" w:rsidDel="00000000" w:rsidP="00000000" w:rsidRDefault="00000000" w:rsidRPr="00000000" w14:paraId="00000030">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So for everybody who's ever been to church before—you've ever been a church-going person in your life—you know this story. For those who haven't, let me give you a spoiler alert: Lazarus dies, but he's resurrected. And we believe that by faith, that same miracle that happened for Lazarus will happen to any dead situation in your life today that needs to come alive. Amen. All right. So let's get right into our points for today. You ready? All right.</w:t>
      </w:r>
    </w:p>
    <w:p w:rsidR="00000000" w:rsidDel="00000000" w:rsidP="00000000" w:rsidRDefault="00000000" w:rsidRPr="00000000" w14:paraId="00000031">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First point is hidden in verse five. Now, the points that we're going to be talking about is... you can call it "The Keys to Final Say Faith." So point number one is hidden in verse five. In verse five, it says: "Now Jesus loved Martha and her sister and Lazarus." Here's point number one: Relationship. See, Martha, Mary, and Lazarus had a relationship with God. They had a relationship with Jesus. They loved him. They knew that he loved them. In fact, if you read other passages of scripture, you will find that when Jesus is passing through Bethany, he would sometimes stay over with them. Martha would do the cooking; Mary would sit at his feet listening to him when he's teaching. So there was an intimate relationship between that family and Jesus.</w:t>
      </w:r>
    </w:p>
    <w:p w:rsidR="00000000" w:rsidDel="00000000" w:rsidP="00000000" w:rsidRDefault="00000000" w:rsidRPr="00000000" w14:paraId="00000032">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so today we're talking about Final Say Faith. And how many people know that sometimes we are trying to exercise faith without the foundation of a relationship? Sometimes we are trying to walk in faith and say, "Oh God, do this thing for me," but you're talking to a God that you speak to when you're in trouble, but you don't have a relationship with. You don't talk to him, you don't serve in his house, you don't spend time searching his word, you don't spend time getting to know God. And yet we want to treat God like he's an emergency line, like he's 911. You know, "In case of emergency, break glass, call Jesus." Okay, now that this problem is sorted, I move back to my life. For some people, the only word that we get from God is what we're hearing on Sunday, and then we go through Monday through Saturday without that relationship. But the first key to having Final Say Faith is relationship. Do we have a relationship with God? Amen. Are you guys here this morning? And I know the service has taken a little bit longer—we can share the grace and go, or we can get into this word. Amen? All right, let's do it.</w:t>
      </w:r>
    </w:p>
    <w:p w:rsidR="00000000" w:rsidDel="00000000" w:rsidP="00000000" w:rsidRDefault="00000000" w:rsidRPr="00000000" w14:paraId="00000033">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so the point in relationship is: It's not enough to know that God is real. It's not enough to even know that Jesus died and resurrected, because we know that. But you have to move past the point of knowing that God is real, to ensuring that he's real to you, in your life. And when we talk about relationship, Pastor Dele is here, Pastor Esaie is here. When we were getting married, they were very instrumental in our premarital counseling classes. And I have to say a big thank you to them and to the House of Freedom for the tools that they gave us, because marriage is not beans! And you know, they needed to give Adesua the wherewithal to cope with... no, I'm just kidding. But listen, if you are getting married or you are married, please, please take premarital counseling seriously. When we were about to get married, we went through premarital counseling, and prior to this, there was a day Adesua tried to talk to me about love languages. And being the strong, intelligent, ignorant, coconut-head African man that I am, I said, "Please, please, please, I don't believe in all these things. I love you, you love me, let's move on." But when we got into premarital counseling, you know, that topic came up. And I think it was Pastor Esaie that talked us through love languages. So do you want to tell us a little bit about that?</w:t>
      </w:r>
    </w:p>
    <w:p w:rsidR="00000000" w:rsidDel="00000000" w:rsidP="00000000" w:rsidRDefault="00000000" w:rsidRPr="00000000" w14:paraId="00000034">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Yeah. So apparently there are five major love languages: Acts of Service, Words of Affirmation, Quality Time, Gifts, and Physical Touch. I was trying to have a conversation with him about how I like to be loved, and he was like, "I don't believe in all these things. Please, please, please." And I was just like, it is actually really, really important because what happens is that you start speaking a language that the other person doesn't understand. Now, my love language is Quality Time. You cannot say you love me and not spend time with me. You can buy me everything—those things which I try to do—and it didn't work for me. I kept telling him to stop buying me stuff because it doesn't work for me. That's not my love language.</w:t>
      </w:r>
    </w:p>
    <w:p w:rsidR="00000000" w:rsidDel="00000000" w:rsidP="00000000" w:rsidRDefault="00000000" w:rsidRPr="00000000" w14:paraId="00000035">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But his love language is Acts of Service. So there was a particular time that we were... so we were not fighting, but there was like a cold war at home. You know when you're not really saying anything, but your attitude, you can already tell that there's something going on? Married people, do you understand? They would get it. When there's tension in the air. You're not saying it with words, but you just know that the air is very thick. So he was really, really busy during that period. I think it was during the election, the campaign time. So he was going out a lot and I was just like, "Campaign is great, I'm really happy for you, I support you 150%, but you cannot not spend time with your family." Now, aside from that, he was trying to do acts of service, right?</w:t>
      </w:r>
    </w:p>
    <w:p w:rsidR="00000000" w:rsidDel="00000000" w:rsidP="00000000" w:rsidRDefault="00000000" w:rsidRPr="00000000" w14:paraId="00000036">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Oh yeah.</w:t>
      </w:r>
    </w:p>
    <w:p w:rsidR="00000000" w:rsidDel="00000000" w:rsidP="00000000" w:rsidRDefault="00000000" w:rsidRPr="00000000" w14:paraId="00000037">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he'd wake up, make me breakfast. I'm like, "That's great. You know the time you used to make the breakfast, you could actually have spent it with me." So it wasn't getting across to me because while I appreciated it, it wasn't what I wanted per se. So there was like a cold war at home and he was getting frustrated because he was thinking, "But I'm trying to show you that I love you," and I'm like, "That's great, but it's not working for me." Then on a particular day in the bathroom, the Holy Spirit ministered to him.</w:t>
      </w:r>
    </w:p>
    <w:p w:rsidR="00000000" w:rsidDel="00000000" w:rsidP="00000000" w:rsidRDefault="00000000" w:rsidRPr="00000000" w14:paraId="00000038">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Yeah, so on this particular day, I had tried to make breakfast for her in the morning. I arranged a couple of things in the house, and then I was getting ready, and she was still in a mood. And I was like, "What's wrong with this woman?" You know, I'm trying. I'm campaigning. I have business. I'm still cooking for you. I'm still trying to take care, and you are still carrying strong face for me. So I had vexed, and at that point I was like, "You know what, if we're going to fight, let's fight." And I was getting ready in the bathroom, I was getting ready to go, and I heard God say to me, "But you know you're speaking different languages." And I froze. And he said, "It's like somebody arguing with another person and one person is speaking Greek and the other person is speaking Chinese, and you're not hearing each other because you're speaking different languages. They taught you in premarital counseling that her love language is Quality Time. So you may be doing acts of service, but you are speaking your own love language. How about you try speaking hers? Because of everything that you are doing, the one thing you are not giving her is the one thing that she understands. Because when you are not spending time with her, it feels like maybe you don't love her."</w:t>
      </w:r>
    </w:p>
    <w:p w:rsidR="00000000" w:rsidDel="00000000" w:rsidP="00000000" w:rsidRDefault="00000000" w:rsidRPr="00000000" w14:paraId="00000039">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I heard it and I froze, and I repented there and then. I took my office shirt and tie off and everything, and I said, "You know what, let me cancel some meetings." And I got back into bed and I held my wife, and she busted out into tears.</w:t>
      </w:r>
    </w:p>
    <w:p w:rsidR="00000000" w:rsidDel="00000000" w:rsidP="00000000" w:rsidRDefault="00000000" w:rsidRPr="00000000" w14:paraId="0000003A">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he's lying, I didn't really cry. Just small, just very small.</w:t>
      </w:r>
    </w:p>
    <w:p w:rsidR="00000000" w:rsidDel="00000000" w:rsidP="00000000" w:rsidRDefault="00000000" w:rsidRPr="00000000" w14:paraId="0000003B">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nothing needed to be said, because I was speaking the language that she needed to feel happy. Now, we said all of that to say this: What is God's love language? Ever thought about that? What language do you speak to God to let him know that you love him? What's God's love language? One of his love languages is faith. The Bible says without faith, it is impossible to please God. So you can be doing everything, but if you don't trust him... And so sometimes God will take you down this journey to say, "I need to get you to this place where you trust me completely, absolutely. Not because of what I'm doing or not doing, or my timeline or your timeline, but you are trusting me because you know who I am, and you are absolutely certain that I'm a good God and that I love you, and that everything will work together for your good." Amen?</w:t>
      </w:r>
    </w:p>
    <w:p w:rsidR="00000000" w:rsidDel="00000000" w:rsidP="00000000" w:rsidRDefault="00000000" w:rsidRPr="00000000" w14:paraId="0000003C">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so God's love language is faith. And if you read this entire John chapter 11, you will see that Mary and Martha started to speak that language of faith and trust, even in the midst of their circumstances. Because one day, trouble came knocking on their door and Lazarus became sick. And by faith, they sent out for Jesus. And what did they say? They didn't even say, "Lazarus." They said, "Lord, the one you love is sick." Which means they know: first of all, we have a relationship; secondly, we have faith and trust that you will do something. So they sent that message: "Lord, the one you love is sick." And they knew that because they had spent time with him and they had spent time in his word. They knew that Jesus had the power to turn that situation around. They'd seen him heal other people, they'd heard him teach, they knew who he was. Amen?</w:t>
      </w:r>
    </w:p>
    <w:p w:rsidR="00000000" w:rsidDel="00000000" w:rsidP="00000000" w:rsidRDefault="00000000" w:rsidRPr="00000000" w14:paraId="0000003D">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But then in verse 6 it says: "So when Jesus heard Lazarus was sick, he came right over and rushed to their side." Is that what it says? Are you awake, Waterbrook? It says: "So when Jesus heard Lazarus was sick, he stayed where he was two more days." It doesn't even give us context that maybe he was busy healing people or the crowd. It just says he just stayed where he was. And you know, I don't know what to do with that because it's like, but you love me, and I'm in trouble, and I need you now, and because you love me, you don't do anything? And you wait, and you delay? And that's what we want to get into today. Amen?</w:t>
      </w:r>
    </w:p>
    <w:p w:rsidR="00000000" w:rsidDel="00000000" w:rsidP="00000000" w:rsidRDefault="00000000" w:rsidRPr="00000000" w14:paraId="0000003E">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Everybody sitting in this room, everybody who watches this message online has a Lazarus. If you are being honest with yourself, there's a time, there's something that you have prayed about, that you have waited on God for. There's an answer. There's a job, there's a breakthrough, there's a business, there's a relationship, there's a marriage, there's a sin that you can't break free from. There's something that you have prayed and you have waited on God for, and you have seen him do it for other people. You have seen him answer somebody else's prayer. You have seen him come through sometimes for other people that have not served God like you, for other people that don't have the relationship that you have worked on. And you are there confused. And that's what we're going to get into today. Amen? But the first step is what? Point number one: Relationship. Now, let us tell you a little bit about our Lazarus. Do you want to take over?</w:t>
      </w:r>
    </w:p>
    <w:p w:rsidR="00000000" w:rsidDel="00000000" w:rsidP="00000000" w:rsidRDefault="00000000" w:rsidRPr="00000000" w14:paraId="0000003F">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we got married in 2017.</w:t>
      </w:r>
    </w:p>
    <w:p w:rsidR="00000000" w:rsidDel="00000000" w:rsidP="00000000" w:rsidRDefault="00000000" w:rsidRPr="00000000" w14:paraId="00000040">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Bad 2017! You remember, after Banky disturbed my life and I was like, "Okay fine, let's marry."</w:t>
      </w:r>
    </w:p>
    <w:p w:rsidR="00000000" w:rsidDel="00000000" w:rsidP="00000000" w:rsidRDefault="00000000" w:rsidRPr="00000000" w14:paraId="00000041">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we got married in 2017, and we had planned our lives out. We had talked about it and we were like, "This is what is going to happen. Bam, bam, bam, it's going to happen." We were like, we're going to be so busy, might as well just get the children out of the way. Let's do it now and just, you know, let it come through. And then nothing happened. And then you try and you try, and nothing happened. And I remember having a conversation with Banky and I was like, "You know, let's go do IVF." And Banky was like, "Calm down. It hasn't even been a year. Give it a year." So a year came, when it was 11 months and a couple of days, I was like, "Hey, how far? So it's been a year. Let's go try IVF." And we prayed about it. We did pray. And by the grace of God still, we did get pregnant. And we got pregnant with twins.</w:t>
      </w:r>
    </w:p>
    <w:p w:rsidR="00000000" w:rsidDel="00000000" w:rsidP="00000000" w:rsidRDefault="00000000" w:rsidRPr="00000000" w14:paraId="00000042">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But before we touch on that, I want you... if I can ask you a question. Talk to us about dealing with disappointment every month.</w:t>
      </w:r>
    </w:p>
    <w:p w:rsidR="00000000" w:rsidDel="00000000" w:rsidP="00000000" w:rsidRDefault="00000000" w:rsidRPr="00000000" w14:paraId="00000043">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Okay, so it was like a monthly disappointment. And anyone would tell you that when you want a child, even one month or two months seems like such a long time, talk less of people that have waited for years and years. So it was constant disappointment and trying to stay in the place of faith, and knowing that you serve a God that doesn't lie, and knowing that you serve a God that can do it. But for some reason, he's just really kind of slow in your opinion. And it was really, really tough. And I'm really grateful for Banky because he always called me back. And also dealing with pressure. Dealing with pressure that you put on yourself, and dealing with pressure that is external.</w:t>
      </w:r>
    </w:p>
    <w:p w:rsidR="00000000" w:rsidDel="00000000" w:rsidP="00000000" w:rsidRDefault="00000000" w:rsidRPr="00000000" w14:paraId="00000044">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We got pregnant with our son after two and a half years, and I can tell you that every single day of those two and a half years, someone trolled me. Every day. I couldn't have an opinion without someone saying, "Go and born." I couldn't say anything without someone saying, "Get out, go and have a child. You are barren. You did something with your womb." I heard all sorts. And every single time I heard that, I just went back to God and I said, "Father Lord, they know I serve you. So they are mocking you, not me." And I remember feeling like, I don't know why you're not coming through because these people are watching, they know it's you I serve. I haven't done anything wrong. Why am I here?</w:t>
      </w:r>
    </w:p>
    <w:p w:rsidR="00000000" w:rsidDel="00000000" w:rsidP="00000000" w:rsidRDefault="00000000" w:rsidRPr="00000000" w14:paraId="00000045">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I'd like to start off by saying that my mom's a pastor—she's at home right now watching Zaya. Thank you, Mommy. Thank you, Jemima. And all those times I'd see people come to her, people that were waiting on the fruit of the womb, and you could almost taste the agony. The agony was tangible. And I remember saying to myself, "Father Lord, if there's anything in this life you're going to make me go through, please don't make me go through this." Because it just... it just seemed so harrowing and just such a sorrowful place to be. And the sorrow is like every single month. Like I said, monthly sorrow. So yeah, that was really tough.</w:t>
      </w:r>
    </w:p>
    <w:p w:rsidR="00000000" w:rsidDel="00000000" w:rsidP="00000000" w:rsidRDefault="00000000" w:rsidRPr="00000000" w14:paraId="00000046">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so we finally, you know, at the end of the year, we said, "Okay, we found a good place that has a track record of success." And we started the IVF process.</w:t>
      </w:r>
    </w:p>
    <w:p w:rsidR="00000000" w:rsidDel="00000000" w:rsidP="00000000" w:rsidRDefault="00000000" w:rsidRPr="00000000" w14:paraId="00000047">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Yes.</w:t>
      </w:r>
    </w:p>
    <w:p w:rsidR="00000000" w:rsidDel="00000000" w:rsidP="00000000" w:rsidRDefault="00000000" w:rsidRPr="00000000" w14:paraId="00000048">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So how was that?</w:t>
      </w:r>
    </w:p>
    <w:p w:rsidR="00000000" w:rsidDel="00000000" w:rsidP="00000000" w:rsidRDefault="00000000" w:rsidRPr="00000000" w14:paraId="00000049">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First of all, I'd like to give a huge shout-out to every single woman that has gone through IVF. I know what you have gone through. I have veins in my hands that no longer work. They're so traumatized that you can't get blood out of them. IVF is a very, very tasking thing: emotionally, physically on your body, mentally. It is very, very tough. But at the end of that first cycle...</w:t>
      </w:r>
    </w:p>
    <w:p w:rsidR="00000000" w:rsidDel="00000000" w:rsidP="00000000" w:rsidRDefault="00000000" w:rsidRPr="00000000" w14:paraId="0000004A">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We actually have a picture. Do we have the picture? It was very, very tough. And I don't have the picture of the injections; it would have been too much.</w:t>
      </w:r>
    </w:p>
    <w:p w:rsidR="00000000" w:rsidDel="00000000" w:rsidP="00000000" w:rsidRDefault="00000000" w:rsidRPr="00000000" w14:paraId="0000004B">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The videos are too much! Another time we'll share that. So it was very, very, very hard. And this is also... I'm going through this while going through every day hearing one rumor or the other. People making things up. "Your husband is impotent." People saying that I've done something to my womb. It was very hard. But God.</w:t>
      </w:r>
    </w:p>
    <w:p w:rsidR="00000000" w:rsidDel="00000000" w:rsidP="00000000" w:rsidRDefault="00000000" w:rsidRPr="00000000" w14:paraId="0000004C">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The internet kind of gives people the opportunity to pass their pain on to others, because everybody's going through something. And for some people, they want to project that pain onto you. And so when they see you happy or see you in a joyous mood, the next thing they want to do is make you feel the way that they feel.</w:t>
      </w:r>
    </w:p>
    <w:p w:rsidR="00000000" w:rsidDel="00000000" w:rsidP="00000000" w:rsidRDefault="00000000" w:rsidRPr="00000000" w14:paraId="0000004D">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I'd like to say that I'm coming out here to say all these things because I promised God that I would. And I know that our testimony is tied to the faith of so many people. So there's nothing anybody can do to make me shut up about the goodness of God. Come on!</w:t>
      </w:r>
    </w:p>
    <w:p w:rsidR="00000000" w:rsidDel="00000000" w:rsidP="00000000" w:rsidRDefault="00000000" w:rsidRPr="00000000" w14:paraId="0000004E">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we got pregnant. We got pregnant with twins. And we had gone for the scans, we had seen the heartbeats. At this point, actually, very, very few people know when this happened. Every report that you have heard is a lie because nobody knew when it happened. So we saw the heartbeats, everything was okay. And then during a routine check-up, we went back to the hospital to have a scan. And I just saw the doctor's face. You know when a doctor... I don't know how to explain it. When something is wrong, sometimes you can tell. And she was scanning, she was scanning, and I was like, "What's wrong?" She was like, "Oh nothing, I'm just, you know..." And then I looked at the nurse's face and she looked a bit funny too. And I was like, "What's wrong?" She was like, "Adesua, I'm looking for the heartbeat." And I said, "For two of them?" And she said, "Yes."</w:t>
      </w:r>
    </w:p>
    <w:p w:rsidR="00000000" w:rsidDel="00000000" w:rsidP="00000000" w:rsidRDefault="00000000" w:rsidRPr="00000000" w14:paraId="0000004F">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I'm actually not going to lie, I started laughing because it didn't make any sense to me. I was just like, "What do you mean you can't find the heartbeats of both?" And she said, "Yeah." And so we... I went home. Banky wasn't home at the time, so I went home and I remember being in our living room. When I was at the hospital, I actually laughed; I was like, "God knows, God knows." Then when I got home, I literally collapsed on the floor and I wailed. Wailing is not the same thing as crying. Wailing is a deep groaning in your chest. It's like a knot that you can't get rid of.</w:t>
      </w:r>
    </w:p>
    <w:p w:rsidR="00000000" w:rsidDel="00000000" w:rsidP="00000000" w:rsidRDefault="00000000" w:rsidRPr="00000000" w14:paraId="00000050">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I'm sharing this because so many women go through this but nobody talks about it because it's almost like a thing of shame for whatever reason. And I don't know why, because you don't control your body, you don't create yourself. It's funny how we can accept that every other organ might need help. You can get a heart transplant, you can get help with your kidneys, but when it comes to the reproductive organs, it's like a dirty topic nobody wants to talk about. And I think it's really important that we talk about it. So we decided that over the weekend we were going to pray, because God is a God that can... there's nothing he cannot do. Impossible is nothing with him. So we were going to go back on Tuesday or Monday, I forget now, for a scan, believing that God would come through.</w:t>
      </w:r>
    </w:p>
    <w:p w:rsidR="00000000" w:rsidDel="00000000" w:rsidP="00000000" w:rsidRDefault="00000000" w:rsidRPr="00000000" w14:paraId="00000051">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Monday or Tuesday rolled around and we went back for the scan. And not only did we not see heartbeats, the embryos were shrinking. So they were decaying and they were dying. This was towards the end of the first trimester. And it was a tough time. And you know, like she said, your head starts turning that, "But I love you and I serve you and this was the answer that we were looking for and why is this happening?" And the truth of the matter is, having faith in God will not stop you from crying. Having faith in God will not stop bad times from coming. It won't stop you from hurting. But your faith in God will help you heal. And it'll help you get back up. And it'll help you keep going. And it will help you get the answer that you are looking for. Because sometimes you can be in a relationship with God and things die. Dreams die, prayers die, things that you have been waiting on... they just die.</w:t>
      </w:r>
    </w:p>
    <w:p w:rsidR="00000000" w:rsidDel="00000000" w:rsidP="00000000" w:rsidRDefault="00000000" w:rsidRPr="00000000" w14:paraId="00000052">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let's go back to the scripture. Let's go from verse 17 to verse 20: "On his arrival, Jesus found that Lazarus had already been in the tomb for four days. (Lazarus is dead.) Now Bethany was less than two miles from Jerusalem, and many Jews had come to Martha and Mary to comfort them in the loss of their brother. When Martha heard that Jesus was coming, she went out to meet him, but Mary stayed at home." Let me pause here for a second. So Martha, obviously they're both dealing with grief, but Martha comes out and meets Jesus at the gate of the village and wants to talk about it right then and there. And Mary stays at home. Can we normalize the fact that people deal with grief and experiences differently? For some people, they need to talk about it right then upfront. For some people, they need to hide under the covers a bit longer. And both are valid. So let's step away from this place where we judge people based on how they deal with their life experiences. Amen.</w:t>
      </w:r>
    </w:p>
    <w:p w:rsidR="00000000" w:rsidDel="00000000" w:rsidP="00000000" w:rsidRDefault="00000000" w:rsidRPr="00000000" w14:paraId="00000053">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Verse 21: "'Lord,' Martha said to Jesus, 'if you had been here, my brother would not have died. (If you had answered my prayer, if you had come when I asked, if you had just done what I asked you to do, I would have been okay.)'" But then verse 22 comes around and she says: "But I know that even now God will give you whatever you ask." If you actually skip all the way to verse 32, you'll see that Mary had the same reaction. She said: "Lord, if you had been here, my brother would not have died." And she falls at Jesus's feet and she begins to weep—or in Adesua's words, she begins to wail.</w:t>
      </w:r>
    </w:p>
    <w:p w:rsidR="00000000" w:rsidDel="00000000" w:rsidP="00000000" w:rsidRDefault="00000000" w:rsidRPr="00000000" w14:paraId="00000054">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when we found out we were losing them and we had to do an evacuation... an evacuation, for people that don't know, is when they remove the dead embryos. It was a very emotional time and she cried. And, you know, as a man, you think you are... first of all, women are stronger than men. Let me just tell you that. Crying is not a sign of weakness. But as a man, you know, you have been raised to be like, "Oh, you have to be the man, you have to be strong, you know, you can't shed a tear." So she's feeling a certain way, she's crying, and I'm trying to be there for her, and I'm just holding her and saying, "It's going to be okay, it's okay." But the day that we cried together was the day of the evacuation. We go to the hospital, we do the procedure, and Adesua is one of the strongest people that I know, but I had never seen her so frail and in so much pain—emotional and physical. And you know, for somebody like me, whose love language is acts of service, is helping, is fixing the problem, there was absolutely nothing I could do at that time.</w:t>
      </w:r>
    </w:p>
    <w:p w:rsidR="00000000" w:rsidDel="00000000" w:rsidP="00000000" w:rsidRDefault="00000000" w:rsidRPr="00000000" w14:paraId="00000055">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we came home from the hospital and I remember I led her up the stairs and we got onto the couch, and I held her in my arms, and we cried. And I'll say it again: It's okay to cry. Amen. It's okay to serve God and cry. It's okay to feel pain. And I think one of the most powerful verses in the Bible is John 11:35 where it says, "Jesus wept." Because he saw Mary crying, and he saw the Jews that came with her crying, and everybody going through pain. Now, he knew he was going to solve the problem, but what that verse tells me is that even when you are in your most painful moment, God is right there with you.</w:t>
      </w:r>
    </w:p>
    <w:p w:rsidR="00000000" w:rsidDel="00000000" w:rsidP="00000000" w:rsidRDefault="00000000" w:rsidRPr="00000000" w14:paraId="00000056">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the Holy Spirit... and that day when we were holding each other—we were talking about it in retrospect—as we cried, and after we cried, there was a peace that came over us. And when the Bible talks about the peace that passes all understanding... we've experienced it. It's not that you will not go through a storm, but in the midst of the storm, you will have his peace, and you will have his comfort, and you will have his strength. Amen.</w:t>
      </w:r>
    </w:p>
    <w:p w:rsidR="00000000" w:rsidDel="00000000" w:rsidP="00000000" w:rsidRDefault="00000000" w:rsidRPr="00000000" w14:paraId="00000057">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Thank you Jesus. Let's move to point number two, because time is going. So: Relationship. That's point number one. Are you with me? Point number two is actually hidden all the way back in verse number two. In verse two it says Mary, whose brother Lazarus now lay sick, was the same one who poured perfume on the Lord and wiped his feet with her hair. Point number two is also in verse 25 to 27 when Jesus said to Martha: "I am the resurrection and the life. The one who believes in me will live, even though they die; and whoever lives by believing in me will never die. Do you believe this?" And Martha answered and said what? "Yes, Lord," she replied, "I believe that you are the Messiah, the Son of God, who has come into the world."</w:t>
      </w:r>
    </w:p>
    <w:p w:rsidR="00000000" w:rsidDel="00000000" w:rsidP="00000000" w:rsidRDefault="00000000" w:rsidRPr="00000000" w14:paraId="00000058">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Now, this is point number two. Their brother not only was sick, Jesus did not come. He had died. He has died, he has been buried, he's locked away in a tomb, and four days have passed. And now God shows up. And what do they do? They worship. Martha said, "If you had done what I had asked you to do, we would have been fine. My brother would have been okay. But I know that even now God can give you anything you want. And I believe that you are the Messiah. You are the Son of the living God." So in the midst of that pain, in the midst of the end of the story as she knew it at the time, she's still acknowledging who God is.</w:t>
      </w:r>
    </w:p>
    <w:p w:rsidR="00000000" w:rsidDel="00000000" w:rsidP="00000000" w:rsidRDefault="00000000" w:rsidRPr="00000000" w14:paraId="00000059">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point number two is Worship. And how many people know that it can be hard to worship when you are going through warfare? It can be hard to praise when you are in pain. And that's why the Bible calls it a sacrifice of praise. Sometimes praise is a sacrifice. Amen. Are you with me? In fact, I mean, are you with us? Sometimes praise is a sacrifice. If we had time, I'd take you to Acts chapter 16 when it says Paul and Silas, not only are they minding their business, they're actually minding God's business. They're out, you know, serving God, preaching, healing people. And the next thing, the mob turns on them, and they start beating them, stripping them, dragging them into the court, completely waylaying and assaulting them. And they leave them lying in their wounds in prison. And even when they are in that state of pain, what are Paul and Silas doing? Are they resentful? Are they sitting there saying that, "But God, it was you that we were serving when this thing was happening to us"? No. They are giving God a sacrifice of praise. When you are singing "We Bring the Sacrifice of Praise," you need to understand the depth of what you are talking about. But it is in the midst of them giving God that sincere praise and worship that the miracle happens. And when the miracle happens, not only does the earthquake take the chains off of their hands, it breaks the chains of everybody in the prison!</w:t>
      </w:r>
    </w:p>
    <w:p w:rsidR="00000000" w:rsidDel="00000000" w:rsidP="00000000" w:rsidRDefault="00000000" w:rsidRPr="00000000" w14:paraId="0000005A">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so point number two is worship. The Bible says it's the same Mary that poured perfume... if you check it and do the research, that perfume was worth a year's wages. And she poured it on Jesus's feet in one go and wiped his feet with her hair. How many people know that giving is an act of worship? Worship is not just singing songs and praising God—and that's good—but giving is an act of worship. Giving is an act of love. And whenever you talk about giving in church, people get uncomfortable because that principle has been abused. But just because the devil has abused it, and confused it, and misused it, does not make it not the truth. We don't give to get; we give because we are trying to have the heart of God. And God so loved the world that he gave. And so I will so love God that I will give.</w:t>
      </w:r>
    </w:p>
    <w:p w:rsidR="00000000" w:rsidDel="00000000" w:rsidP="00000000" w:rsidRDefault="00000000" w:rsidRPr="00000000" w14:paraId="0000005B">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We don't share what we give. First of all, no leader in this house earns anything from The Waterbrook. Let me say that. So I'm telling you this not because I want to make anybody here make money. Pastor Blessed does not earn a salary. He should, in my opinion! But he doesn't. At this moment in time, he doesn't earn a salary and he has never earned a salary from The Waterbrook. But I can confidently tell you that my wife and I, we live a life of giving. We give to God, we give to building his kingdom, we give to people, we give to the poor. We don't... because your Bible says don't let your left hand know what your right hand is doing, so we don't loud it. But we try to live a life of giving. Even in this period that we were going through all of this, one day the Holy Spirit spoke to me and said, "Sell your third car and give it to the building project at The Waterbrook." And sometimes you are not sure if it's God that is talking. Because me, I come with some radical ideas. You know me, I'm crazy! But I always like to use... because these are tough truths.</w:t>
      </w:r>
    </w:p>
    <w:p w:rsidR="00000000" w:rsidDel="00000000" w:rsidP="00000000" w:rsidRDefault="00000000" w:rsidRPr="00000000" w14:paraId="0000005C">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I use... Susu is like my sounding board. She's who I go to for advice before I try to do anything. So when I felt God saying that, I came to Susu, I said, "You know this car that we used to do, I think that God wants us to sell it and donate the money to the church." And she immediately said, "Fantastic, let's do it! Who's going to buy it?" You're going to say, "Okay, no problem, let's do it immediately." You know who else has sold a car and given it to the church? Your pastor, your resident pastor has sold his car! And I'm not saying all of that to tell you to go and sell your car. Please wait for God to tell you what you should be sowing and what you should be giving. But giving is an act of worship. This is the same Mary that poured a perfume worth a year's wages on Jesus's feet. Amen.</w:t>
      </w:r>
    </w:p>
    <w:p w:rsidR="00000000" w:rsidDel="00000000" w:rsidP="00000000" w:rsidRDefault="00000000" w:rsidRPr="00000000" w14:paraId="0000005D">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But point number two is worship. So can you worship God despite your circumstances? Can you worship God when that thing that you are praying for has died? When you've suffered loss? When you are going through grief? The Bible says he gives the garment of praise for the spirit of heaviness. And you wonder why when you look around there's so much depression in the world today? That's the spirit of heaviness. There's depression, there's sadness, people are going through things. But the Bible says he gives the garment of praise for the spirit of heaviness. So the solution to the way you are feeling is to break into the presence of God and praise God. Enter his gates with thanksgiving, enter his courts with praise. Praise opens the gates for God's manifest presence to come and be active in your life and in your situation. So praise God when you are in the jail like Paul and Silas, and beaten up, and bloody, and bleeding, and hurting. Praise God there! Praise God like Mary and Martha! Worship when you are in warfare, worship when you are winning, worship when you are at war, worship when you are healing, worship when you are hurting. Worship regardless of your circumstance! Because your worship is not due... see, God's love for you is not based on your circumstance. God's love for you is not dictated by when he chooses to answer your prayer. God's love for you is proven by who he is and what he did—giving his son. This is Easter! Amen. I don't know, maybe this message is to some because I was crying earlier. Sorry. Are you with me? Are you with us? Come on, Waterbrook, come alive! In fact, we're going to stop now to give you 15 seconds to praise God. Give God a crazy praise right now! Come on!</w:t>
      </w:r>
    </w:p>
    <w:p w:rsidR="00000000" w:rsidDel="00000000" w:rsidP="00000000" w:rsidRDefault="00000000" w:rsidRPr="00000000" w14:paraId="0000005E">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So back to our story. That attempt passed.</w:t>
      </w:r>
    </w:p>
    <w:p w:rsidR="00000000" w:rsidDel="00000000" w:rsidP="00000000" w:rsidRDefault="00000000" w:rsidRPr="00000000" w14:paraId="0000005F">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that attempt passed. And then we did another round of IVF because we still had embryos. So this was our second try. There's a picture that circulates where I'm with tools and it shows my belly a bit bloated. People were saying I was pregnant; I wasn't. I was going through IVF so I was bloated, and it was really, really, really tough. It was a really tough period. And guess what? It actually did not work. It didn't even work at all. It wasn't like the first time where there was a glimmer of hope. This one did not even work at all. And I remember just feeling disappointed again. Both of us were quite disappointed.</w:t>
      </w:r>
    </w:p>
    <w:p w:rsidR="00000000" w:rsidDel="00000000" w:rsidP="00000000" w:rsidRDefault="00000000" w:rsidRPr="00000000" w14:paraId="00000060">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Talk to us about what the doctors were saying.</w:t>
      </w:r>
    </w:p>
    <w:p w:rsidR="00000000" w:rsidDel="00000000" w:rsidP="00000000" w:rsidRDefault="00000000" w:rsidRPr="00000000" w14:paraId="00000061">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Oh yeah. The doctors said that I had PCOS—that's polycystic ovarian syndrome. They also said that his sperm morphology was not right, was off. They said my ovarian reserve was too high. Then I prayed for healing. Then my ovarian reserve came to the normal place that it should be. Then the doctors were worried because it moved too quickly. They were like, "Ah, maybe you are losing all your eggs. Let's remove them, let's remove them. Maybe you are going into early menopause." At that point, we were just like, "I'm not doing it again." Because after the third time, we just stopped where we were. I was just like, "I'm not taking one single pill, I'm not taking one single injection, I'm not doing anything anymore. I am done." And we got to that place and we had that conversation and we said, "Listen, baby, we're not going again. I'm happy. If God gives me a child, praise Jesus. If he doesn't, there must be something else that he's planning. I am not doing anything anymore."</w:t>
      </w:r>
    </w:p>
    <w:p w:rsidR="00000000" w:rsidDel="00000000" w:rsidP="00000000" w:rsidRDefault="00000000" w:rsidRPr="00000000" w14:paraId="00000062">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that's an important point because as all of this was going on, that picture that I showed you, I looked at it and I said, "This... I don't feel like this is God's plan." You know, sometimes you have already made your plan and then you're asking God to bless what you did. We made a plan, but we didn't seek the face of God. Now, we're saying all of this to say: We're not saying that IVF is bad. We're not saying that surrogacy or adoption is bad. No! But what is important is you need to find out what your journey is and what God wants to do with you on your journey.</w:t>
      </w:r>
    </w:p>
    <w:p w:rsidR="00000000" w:rsidDel="00000000" w:rsidP="00000000" w:rsidRDefault="00000000" w:rsidRPr="00000000" w14:paraId="00000063">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Yeah, and we didn't seek his face. We just were moving.</w:t>
      </w:r>
    </w:p>
    <w:p w:rsidR="00000000" w:rsidDel="00000000" w:rsidP="00000000" w:rsidRDefault="00000000" w:rsidRPr="00000000" w14:paraId="00000064">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I remember looking at the pills and the doctor's report and I called Susu. I said, "Baby, it doesn't feel like this is what God wants for us." I said, "Listen, if God refuses to give us a child and we end up adopting, then it means there's a child out there that he wants us to take care of, and I will be happy, and content, and in love with you to the day that I die, even if we don't carry a child ever. Because we're going to get back into that place of trusting God and believing that whatever his plan is for me is better than mine. Because his ways are higher, his thoughts are deeper." And if you want to clap, just praise God and clap. It's not for us you are clapping! And so we said, you know what... this was end of 2019, entering 2020.</w:t>
      </w:r>
    </w:p>
    <w:p w:rsidR="00000000" w:rsidDel="00000000" w:rsidP="00000000" w:rsidRDefault="00000000" w:rsidRPr="00000000" w14:paraId="00000065">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Yeah, entering 2020. We even considered surrogacy at a point. They even called us to say, "We have a surrogate for you." But it just... there was no peace with that particular decision in general. So at that point we're just like, "We're not doing anything again." And I remember we went to see Pastor Tony. And Pastor Tony was always laughing at us. Wait, wait, wait, before you tell him that. So we had decided that we were going to stay at least a year without doing anything. Yeah. We felt like that's what God was telling us. Like, we literally felt like God was saying, "Stop. Just stop doing everything. No test, no pill, no nothing. There's nothing wrong with you. Stop." So we had said that, you know what, this is what God is saying to us. Just go back to the place of trust. Then we went to Pastor Tony.</w:t>
      </w:r>
    </w:p>
    <w:p w:rsidR="00000000" w:rsidDel="00000000" w:rsidP="00000000" w:rsidRDefault="00000000" w:rsidRPr="00000000" w14:paraId="00000066">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Yeah, then we went to Pastor Tony. We were having one of our morning meetings where we go for prayer meetings—we wake up really early, I think we get there like 6:30 to 7 to pray and just spend a bit of time in his presence. And Pastor Tony was actually laughing at us. And I was like, "This guy! He's actually not funny!" You know? But he was just like, "I'm laughing at you people because there's actually nothing wrong with you people. You people just need to calm down." And he said, "You know what? Give God six months. Don't do anything." And it was confirmation of what we already thought we should do in terms of not just doing anything at all. So he told us: Give God six months. And this was in February of 2020.</w:t>
      </w:r>
    </w:p>
    <w:p w:rsidR="00000000" w:rsidDel="00000000" w:rsidP="00000000" w:rsidRDefault="00000000" w:rsidRPr="00000000" w14:paraId="00000067">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2020. And that's important because Pastor Tony was confirming what God had already told us.</w:t>
      </w:r>
    </w:p>
    <w:p w:rsidR="00000000" w:rsidDel="00000000" w:rsidP="00000000" w:rsidRDefault="00000000" w:rsidRPr="00000000" w14:paraId="00000068">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But you have to hear from God. You have to hear God for yourself. Your pastor cannot have a relationship with God for you. He cannot hear God for you.</w:t>
      </w:r>
    </w:p>
    <w:p w:rsidR="00000000" w:rsidDel="00000000" w:rsidP="00000000" w:rsidRDefault="00000000" w:rsidRPr="00000000" w14:paraId="00000069">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Now, seeking godly counsel is important. Yeah. But you seek godly counsel because you have already sought God for yourself and you feel like, "Hey, this is where I'm at, this is what God is telling me to do." Then you can pray with people that can give you godly counsel, and they can reinforce what God has said. Because...</w:t>
      </w:r>
    </w:p>
    <w:p w:rsidR="00000000" w:rsidDel="00000000" w:rsidP="00000000" w:rsidRDefault="00000000" w:rsidRPr="00000000" w14:paraId="0000006A">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The Bible also says out of the mouth of two or three a word is confirmed.</w:t>
      </w:r>
    </w:p>
    <w:p w:rsidR="00000000" w:rsidDel="00000000" w:rsidP="00000000" w:rsidRDefault="00000000" w:rsidRPr="00000000" w14:paraId="0000006B">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Thank you. And what are those two or three witnesses? One is his word. You've got to be spending time in his word. And God had given us scriptures that we were praying. Point number two is dreams and visions. God also speaks to you through his word, but he speaks to you directly—he can give you dreams, he can give you visions. There was a day we were both on a plane and we were coming, I think we were coming from Abuja to Lagos. And I'm sitting there on the plane, and I felt like I had this vision. I did have this vision of us carrying a little child. And I kept it in my heart. And then hours later—I mean, I kind of forgot, maybe slept off—later on at night, I said, "Babe, when we were on the plane this afternoon, I had a vision." She said...</w:t>
      </w:r>
    </w:p>
    <w:p w:rsidR="00000000" w:rsidDel="00000000" w:rsidP="00000000" w:rsidRDefault="00000000" w:rsidRPr="00000000" w14:paraId="0000006C">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"Babe, on the plane this afternoon, I had the same vision! I had the exact same thing at the same time!"</w:t>
      </w:r>
    </w:p>
    <w:p w:rsidR="00000000" w:rsidDel="00000000" w:rsidP="00000000" w:rsidRDefault="00000000" w:rsidRPr="00000000" w14:paraId="0000006D">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We just didn't know we did. Another time, I was praying, I slept. I had a dream, and I was walking into the lobby of a popular hotel and a little boy, about two years or three years old, was running in front of me. And I didn't see his face, but he was the cutest little boy. And I saw a bit of his complexion and I saw that he had a lot of hair.</w:t>
      </w:r>
    </w:p>
    <w:p w:rsidR="00000000" w:rsidDel="00000000" w:rsidP="00000000" w:rsidRDefault="00000000" w:rsidRPr="00000000" w14:paraId="0000006E">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That's Banky projecting because he doesn't have hair!</w:t>
      </w:r>
    </w:p>
    <w:p w:rsidR="00000000" w:rsidDel="00000000" w:rsidP="00000000" w:rsidRDefault="00000000" w:rsidRPr="00000000" w14:paraId="0000006F">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Because I don't have hair! And you were praying for your child not to have my problem.</w:t>
      </w:r>
    </w:p>
    <w:p w:rsidR="00000000" w:rsidDel="00000000" w:rsidP="00000000" w:rsidRDefault="00000000" w:rsidRPr="00000000" w14:paraId="00000070">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Yes, actually.</w:t>
      </w:r>
    </w:p>
    <w:p w:rsidR="00000000" w:rsidDel="00000000" w:rsidP="00000000" w:rsidRDefault="00000000" w:rsidRPr="00000000" w14:paraId="00000071">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But God literally had shown us that this is what I'm going to do. And that's also important because people will call you and be like, "I had a dream that you had a girl, I had a dream that you had a boy, I had a dream that you had twins, I had a dream that you had triplets." I return those triplets to sender in Jesus' name! Please, dears. But people will come to you and tell you all kinds of things. That's why it's so important for you as a child of God—he's your own Father—hear him for yourself. Let what you have heard, let people be confirming what you already know by faith. Amen?</w:t>
      </w:r>
    </w:p>
    <w:p w:rsidR="00000000" w:rsidDel="00000000" w:rsidP="00000000" w:rsidRDefault="00000000" w:rsidRPr="00000000" w14:paraId="00000072">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so, PT... we had the conversation with PT. PT said, "You know what? Give God six months." That was February.</w:t>
      </w:r>
    </w:p>
    <w:p w:rsidR="00000000" w:rsidDel="00000000" w:rsidP="00000000" w:rsidRDefault="00000000" w:rsidRPr="00000000" w14:paraId="00000073">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the sixth month would have been August of 2020.</w:t>
      </w:r>
    </w:p>
    <w:p w:rsidR="00000000" w:rsidDel="00000000" w:rsidP="00000000" w:rsidRDefault="00000000" w:rsidRPr="00000000" w14:paraId="00000074">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2020. And then, remember point two... wait. Point one was what? Relationship. Point two was what? Worship. Now, let me tell you point three and then I'll tell you how... we'll tell you how it all ties together. Point three is the Word. Right? Martha said, "Even now, I know that God will give you whatever you ask." And you need the word of God when you're in your "even now" stage. Martha said, "I know that what you say will come to pass because I trust you and I know who you are." She's basically telling Jesus that your word never fails. "So even now that my brother is locked away in the grave, it's your word that I need. If you say it, it will happen."</w:t>
      </w:r>
    </w:p>
    <w:p w:rsidR="00000000" w:rsidDel="00000000" w:rsidP="00000000" w:rsidRDefault="00000000" w:rsidRPr="00000000" w14:paraId="00000075">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that's why you need your "even nows." Remember we were talking about in the beginning that faith is God's love language? But how do you get faith? It comes from the word. It comes from a daily commitment to hearing from God. You've got to be reading the Bible, you've got to be listening to sermons, you've got to come to church. You have to fill yourself with the word of God so when you get to your "even now" stage, when you've let it all go, you let it go because you are holding on to the word of God.</w:t>
      </w:r>
    </w:p>
    <w:p w:rsidR="00000000" w:rsidDel="00000000" w:rsidP="00000000" w:rsidRDefault="00000000" w:rsidRPr="00000000" w14:paraId="00000076">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Yes. So now back to the story. We had prayed, God had given us words. Remember, God had spoken to us through his word, he had spoken to us through dreams and visions, he had spoken to us through godly counsel, he had spoken to us through his peace. And when it is God, you will have his peace. And those... when the Bible says "two or three witnesses a word is established," it's his Word, it's him speaking to you through his voice, it's godly counsel, it's the peace of God. You know sometimes you want to do something and you will be uneasy. There's a certain uneasiness. And maybe if you went ahead, you'll look back and think, "Ah, and God was telling me that I shouldn't have gone there." And sometimes you can be in the midst of a storm and you will just have this supernatural peace that "You know what, I'll be okay." And that's how you know God is confirming his word to you. So: Worship and the Word. Now, talk to us about worship.</w:t>
      </w:r>
    </w:p>
    <w:p w:rsidR="00000000" w:rsidDel="00000000" w:rsidP="00000000" w:rsidRDefault="00000000" w:rsidRPr="00000000" w14:paraId="00000077">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early in May... I'm sure all of you know Nathaniel Bassey, and I haven't shared this with him by the way. Yes, Pastor Nathaniel Bassey and his "Hallelujah Challenge." So God had laid it in my heart to join the Hallelujah Challenge. I joined before on certain odd days, but this particular time it was very heavy in my spirit to join the Hallelujah Challenge. And I remember that I forgot! So I had missed the first day. Then on the second day, I came across footage, because you know it lasts for 24 hours before it goes off, because he normally saves it on his page—or it was on his page, one of the two, or a post or something. So what I did was I caught up with the first day that had already gone past, and then I joined every single night for the two weeks that it was on in May.</w:t>
      </w:r>
    </w:p>
    <w:p w:rsidR="00000000" w:rsidDel="00000000" w:rsidP="00000000" w:rsidRDefault="00000000" w:rsidRPr="00000000" w14:paraId="00000078">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 remember praying fervently for people. And for people that had... because he was always saying that you need to pray for others. So we would pray from the depth of our souls for other people that needed the touch of God in their lives, and we also prayed for ourselves. And every single day, in the bathroom of our room, I would dance for an hour just praising God, just thanking him for who he is and believing that he was going to come through. Whether it's one year from now, whether it's 10, whether it's 15, I was just in a place of faith and trust and knowing that his plans are way better than ours. So yeah, we danced. And every now and again Banky would join me and we'd do it together. And they'd say... and he always said things like, "You're dancing? Dance if you want a child, dance like you're holding the child! If you want a letter of employment, hold it and dance!" You know?</w:t>
      </w:r>
    </w:p>
    <w:p w:rsidR="00000000" w:rsidDel="00000000" w:rsidP="00000000" w:rsidRDefault="00000000" w:rsidRPr="00000000" w14:paraId="00000079">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you know, it's funny how the things of the spirit look crazy, and they look foolish, and they sound silly, but it is so prophetic. So I would do it and I'd dance. And I heard a testimony of a woman that stuffed her shirt with something to give her a bit of a baby bump and she was just dancing, and the testimonies were very encouraging. So I'd dance in the bathroom every single day. And I remember that during that period of the Hallelujah Challenge, myself and Banky were watching "Friends."</w:t>
      </w:r>
    </w:p>
    <w:p w:rsidR="00000000" w:rsidDel="00000000" w:rsidP="00000000" w:rsidRDefault="00000000" w:rsidRPr="00000000" w14:paraId="0000007A">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Yes, we were watching "Friends."</w:t>
      </w:r>
    </w:p>
    <w:p w:rsidR="00000000" w:rsidDel="00000000" w:rsidP="00000000" w:rsidRDefault="00000000" w:rsidRPr="00000000" w14:paraId="0000007B">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 don't know if you watched the episode where Monica and Chandler were trying to have a baby, and she'd always come and be like, "We're ovulating! Let's go! We need to go now!" You know? And so the Holy Spirit ministered in Banky's mind that we should go get an ovulation test kit. Now, I want to say that we weren't doing something that we hadn't done before. Yes, we had used an ovulation test kit before, but you see, I think the lesson to learn from here was obedience. Yes, sometimes you have done it before, but he will tell you to do it again at another time. And the spirit of obedience... I pray that your spirit is in tune with the spirit of God so that when he speaks, you know that it's him speaking. And I remember saying to Banky, "I don't want to! I'm tired of all this peeing on a stick. I don't want to do it!" And he was just like, "This is what I feel like the Holy Spirit has said." So I said, "Yeah, let's go for it."</w:t>
      </w:r>
    </w:p>
    <w:p w:rsidR="00000000" w:rsidDel="00000000" w:rsidP="00000000" w:rsidRDefault="00000000" w:rsidRPr="00000000" w14:paraId="0000007C">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So we went out and we got the ovulation test kit. And when it was time for her to ovulate, she tested. You know women have cycles, for people that don't know. For young men that are not...</w:t>
      </w:r>
    </w:p>
    <w:p w:rsidR="00000000" w:rsidDel="00000000" w:rsidP="00000000" w:rsidRDefault="00000000" w:rsidRPr="00000000" w14:paraId="0000007D">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Oh, you men!</w:t>
      </w:r>
    </w:p>
    <w:p w:rsidR="00000000" w:rsidDel="00000000" w:rsidP="00000000" w:rsidRDefault="00000000" w:rsidRPr="00000000" w14:paraId="0000007E">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There's a cycle! Normally you can estimate it, calculate it. So on the day that she was supposed to ovulate, she tested.</w:t>
      </w:r>
    </w:p>
    <w:p w:rsidR="00000000" w:rsidDel="00000000" w:rsidP="00000000" w:rsidRDefault="00000000" w:rsidRPr="00000000" w14:paraId="0000007F">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 didn't.</w:t>
      </w:r>
    </w:p>
    <w:p w:rsidR="00000000" w:rsidDel="00000000" w:rsidP="00000000" w:rsidRDefault="00000000" w:rsidRPr="00000000" w14:paraId="00000080">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she didn't. And then the second day, she tested again.</w:t>
      </w:r>
    </w:p>
    <w:p w:rsidR="00000000" w:rsidDel="00000000" w:rsidP="00000000" w:rsidRDefault="00000000" w:rsidRPr="00000000" w14:paraId="00000081">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 didn't.</w:t>
      </w:r>
    </w:p>
    <w:p w:rsidR="00000000" w:rsidDel="00000000" w:rsidP="00000000" w:rsidRDefault="00000000" w:rsidRPr="00000000" w14:paraId="00000082">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On the third day, she tested again.</w:t>
      </w:r>
    </w:p>
    <w:p w:rsidR="00000000" w:rsidDel="00000000" w:rsidP="00000000" w:rsidRDefault="00000000" w:rsidRPr="00000000" w14:paraId="00000083">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And I didn't! And she did not. And I remember just... I wasn't fretting, I wasn't... it wasn't something I was worried about. I was just like, if you like, test me; if you like, come; if you like, don't come! I was still doing my Hallelujah Challenge in the bathroom and I was praising God. I tend to write my dreams down. I wish I had brought it here to share, because each note that you write on your phone has a time stamp and a date stamp. And I remember having a dream that I got a "smiley stick." And then the next day—into that night, into the next day—so then we tested and we got a smiley stick. And Banky was like...</w:t>
      </w:r>
    </w:p>
    <w:p w:rsidR="00000000" w:rsidDel="00000000" w:rsidP="00000000" w:rsidRDefault="00000000" w:rsidRPr="00000000" w14:paraId="00000084">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"Let's go!" As soon as I saw the green light! 48 hours marathon! Filled with the Holy Spirit, hello! Please, I'm married, I can say it! Yes, we did! Like over and again, we...</w:t>
      </w:r>
    </w:p>
    <w:p w:rsidR="00000000" w:rsidDel="00000000" w:rsidP="00000000" w:rsidRDefault="00000000" w:rsidRPr="00000000" w14:paraId="00000085">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We get it! Are you sure? We get it! But I can make the point... We get it, thank you so much!</w:t>
      </w:r>
    </w:p>
    <w:p w:rsidR="00000000" w:rsidDel="00000000" w:rsidP="00000000" w:rsidRDefault="00000000" w:rsidRPr="00000000" w14:paraId="00000086">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We went for it! But in that we were... come on, you know what I'm talking about.</w:t>
      </w:r>
    </w:p>
    <w:p w:rsidR="00000000" w:rsidDel="00000000" w:rsidP="00000000" w:rsidRDefault="00000000" w:rsidRPr="00000000" w14:paraId="00000087">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Banky! Sorry! Listen now, you know we were just having a good time. Wait! By the fourth time...</w:t>
      </w:r>
    </w:p>
    <w:p w:rsidR="00000000" w:rsidDel="00000000" w:rsidP="00000000" w:rsidRDefault="00000000" w:rsidRPr="00000000" w14:paraId="00000088">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Oh my God. Madam was saying, "This 48 hours, you see I'm tired." I said, "Let's just do the tired one. Just stay like this. It's okay, it's okay."</w:t>
      </w:r>
    </w:p>
    <w:p w:rsidR="00000000" w:rsidDel="00000000" w:rsidP="00000000" w:rsidRDefault="00000000" w:rsidRPr="00000000" w14:paraId="00000089">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I'm so sorry, guys. My husband is very embarrassed.</w:t>
      </w:r>
    </w:p>
    <w:p w:rsidR="00000000" w:rsidDel="00000000" w:rsidP="00000000" w:rsidRDefault="00000000" w:rsidRPr="00000000" w14:paraId="0000008A">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Listen, we're adults here! Sorry. I'm extra because I've seen what God has done for me, please allow me.</w:t>
      </w:r>
    </w:p>
    <w:p w:rsidR="00000000" w:rsidDel="00000000" w:rsidP="00000000" w:rsidRDefault="00000000" w:rsidRPr="00000000" w14:paraId="0000008B">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TMI, too much information. But so we... I like it. You're in the spirit. So we were just having a good time. Also, we weren't putting pressure on ourselves or anything like that, but we were just going with the flow. And remember that this was also during the Hallelujah Challenge. So that finished, and then two weeks later, I spotted for a day or two, which was a bit unusual because my period is either on time or a bit late—never early. And this was, I think, two or so days early. Then when it was time for my period to come, it didn't come. And by the second day that it was late, I was like, "I'm ready to test." Banky was like, "Calm down. If it's positive now, it'll be positive in seven days." I said, "That's fantastic, but you see this today? It's today that we are doing this test." And he was like, "It's still really early. You know they tell you to give it a bit of time for your HCG levels to increase so that the test stick will pick up a more accurate result." And I was just like, "I don't know what you're talking about, but I'm ready."</w:t>
      </w:r>
    </w:p>
    <w:p w:rsidR="00000000" w:rsidDel="00000000" w:rsidP="00000000" w:rsidRDefault="00000000" w:rsidRPr="00000000" w14:paraId="0000008C">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I'll explain the way our bathroom is: We have his and her sink, and mine is on one side and his is on the other side. So if I'm standing on my side, you can't see him on the other side. The toilet is on this side. So he was sitting on his side because he was trying not to pressure me so that I don't feel nervous and stuff, which I wasn't, to be completely honest. And I remember... now, when you have taken so many pregnancy tests and you have gotten so many negatives, you know exactly what a negative looks like. So there's a test line and the control line. And the test line comes before the control line. And once the pee is moving across the stick and goes past the test line and you don't see nothing in a little bit, you know that it's negative.</w:t>
      </w:r>
    </w:p>
    <w:p w:rsidR="00000000" w:rsidDel="00000000" w:rsidP="00000000" w:rsidRDefault="00000000" w:rsidRPr="00000000" w14:paraId="0000008D">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So here I was watching the stick. And the pee was moving across, and it moved past the test line and the line was so strong! Like, without a doubt! I was going to start rejoicing, then I said, "Hmm, let me wait. That's how the control line will not come and it means the test is invalid." Then it goes across, and the control line comes up, and the test line is stronger than the control line! And I remember just staring at the stick for a couple of seconds, but not like in shock per se, but just like, "This God." And I just sat down—I was still on the toilet seat—and I said, "Olubankole, Jesus has done it!"</w:t>
      </w:r>
    </w:p>
    <w:p w:rsidR="00000000" w:rsidDel="00000000" w:rsidP="00000000" w:rsidRDefault="00000000" w:rsidRPr="00000000" w14:paraId="0000008E">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I want to take you, as we bring this message and this story to a close, I want to take you back to when we were watching "Friends." And you know, we're just having dinner and watching "Friends" and I just heard in my spirit, "You guys should go get an ovulation test kit." Like she said, we had done it before, but sometimes even when you've gotten past the place where everything you have tried did not work, God comes in that moment. Like Jesus came to Martha and Mary and said, "Take me to where you have laid him. Now, roll away the stone." And that stone represents whatever it is that you were believing God for, that you have buried. And the stone being in front of it means nothing is coming in, nothing is going out. You have closed it off. It's like your heart; you've closed it off. But God is saying, "Take me to that place where you gave up. Take me to that point where you let it go, because now that you have let it go, I can take control."</w:t>
      </w:r>
    </w:p>
    <w:p w:rsidR="00000000" w:rsidDel="00000000" w:rsidP="00000000" w:rsidRDefault="00000000" w:rsidRPr="00000000" w14:paraId="0000008F">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And if we stayed in that moment and said, "Ah, shebi we said we're not doing tests and pills anymore? We're not doing it," we'll be sitting here still till today. But because when we heard God, we obeyed the voice of God.</w:t>
      </w:r>
    </w:p>
    <w:p w:rsidR="00000000" w:rsidDel="00000000" w:rsidP="00000000" w:rsidRDefault="00000000" w:rsidRPr="00000000" w14:paraId="00000090">
      <w:pPr>
        <w:shd w:fill="ffffff" w:val="clear"/>
        <w:spacing w:after="280" w:before="220" w:line="360" w:lineRule="auto"/>
        <w:rPr>
          <w:color w:val="2b2d31"/>
          <w:sz w:val="21"/>
          <w:szCs w:val="21"/>
        </w:rPr>
      </w:pPr>
      <w:r w:rsidDel="00000000" w:rsidR="00000000" w:rsidRPr="00000000">
        <w:rPr>
          <w:color w:val="2b2d31"/>
          <w:sz w:val="21"/>
          <w:szCs w:val="21"/>
          <w:rtl w:val="0"/>
        </w:rPr>
        <w:t xml:space="preserve">Adesua Wellington: Same way he told them, "Cast your net." They had cast it before and caught nothing. The only difference was this time they had instruction from God. "Cast your net." And they caught so much fish!</w:t>
      </w:r>
    </w:p>
    <w:p w:rsidR="00000000" w:rsidDel="00000000" w:rsidP="00000000" w:rsidRDefault="00000000" w:rsidRPr="00000000" w14:paraId="00000091">
      <w:pPr>
        <w:shd w:fill="ffffff" w:val="clear"/>
        <w:spacing w:after="280" w:before="220" w:line="360" w:lineRule="auto"/>
        <w:rPr>
          <w:color w:val="2b2d31"/>
          <w:sz w:val="21"/>
          <w:szCs w:val="21"/>
        </w:rPr>
      </w:pPr>
      <w:r w:rsidDel="00000000" w:rsidR="00000000" w:rsidRPr="00000000">
        <w:rPr>
          <w:color w:val="2b2d31"/>
          <w:sz w:val="21"/>
          <w:szCs w:val="21"/>
          <w:rtl w:val="0"/>
        </w:rPr>
        <w:t xml:space="preserve">Banky W (Olubankole Wellington): Yep. And let's close on this point. Let's think about this and this is where we'll end it: Why did Jesus... and I asked this earlier... why did the Bible say: "So when he heard Lazarus was sick, he waited two more days"? In total, four days passed before Jesus showed up. So why did he do that? Why would Jesus love us and not come when we want? It is because... you have to get to the place where you accept that God's plan is better, and God has a bigger picture in mind. Do you know that Lazarus's death was the tipping point that led Jesus to the cross? If you keep reading in the chapter, after he raised him... it says Bethany was only two miles outside of Jerusalem, so many Jews had come. And so when Jesus raised Lazarus from the dead and spoke the word in front of everybody, so many people in the nation started believing that, "Omo, this guy, this is the Messiah!" And some now ran to the Pharisees to say, "Listen, this guy is causing a problem! He's going to tear down the temple!" The whole nation was getting turned upside down because of the miracle that he had done.</w:t>
      </w:r>
    </w:p>
    <w:p w:rsidR="00000000" w:rsidDel="00000000" w:rsidP="00000000" w:rsidRDefault="00000000" w:rsidRPr="00000000" w14:paraId="00000092">
      <w:pPr>
        <w:shd w:fill="ffffff" w:val="clear"/>
        <w:spacing w:before="220" w:line="360" w:lineRule="auto"/>
        <w:rPr>
          <w:color w:val="2b2d31"/>
          <w:sz w:val="21"/>
          <w:szCs w:val="21"/>
        </w:rPr>
      </w:pPr>
      <w:r w:rsidDel="00000000" w:rsidR="00000000" w:rsidRPr="00000000">
        <w:rPr>
          <w:color w:val="2b2d31"/>
          <w:sz w:val="21"/>
          <w:szCs w:val="21"/>
          <w:rtl w:val="0"/>
        </w:rPr>
        <w:t xml:space="preserve">Banky W (Olubankole Wellington): And so Lazarus's death was necessary for Jesus to die and be resurrected. And so he needed Lazarus to tough it out. He needed Lazarus to be sick to the point of dying and giving up. He needed to wait, because there was a bigger picture in mind. He could have spoken a word from where he was! He didn't even need to come. It's not like he even went in to lay hands on Lazarus; he stood there and said, "Lazarus, come forth!" He could have spoken a word at any time. But there's a bigger picture in mind. It's like Paul and Silas: When he broke off their chains, he broke off the chains of everybody in the prison! It's like Banky and Adesua: He made us wait. For some people, two and a half, three years is not a long time. For us, it felt like an eternity. For you, it might be a year, five weeks, 10 years... but trust that he has a bigger point in mind. God is real, God listens, God loves you, God answers prayers. And when he does it, it will be perfect, and it will be beautiful. Amen.</w:t>
      </w:r>
    </w:p>
    <w:p w:rsidR="00000000" w:rsidDel="00000000" w:rsidP="00000000" w:rsidRDefault="00000000" w:rsidRPr="00000000" w14:paraId="0000009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sjcw2z3e21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My Story - a journey through Hope &amp; Faith</w:t>
      </w:r>
      <w:r w:rsidDel="00000000" w:rsidR="00000000" w:rsidRPr="00000000">
        <w:rPr>
          <w:rtl w:val="0"/>
        </w:rPr>
      </w:r>
    </w:p>
    <w:p w:rsidR="00000000" w:rsidDel="00000000" w:rsidP="00000000" w:rsidRDefault="00000000" w:rsidRPr="00000000" w14:paraId="00000096">
      <w:pPr>
        <w:spacing w:after="240" w:before="240" w:lineRule="auto"/>
        <w:rPr>
          <w:b w:val="1"/>
          <w:bCs w:val="1"/>
          <w:sz w:val="26"/>
          <w:szCs w:val="26"/>
        </w:rPr>
      </w:pPr>
      <w:hyperlink r:id="rId12">
        <w:r w:rsidDel="00000000" w:rsidR="00000000" w:rsidRPr="00000000">
          <w:rPr>
            <w:b w:val="1"/>
            <w:bCs w:val="1"/>
            <w:color w:val="0000ee"/>
            <w:sz w:val="26"/>
            <w:szCs w:val="26"/>
            <w:u w:val="single"/>
            <w:rtl w:val="0"/>
          </w:rPr>
          <w:t xml:space="preserve">"My Story - a journey through Hope &amp; Faith" - Banky Wellington</w:t>
        </w:r>
      </w:hyperlink>
      <w:r w:rsidDel="00000000" w:rsidR="00000000" w:rsidRPr="00000000">
        <w:rPr>
          <w:rtl w:val="0"/>
        </w:rPr>
      </w:r>
    </w:p>
    <w:p w:rsidR="00000000" w:rsidDel="00000000" w:rsidP="00000000" w:rsidRDefault="00000000" w:rsidRPr="00000000" w14:paraId="00000097">
      <w:pPr>
        <w:spacing w:after="160" w:lineRule="auto"/>
        <w:rPr>
          <w:b w:val="1"/>
          <w:bCs w:val="1"/>
          <w:sz w:val="26"/>
          <w:szCs w:val="26"/>
        </w:rPr>
      </w:pPr>
      <w:r w:rsidDel="00000000" w:rsidR="00000000" w:rsidRPr="00000000">
        <w:rPr>
          <w:b w:val="1"/>
          <w:bCs w:val="1"/>
          <w:sz w:val="26"/>
          <w:szCs w:val="26"/>
          <w:rtl w:val="0"/>
        </w:rPr>
        <w:t xml:space="preserve">Stats: Views: 711,135; Likes: 10,943; Comments: 772.</w:t>
      </w:r>
    </w:p>
    <w:p w:rsidR="00000000" w:rsidDel="00000000" w:rsidP="00000000" w:rsidRDefault="00000000" w:rsidRPr="00000000" w14:paraId="00000098">
      <w:pPr>
        <w:spacing w:before="280" w:lineRule="auto"/>
        <w:rPr>
          <w:sz w:val="20"/>
          <w:szCs w:val="20"/>
        </w:rPr>
      </w:pPr>
      <w:r w:rsidDel="00000000" w:rsidR="00000000" w:rsidRPr="00000000">
        <w:rPr>
          <w:sz w:val="20"/>
          <w:szCs w:val="20"/>
          <w:rtl w:val="0"/>
        </w:rPr>
        <w:t xml:space="preserve">Speaker: Banky W (Olubankole Wellington)</w:t>
      </w:r>
    </w:p>
    <w:p w:rsidR="00000000" w:rsidDel="00000000" w:rsidP="00000000" w:rsidRDefault="00000000" w:rsidRPr="00000000" w14:paraId="00000099">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On Thursday this week, Pastor Jude, you know, was—apparently he’d been trying to call me all week and I didn't have his number saved in my phone, so I never answered. And so he sent me a text and he said, "Banky, this is Pastor Jude from TPH and I need to speak to you today." So I called him immediately and he said, "Banky, PT [Pastor Tony Rapu] wants you to speak on Sunday."</w:t>
      </w:r>
    </w:p>
    <w:p w:rsidR="00000000" w:rsidDel="00000000" w:rsidP="00000000" w:rsidRDefault="00000000" w:rsidRPr="00000000" w14:paraId="0000009A">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I know some people are nervous already... because I'm nervous too. He said, "PT wants you to speak on Sunday. It’s Culture Sunday and he wants to do something different, and he feels like God just wants to disrupt things and do things a different way." And I said, "Sorry, excuse me?" You know, you know when you're nervous and your voice goes very light? I said, "Are you sure you have the right number? You know, there are plenty of pastors in TPH."</w:t>
      </w:r>
    </w:p>
    <w:p w:rsidR="00000000" w:rsidDel="00000000" w:rsidP="00000000" w:rsidRDefault="00000000" w:rsidRPr="00000000" w14:paraId="0000009B">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And he said, "No, no, no, this is what it is." And you know, PT is very wise because he didn't even call me himself, because if he did, I would have begged my way out of it. But he sent Pastor Jude. So I called Pastor Jude back. I said, "Okay, so just first service?" And he said, "No, both services." I said, "Ah, </w:t>
      </w:r>
      <w:r w:rsidDel="00000000" w:rsidR="00000000" w:rsidRPr="00000000">
        <w:rPr>
          <w:i w:val="1"/>
          <w:iCs w:val="1"/>
          <w:sz w:val="20"/>
          <w:szCs w:val="20"/>
          <w:rtl w:val="0"/>
        </w:rPr>
        <w:t xml:space="preserve">mo daran</w:t>
      </w:r>
      <w:r w:rsidDel="00000000" w:rsidR="00000000" w:rsidRPr="00000000">
        <w:rPr>
          <w:sz w:val="20"/>
          <w:szCs w:val="20"/>
          <w:rtl w:val="0"/>
        </w:rPr>
        <w:t xml:space="preserve"> [I am in trouble]. Okay."</w:t>
      </w:r>
    </w:p>
    <w:p w:rsidR="00000000" w:rsidDel="00000000" w:rsidP="00000000" w:rsidRDefault="00000000" w:rsidRPr="00000000" w14:paraId="0000009C">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And so when I hung up the phone, the first thing was panic. You know, I've spoken at a lot of conferences, but never in church on a Sunday morning for two services. And so I started thinking. I said, "God, you know, if this is what you want me to do, you've got to give me two months' notice. Let me go on a sanctified retreat, prayer, fasting, receiving of utterance, night vigil for two weeks straight."</w:t>
      </w:r>
    </w:p>
    <w:p w:rsidR="00000000" w:rsidDel="00000000" w:rsidP="00000000" w:rsidRDefault="00000000" w:rsidRPr="00000000" w14:paraId="0000009D">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And God said, "You know, yeah, that’s if it was by your ability. But it’s not about you, it’s about my grace that will cover you." And there’s a scriptural reference for this because Paul said, I think it’s 1 Corinthians 15:9-10—I wrote this down, sorry, this is my first time—but Paul said, "For I am the least of the apostles, I am not worthy to be called an apostle because I persecuted the church of God. But by the grace of God, I am what I am."</w:t>
      </w:r>
    </w:p>
    <w:p w:rsidR="00000000" w:rsidDel="00000000" w:rsidP="00000000" w:rsidRDefault="00000000" w:rsidRPr="00000000" w14:paraId="0000009E">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And so, ladies and gentlemen, I haven't been to Bible school, I've not been to seminary, I am not a pastor. I am just a work-in-progress child of God. And by the grace of God, I am what I am, and I'm here this morning. So I'm believing God that by that grace, there are some things that He wants to share with you through me, and we will receive it this morning in Jesus' name.</w:t>
      </w:r>
    </w:p>
    <w:p w:rsidR="00000000" w:rsidDel="00000000" w:rsidP="00000000" w:rsidRDefault="00000000" w:rsidRPr="00000000" w14:paraId="0000009F">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And so I want to start with a quick word of prayer. Father God, we give you praise and glory. We magnify your holy name. We exalt you. We thank you for another Sunday. We thank you, Lord, because we know that today will not be like any other Sunday. Oh God, we won't do the same old things, we won't hear the same old messages and remain the same, but today you will activate the faith that you've placed inside of us. Oh God, and that lives will be changed. Breakthroughs will be received in Jesus' mighty name. And so Father God, I submit myself as a vessel once again right now, and I ask, Oh God, that the words that I speak will be the words that you want your people to hear, in Jesus' mighty name. Amen.</w:t>
      </w:r>
    </w:p>
    <w:p w:rsidR="00000000" w:rsidDel="00000000" w:rsidP="00000000" w:rsidRDefault="00000000" w:rsidRPr="00000000" w14:paraId="000000A0">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Amen. So, permission to proceed?</w:t>
      </w:r>
    </w:p>
    <w:p w:rsidR="00000000" w:rsidDel="00000000" w:rsidP="00000000" w:rsidRDefault="00000000" w:rsidRPr="00000000" w14:paraId="000000A1">
      <w:pPr>
        <w:spacing w:after="240" w:before="240" w:lineRule="auto"/>
        <w:rPr>
          <w:sz w:val="20"/>
          <w:szCs w:val="20"/>
        </w:rPr>
      </w:pPr>
      <w:r w:rsidDel="00000000" w:rsidR="00000000" w:rsidRPr="00000000">
        <w:rPr>
          <w:b w:val="1"/>
          <w:bCs w:val="1"/>
          <w:sz w:val="20"/>
          <w:szCs w:val="20"/>
          <w:rtl w:val="0"/>
        </w:rPr>
        <w:t xml:space="preserve">Audience</w:t>
      </w:r>
      <w:r w:rsidDel="00000000" w:rsidR="00000000" w:rsidRPr="00000000">
        <w:rPr>
          <w:sz w:val="20"/>
          <w:szCs w:val="20"/>
          <w:rtl w:val="0"/>
        </w:rPr>
        <w:t xml:space="preserve">: Proceed!</w:t>
      </w:r>
    </w:p>
    <w:p w:rsidR="00000000" w:rsidDel="00000000" w:rsidP="00000000" w:rsidRDefault="00000000" w:rsidRPr="00000000" w14:paraId="000000A2">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Okay, let me start by issuing a very important disclaimer, and I said it before: I am not a pastor. No, this is important because, you know, when you are walking in the house of God amongst Christians, they immediately want to say, "Ah, Pastor Banky." I'm not Pastor Banky. If you call me Pastor Banky, I will not answer you. My name is Banky or Olubankole. Olubankole Wellington. And I love my name, Olubankole.</w:t>
      </w:r>
    </w:p>
    <w:p w:rsidR="00000000" w:rsidDel="00000000" w:rsidP="00000000" w:rsidRDefault="00000000" w:rsidRPr="00000000" w14:paraId="000000A3">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But before I tell you why, let's start in scripture. So the theme right now is "Fearless Finish," right? For the end of the year. So what that means is that God wants us to finish the year strong, to walk in faith, to take steps that we've never taken before, to try things, to move forward in faith and believe that it'll happen.</w:t>
      </w:r>
    </w:p>
    <w:p w:rsidR="00000000" w:rsidDel="00000000" w:rsidP="00000000" w:rsidRDefault="00000000" w:rsidRPr="00000000" w14:paraId="000000A4">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And we all know what the definition of faith is, right? Faith is the substance of things... just because I'm not a pastor doesn't mean you should not answer me. After all, I told the keyboardist to be here and play small so they can hear you, so they feel like Pastor Tony is talking! Faith is the substance of things hoped for, the evidence of things not seen. Thank you.</w:t>
      </w:r>
    </w:p>
    <w:p w:rsidR="00000000" w:rsidDel="00000000" w:rsidP="00000000" w:rsidRDefault="00000000" w:rsidRPr="00000000" w14:paraId="000000A5">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So what that means to me, my interpretation of that and my belief of what faith is: Faith is believing that God can, trusting that He will, and then acting like it. So if you don't take anything from what I say today, it's that: Faith is believing that God can, trusting that He will, and then acting like it.</w:t>
      </w:r>
    </w:p>
    <w:p w:rsidR="00000000" w:rsidDel="00000000" w:rsidP="00000000" w:rsidRDefault="00000000" w:rsidRPr="00000000" w14:paraId="000000A6">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Now, you know, at the point of salvation, you need faith to receive Jesus Christ as your Lord and Savior. Because the Bible says by grace we are saved through faith. So you need faith. Those that come to God must first believe that He is. So for you to accept Jesus Christ, you need faith. The problem is, a lot of people in church, a lot of Christians, have the faith to receive God and then stop there. And so we stop at the point of faith for salvation. But the truth is, that's only step one.</w:t>
      </w:r>
    </w:p>
    <w:p w:rsidR="00000000" w:rsidDel="00000000" w:rsidP="00000000" w:rsidRDefault="00000000" w:rsidRPr="00000000" w14:paraId="000000A7">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That's not the end. It's not just about believing God that you'll make heaven. A lot of people will make heaven but will not live lives that please God. Because without faith, it is impossible to please God. And so let's get into it. In the book of Mark, chapter 11, verse 20...</w:t>
      </w:r>
    </w:p>
    <w:p w:rsidR="00000000" w:rsidDel="00000000" w:rsidP="00000000" w:rsidRDefault="00000000" w:rsidRPr="00000000" w14:paraId="000000A8">
      <w:pPr>
        <w:spacing w:after="240" w:before="240" w:lineRule="auto"/>
        <w:rPr>
          <w:i w:val="1"/>
          <w:iCs w:val="1"/>
          <w:sz w:val="20"/>
          <w:szCs w:val="20"/>
        </w:rPr>
      </w:pPr>
      <w:r w:rsidDel="00000000" w:rsidR="00000000" w:rsidRPr="00000000">
        <w:rPr>
          <w:i w:val="1"/>
          <w:iCs w:val="1"/>
          <w:sz w:val="20"/>
          <w:szCs w:val="20"/>
          <w:rtl w:val="0"/>
        </w:rPr>
        <w:t xml:space="preserve">(He proceeds to narrate the story of the fig tree and then transitions into his personal testimony about working at McDonald's, getting robbed, and building his home).</w:t>
      </w:r>
    </w:p>
    <w:p w:rsidR="00000000" w:rsidDel="00000000" w:rsidP="00000000" w:rsidRDefault="00000000" w:rsidRPr="00000000" w14:paraId="000000A9">
      <w:pPr>
        <w:spacing w:after="240" w:before="240" w:lineRule="auto"/>
        <w:rPr>
          <w:sz w:val="20"/>
          <w:szCs w:val="20"/>
        </w:rPr>
      </w:pPr>
      <w:r w:rsidDel="00000000" w:rsidR="00000000" w:rsidRPr="00000000">
        <w:rPr>
          <w:b w:val="1"/>
          <w:bCs w:val="1"/>
          <w:sz w:val="20"/>
          <w:szCs w:val="20"/>
          <w:rtl w:val="0"/>
        </w:rPr>
        <w:t xml:space="preserve">Banky W</w:t>
      </w:r>
      <w:r w:rsidDel="00000000" w:rsidR="00000000" w:rsidRPr="00000000">
        <w:rPr>
          <w:sz w:val="20"/>
          <w:szCs w:val="20"/>
          <w:rtl w:val="0"/>
        </w:rPr>
        <w:t xml:space="preserve">: My life—I’m not, by any stretch of the imagination, a perfect man. But I am a work in progress, and by God’s grace, I’m a man of faith. And that’s what I want to leave you with today. What is that thing that you’ve forgotten about? Like my restaurant dream? Like my music dream? That it seems so far from your reality? I believe that God wants us to start hoping again. I believe that God wants you—there are some dreams that you’ve let go of—He’s asking you to bring them back and have some faith. Come as you are, with all of your problems and your baggage and your bleeding. Come as you are and just take a step of faith.</w:t>
      </w:r>
    </w:p>
    <w:p w:rsidR="00000000" w:rsidDel="00000000" w:rsidP="00000000" w:rsidRDefault="00000000" w:rsidRPr="00000000" w14:paraId="000000AA">
      <w:pPr>
        <w:spacing w:after="240" w:before="240" w:lineRule="auto"/>
        <w:rPr>
          <w:i w:val="1"/>
          <w:iCs w:val="1"/>
          <w:sz w:val="20"/>
          <w:szCs w:val="20"/>
        </w:rPr>
      </w:pPr>
      <w:r w:rsidDel="00000000" w:rsidR="00000000" w:rsidRPr="00000000">
        <w:rPr>
          <w:i w:val="1"/>
          <w:iCs w:val="1"/>
          <w:sz w:val="20"/>
          <w:szCs w:val="20"/>
          <w:rtl w:val="0"/>
        </w:rPr>
        <w:t xml:space="preserve">(Music builds as Banky W concludes his message).</w:t>
      </w:r>
    </w:p>
    <w:p w:rsidR="00000000" w:rsidDel="00000000" w:rsidP="00000000" w:rsidRDefault="00000000" w:rsidRPr="00000000" w14:paraId="000000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qua0xf3rph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D">
      <w:pPr>
        <w:shd w:fill="ffffff" w:val="clear"/>
        <w:spacing w:after="280" w:line="360" w:lineRule="auto"/>
        <w:rPr>
          <w:sz w:val="21"/>
          <w:szCs w:val="21"/>
        </w:rPr>
      </w:pPr>
      <w:r w:rsidDel="00000000" w:rsidR="00000000" w:rsidRPr="00000000">
        <w:rPr>
          <w:sz w:val="20"/>
          <w:szCs w:val="20"/>
          <w:rtl w:val="0"/>
        </w:rPr>
        <w:br w:type="textWrapping"/>
      </w:r>
      <w:r w:rsidDel="00000000" w:rsidR="00000000" w:rsidRPr="00000000">
        <w:rPr>
          <w:sz w:val="21"/>
          <w:szCs w:val="21"/>
          <w:rtl w:val="0"/>
        </w:rPr>
        <w:t xml:space="preserve">This is a transcript restoration and correction task for research and archival analysis.</w:t>
      </w:r>
    </w:p>
    <w:p w:rsidR="00000000" w:rsidDel="00000000" w:rsidP="00000000" w:rsidRDefault="00000000" w:rsidRPr="00000000" w14:paraId="000000AE">
      <w:pPr>
        <w:shd w:fill="ffffff" w:val="clear"/>
        <w:spacing w:after="280" w:before="220" w:line="360" w:lineRule="auto"/>
        <w:rPr>
          <w:sz w:val="21"/>
          <w:szCs w:val="21"/>
        </w:rPr>
      </w:pPr>
      <w:r w:rsidDel="00000000" w:rsidR="00000000" w:rsidRPr="00000000">
        <w:rPr>
          <w:sz w:val="21"/>
          <w:szCs w:val="21"/>
          <w:rtl w:val="0"/>
        </w:rPr>
        <w:t xml:space="preserve">You are given:</w:t>
      </w:r>
    </w:p>
    <w:p w:rsidR="00000000" w:rsidDel="00000000" w:rsidP="00000000" w:rsidRDefault="00000000" w:rsidRPr="00000000" w14:paraId="000000AF">
      <w:pPr>
        <w:numPr>
          <w:ilvl w:val="0"/>
          <w:numId w:val="1"/>
        </w:numPr>
        <w:shd w:fill="ffffff" w:val="clear"/>
        <w:spacing w:after="0" w:afterAutospacing="0" w:before="220" w:line="360" w:lineRule="auto"/>
        <w:ind w:left="720" w:hanging="360"/>
        <w:rPr>
          <w:color w:val="000000"/>
        </w:rPr>
      </w:pPr>
      <w:r w:rsidDel="00000000" w:rsidR="00000000" w:rsidRPr="00000000">
        <w:rPr>
          <w:sz w:val="21"/>
          <w:szCs w:val="21"/>
          <w:rtl w:val="0"/>
        </w:rPr>
        <w:t xml:space="preserve">a YouTube link for source context</w:t>
      </w:r>
    </w:p>
    <w:p w:rsidR="00000000" w:rsidDel="00000000" w:rsidP="00000000" w:rsidRDefault="00000000" w:rsidRPr="00000000" w14:paraId="000000B0">
      <w:pPr>
        <w:numPr>
          <w:ilvl w:val="0"/>
          <w:numId w:val="1"/>
        </w:numPr>
        <w:shd w:fill="ffffff" w:val="clear"/>
        <w:spacing w:after="220" w:before="0" w:beforeAutospacing="0" w:line="360" w:lineRule="auto"/>
        <w:ind w:left="720" w:hanging="360"/>
        <w:rPr>
          <w:color w:val="000000"/>
        </w:rPr>
      </w:pPr>
      <w:r w:rsidDel="00000000" w:rsidR="00000000" w:rsidRPr="00000000">
        <w:rPr>
          <w:sz w:val="21"/>
          <w:szCs w:val="21"/>
          <w:rtl w:val="0"/>
        </w:rPr>
        <w:t xml:space="preserve">a rough ASR transcript that may contain speaker-segmentation errors, cutoff lines, and word mistakes</w:t>
      </w:r>
    </w:p>
    <w:p w:rsidR="00000000" w:rsidDel="00000000" w:rsidP="00000000" w:rsidRDefault="00000000" w:rsidRPr="00000000" w14:paraId="000000B1">
      <w:pPr>
        <w:shd w:fill="ffffff" w:val="clear"/>
        <w:spacing w:after="280" w:before="220" w:line="360" w:lineRule="auto"/>
        <w:rPr>
          <w:sz w:val="21"/>
          <w:szCs w:val="21"/>
        </w:rPr>
      </w:pPr>
      <w:r w:rsidDel="00000000" w:rsidR="00000000" w:rsidRPr="00000000">
        <w:rPr>
          <w:sz w:val="21"/>
          <w:szCs w:val="21"/>
          <w:rtl w:val="0"/>
        </w:rPr>
        <w:t xml:space="preserve">This is NOT a summarization task.</w:t>
        <w:br w:type="textWrapping"/>
        <w:t xml:space="preserve">This is NOT a rewriting task.</w:t>
        <w:br w:type="textWrapping"/>
        <w:t xml:space="preserve">This is NOT a content-moderation task.</w:t>
      </w:r>
    </w:p>
    <w:p w:rsidR="00000000" w:rsidDel="00000000" w:rsidP="00000000" w:rsidRDefault="00000000" w:rsidRPr="00000000" w14:paraId="000000B2">
      <w:pPr>
        <w:shd w:fill="ffffff" w:val="clear"/>
        <w:spacing w:after="280" w:before="220" w:line="360" w:lineRule="auto"/>
        <w:rPr>
          <w:sz w:val="21"/>
          <w:szCs w:val="21"/>
        </w:rPr>
      </w:pPr>
      <w:r w:rsidDel="00000000" w:rsidR="00000000" w:rsidRPr="00000000">
        <w:rPr>
          <w:sz w:val="21"/>
          <w:szCs w:val="21"/>
          <w:rtl w:val="0"/>
        </w:rPr>
        <w:t xml:space="preserve">Your job is to refine the transcript against the source context while staying maximally faithful to the original spoken content.</w:t>
      </w:r>
    </w:p>
    <w:p w:rsidR="00000000" w:rsidDel="00000000" w:rsidP="00000000" w:rsidRDefault="00000000" w:rsidRPr="00000000" w14:paraId="000000B3">
      <w:pPr>
        <w:shd w:fill="ffffff" w:val="clear"/>
        <w:spacing w:after="280" w:before="220" w:line="360" w:lineRule="auto"/>
        <w:rPr>
          <w:sz w:val="21"/>
          <w:szCs w:val="21"/>
        </w:rPr>
      </w:pPr>
      <w:r w:rsidDel="00000000" w:rsidR="00000000" w:rsidRPr="00000000">
        <w:rPr>
          <w:sz w:val="21"/>
          <w:szCs w:val="21"/>
          <w:rtl w:val="0"/>
        </w:rPr>
        <w:t xml:space="preserve">Hard requirements:</w:t>
      </w:r>
    </w:p>
    <w:p w:rsidR="00000000" w:rsidDel="00000000" w:rsidP="00000000" w:rsidRDefault="00000000" w:rsidRPr="00000000" w14:paraId="000000B4">
      <w:pPr>
        <w:numPr>
          <w:ilvl w:val="0"/>
          <w:numId w:val="2"/>
        </w:numPr>
        <w:shd w:fill="ffffff" w:val="clear"/>
        <w:spacing w:after="0" w:afterAutospacing="0" w:before="220" w:line="360" w:lineRule="auto"/>
        <w:ind w:left="720" w:hanging="360"/>
        <w:rPr>
          <w:color w:val="000000"/>
        </w:rPr>
      </w:pPr>
      <w:r w:rsidDel="00000000" w:rsidR="00000000" w:rsidRPr="00000000">
        <w:rPr>
          <w:sz w:val="21"/>
          <w:szCs w:val="21"/>
          <w:rtl w:val="0"/>
        </w:rPr>
        <w:t xml:space="preserve">Preserve the original spoken wording as closely as possible.</w:t>
      </w:r>
    </w:p>
    <w:p w:rsidR="00000000" w:rsidDel="00000000" w:rsidP="00000000" w:rsidRDefault="00000000" w:rsidRPr="00000000" w14:paraId="000000B5">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Preserve profanity, abuse-related language, sexual terms, violence-related language, and other sensitive wording IF it is actually present in the source.</w:t>
      </w:r>
    </w:p>
    <w:p w:rsidR="00000000" w:rsidDel="00000000" w:rsidP="00000000" w:rsidRDefault="00000000" w:rsidRPr="00000000" w14:paraId="000000B6">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Do not sanitize, euphemize, soften, moralize, or paraphrase.</w:t>
      </w:r>
    </w:p>
    <w:p w:rsidR="00000000" w:rsidDel="00000000" w:rsidP="00000000" w:rsidRDefault="00000000" w:rsidRPr="00000000" w14:paraId="000000B7">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Do not omit explicit or harmful language if it is part of the source transcript.</w:t>
      </w:r>
    </w:p>
    <w:p w:rsidR="00000000" w:rsidDel="00000000" w:rsidP="00000000" w:rsidRDefault="00000000" w:rsidRPr="00000000" w14:paraId="000000B8">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Fix obvious ASR mistakes only when highly confident.</w:t>
      </w:r>
    </w:p>
    <w:p w:rsidR="00000000" w:rsidDel="00000000" w:rsidP="00000000" w:rsidRDefault="00000000" w:rsidRPr="00000000" w14:paraId="000000B9">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If unclear, use [unclear] rather than inventing text.</w:t>
      </w:r>
    </w:p>
    <w:p w:rsidR="00000000" w:rsidDel="00000000" w:rsidP="00000000" w:rsidRDefault="00000000" w:rsidRPr="00000000" w14:paraId="000000BA">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Fix speaker cutoffs where one speaker’s sentence was incorrectly split into another speaker’s turn.</w:t>
      </w:r>
    </w:p>
    <w:p w:rsidR="00000000" w:rsidDel="00000000" w:rsidP="00000000" w:rsidRDefault="00000000" w:rsidRPr="00000000" w14:paraId="000000BB">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Merge consecutive turns from the same speaker into natural readable paragraphs.</w:t>
      </w:r>
    </w:p>
    <w:p w:rsidR="00000000" w:rsidDel="00000000" w:rsidP="00000000" w:rsidRDefault="00000000" w:rsidRPr="00000000" w14:paraId="000000BC">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Use real speaker names only when strongly supported by the title, intro, description, or transcript context.</w:t>
      </w:r>
    </w:p>
    <w:p w:rsidR="00000000" w:rsidDel="00000000" w:rsidP="00000000" w:rsidRDefault="00000000" w:rsidRPr="00000000" w14:paraId="000000BD">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If a speaker is not confidently identifiable, use Speaker 1, Speaker 2, Audience, or Narrator as needed.</w:t>
      </w:r>
    </w:p>
    <w:p w:rsidR="00000000" w:rsidDel="00000000" w:rsidP="00000000" w:rsidRDefault="00000000" w:rsidRPr="00000000" w14:paraId="000000BE">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Keep one blank line between turns.</w:t>
      </w:r>
    </w:p>
    <w:p w:rsidR="00000000" w:rsidDel="00000000" w:rsidP="00000000" w:rsidRDefault="00000000" w:rsidRPr="00000000" w14:paraId="000000BF">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No timestamps in the final output.</w:t>
      </w:r>
    </w:p>
    <w:p w:rsidR="00000000" w:rsidDel="00000000" w:rsidP="00000000" w:rsidRDefault="00000000" w:rsidRPr="00000000" w14:paraId="000000C0">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No bullet points.</w:t>
      </w:r>
    </w:p>
    <w:p w:rsidR="00000000" w:rsidDel="00000000" w:rsidP="00000000" w:rsidRDefault="00000000" w:rsidRPr="00000000" w14:paraId="000000C1">
      <w:pPr>
        <w:numPr>
          <w:ilvl w:val="0"/>
          <w:numId w:val="2"/>
        </w:numPr>
        <w:shd w:fill="ffffff" w:val="clear"/>
        <w:spacing w:after="0" w:afterAutospacing="0" w:before="0" w:beforeAutospacing="0" w:line="360" w:lineRule="auto"/>
        <w:ind w:left="720" w:hanging="360"/>
        <w:rPr>
          <w:color w:val="000000"/>
        </w:rPr>
      </w:pPr>
      <w:r w:rsidDel="00000000" w:rsidR="00000000" w:rsidRPr="00000000">
        <w:rPr>
          <w:sz w:val="21"/>
          <w:szCs w:val="21"/>
          <w:rtl w:val="0"/>
        </w:rPr>
        <w:t xml:space="preserve">No JSON.</w:t>
      </w:r>
    </w:p>
    <w:p w:rsidR="00000000" w:rsidDel="00000000" w:rsidP="00000000" w:rsidRDefault="00000000" w:rsidRPr="00000000" w14:paraId="000000C2">
      <w:pPr>
        <w:numPr>
          <w:ilvl w:val="0"/>
          <w:numId w:val="2"/>
        </w:numPr>
        <w:shd w:fill="ffffff" w:val="clear"/>
        <w:spacing w:after="220" w:before="0" w:beforeAutospacing="0" w:line="360" w:lineRule="auto"/>
        <w:ind w:left="720" w:hanging="360"/>
        <w:rPr>
          <w:color w:val="000000"/>
        </w:rPr>
      </w:pPr>
      <w:r w:rsidDel="00000000" w:rsidR="00000000" w:rsidRPr="00000000">
        <w:rPr>
          <w:sz w:val="21"/>
          <w:szCs w:val="21"/>
          <w:rtl w:val="0"/>
        </w:rPr>
        <w:t xml:space="preserve">Output only the final cleaned transcript.</w:t>
      </w:r>
    </w:p>
    <w:p w:rsidR="00000000" w:rsidDel="00000000" w:rsidP="00000000" w:rsidRDefault="00000000" w:rsidRPr="00000000" w14:paraId="000000C3">
      <w:pPr>
        <w:shd w:fill="ffffff" w:val="clear"/>
        <w:spacing w:after="280" w:before="220" w:line="360" w:lineRule="auto"/>
        <w:rPr>
          <w:sz w:val="21"/>
          <w:szCs w:val="21"/>
        </w:rPr>
      </w:pPr>
      <w:r w:rsidDel="00000000" w:rsidR="00000000" w:rsidRPr="00000000">
        <w:rPr>
          <w:sz w:val="21"/>
          <w:szCs w:val="21"/>
          <w:rtl w:val="0"/>
        </w:rPr>
        <w:t xml:space="preserve">Output format:</w:t>
        <w:br w:type="textWrapping"/>
        <w:t xml:space="preserve">"VIDEO TITLE"</w:t>
        <w:br w:type="textWrapping"/>
        <w:t xml:space="preserve">Stats: Views: X; Likes: Y; Comments: Z.</w:t>
        <w:br w:type="textWrapping"/>
        <w:t xml:space="preserve">Speaker: PRIMARY_SPEAKER_NAME</w:t>
      </w:r>
    </w:p>
    <w:p w:rsidR="00000000" w:rsidDel="00000000" w:rsidP="00000000" w:rsidRDefault="00000000" w:rsidRPr="00000000" w14:paraId="000000C4">
      <w:pPr>
        <w:shd w:fill="ffffff" w:val="clear"/>
        <w:spacing w:after="280" w:before="220" w:line="360" w:lineRule="auto"/>
        <w:rPr>
          <w:sz w:val="21"/>
          <w:szCs w:val="21"/>
        </w:rPr>
      </w:pPr>
      <w:r w:rsidDel="00000000" w:rsidR="00000000" w:rsidRPr="00000000">
        <w:rPr>
          <w:sz w:val="21"/>
          <w:szCs w:val="21"/>
          <w:rtl w:val="0"/>
        </w:rPr>
        <w:t xml:space="preserve">Speaker Name: transcript text</w:t>
      </w:r>
    </w:p>
    <w:p w:rsidR="00000000" w:rsidDel="00000000" w:rsidP="00000000" w:rsidRDefault="00000000" w:rsidRPr="00000000" w14:paraId="000000C5">
      <w:pPr>
        <w:shd w:fill="ffffff" w:val="clear"/>
        <w:spacing w:after="280" w:before="220" w:line="360" w:lineRule="auto"/>
        <w:rPr>
          <w:sz w:val="21"/>
          <w:szCs w:val="21"/>
        </w:rPr>
      </w:pPr>
      <w:r w:rsidDel="00000000" w:rsidR="00000000" w:rsidRPr="00000000">
        <w:rPr>
          <w:sz w:val="21"/>
          <w:szCs w:val="21"/>
          <w:rtl w:val="0"/>
        </w:rPr>
        <w:t xml:space="preserve">Speaker Name: transcript text</w:t>
      </w:r>
    </w:p>
    <w:p w:rsidR="00000000" w:rsidDel="00000000" w:rsidP="00000000" w:rsidRDefault="00000000" w:rsidRPr="00000000" w14:paraId="000000C6">
      <w:pPr>
        <w:shd w:fill="ffffff" w:val="clear"/>
        <w:spacing w:after="280" w:before="220" w:line="360" w:lineRule="auto"/>
        <w:rPr>
          <w:sz w:val="21"/>
          <w:szCs w:val="21"/>
        </w:rPr>
      </w:pPr>
      <w:r w:rsidDel="00000000" w:rsidR="00000000" w:rsidRPr="00000000">
        <w:rPr>
          <w:sz w:val="21"/>
          <w:szCs w:val="21"/>
          <w:rtl w:val="0"/>
        </w:rPr>
        <w:t xml:space="preserve">some speakers or transcripts are not correct and accurate it is your responsibilty of correcting it and identify the correct speakers please while rewriting and cleaning the transcripts and ensuring they are accurate</w:t>
      </w:r>
    </w:p>
    <w:p w:rsidR="00000000" w:rsidDel="00000000" w:rsidP="00000000" w:rsidRDefault="00000000" w:rsidRPr="00000000" w14:paraId="000000C7">
      <w:pPr>
        <w:shd w:fill="ffffff" w:val="clear"/>
        <w:spacing w:after="280" w:before="220" w:line="360" w:lineRule="auto"/>
        <w:rPr>
          <w:sz w:val="21"/>
          <w:szCs w:val="21"/>
        </w:rPr>
      </w:pPr>
      <w:r w:rsidDel="00000000" w:rsidR="00000000" w:rsidRPr="00000000">
        <w:rPr>
          <w:sz w:val="21"/>
          <w:szCs w:val="21"/>
          <w:rtl w:val="0"/>
        </w:rPr>
        <w:t xml:space="preserve">Transcript:-</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shd w:fill="242526" w:val="clear"/>
        <w:rPr>
          <w:sz w:val="20"/>
          <w:szCs w:val="20"/>
        </w:rPr>
      </w:pPr>
      <w:r w:rsidDel="00000000" w:rsidR="00000000" w:rsidRPr="00000000">
        <w:rPr>
          <w:rtl w:val="0"/>
        </w:rPr>
      </w:r>
    </w:p>
    <w:p w:rsidR="00000000" w:rsidDel="00000000" w:rsidP="00000000" w:rsidRDefault="00000000" w:rsidRPr="00000000" w14:paraId="000000CA">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sz w:val="20"/>
          <w:szCs w:val="20"/>
        </w:rPr>
      </w:pPr>
      <w:r w:rsidDel="00000000" w:rsidR="00000000" w:rsidRPr="00000000">
        <w:rPr>
          <w:sz w:val="20"/>
          <w:szCs w:val="20"/>
          <w:rtl w:val="0"/>
        </w:rPr>
        <w:t xml:space="preserve">Append one of these per video.</w:t>
      </w:r>
    </w:p>
    <w:p w:rsidR="00000000" w:rsidDel="00000000" w:rsidP="00000000" w:rsidRDefault="00000000" w:rsidRPr="00000000" w14:paraId="000000CB">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sz w:val="20"/>
          <w:szCs w:val="20"/>
        </w:rPr>
      </w:pPr>
      <w:r w:rsidDel="00000000" w:rsidR="00000000" w:rsidRPr="00000000">
        <w:rPr>
          <w:sz w:val="20"/>
          <w:szCs w:val="20"/>
          <w:rtl w:val="0"/>
        </w:rPr>
        <w:t xml:space="preserve">Nigeria</w:t>
      </w:r>
    </w:p>
    <w:p w:rsidR="00000000" w:rsidDel="00000000" w:rsidP="00000000" w:rsidRDefault="00000000" w:rsidRPr="00000000" w14:paraId="000000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"Face it Like a Man" - Banky Wellington</w:t>
      </w:r>
    </w:p>
    <w:p w:rsidR="00000000" w:rsidDel="00000000" w:rsidP="00000000" w:rsidRDefault="00000000" w:rsidRPr="00000000" w14:paraId="000000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https://www.youtube.com/watch?v=SoVSXTTH2dg</w:t>
      </w:r>
    </w:p>
    <w:p w:rsidR="00000000" w:rsidDel="00000000" w:rsidP="00000000" w:rsidRDefault="00000000" w:rsidRPr="00000000" w14:paraId="000000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primary speaker: Banky W (Olubankole Wellington)</w:t>
      </w:r>
    </w:p>
    <w:p w:rsidR="00000000" w:rsidDel="00000000" w:rsidP="00000000" w:rsidRDefault="00000000" w:rsidRPr="00000000" w14:paraId="000000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sermon / talk</w:t>
      </w:r>
    </w:p>
    <w:p w:rsidR="00000000" w:rsidDel="00000000" w:rsidP="00000000" w:rsidRDefault="00000000" w:rsidRPr="00000000" w14:paraId="000000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Use Banky W when clearly him. Use Audience for short crowd responses. Avoid unnecessary generic speaker labels.</w:t>
      </w:r>
    </w:p>
    <w:p w:rsidR="00000000" w:rsidDel="00000000" w:rsidP="00000000" w:rsidRDefault="00000000" w:rsidRPr="00000000" w14:paraId="000000D2">
      <w:pPr>
        <w:shd w:fill="242526" w:val="clear"/>
        <w:rPr>
          <w:sz w:val="20"/>
          <w:szCs w:val="20"/>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"Faith after a Fall" - Banky Wellington</w:t>
      </w:r>
    </w:p>
    <w:p w:rsidR="00000000" w:rsidDel="00000000" w:rsidP="00000000" w:rsidRDefault="00000000" w:rsidRPr="00000000" w14:paraId="000000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https://www.youtube.com/watch?v=qFHXI0jHJRM</w:t>
      </w:r>
    </w:p>
    <w:p w:rsidR="00000000" w:rsidDel="00000000" w:rsidP="00000000" w:rsidRDefault="00000000" w:rsidRPr="00000000" w14:paraId="000000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primary speaker: Banky W (Olubankole Wellington)</w:t>
      </w:r>
    </w:p>
    <w:p w:rsidR="00000000" w:rsidDel="00000000" w:rsidP="00000000" w:rsidRDefault="00000000" w:rsidRPr="00000000" w14:paraId="000000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sermon / testimony talk</w:t>
      </w:r>
    </w:p>
    <w:p w:rsidR="00000000" w:rsidDel="00000000" w:rsidP="00000000" w:rsidRDefault="00000000" w:rsidRPr="00000000" w14:paraId="000000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Use Banky W when clearly him. Use Audience for short responses. Avoid unnecessary generic speaker labels.</w:t>
      </w:r>
    </w:p>
    <w:p w:rsidR="00000000" w:rsidDel="00000000" w:rsidP="00000000" w:rsidRDefault="00000000" w:rsidRPr="00000000" w14:paraId="000000D9">
      <w:pPr>
        <w:shd w:fill="242526" w:val="clear"/>
        <w:rPr>
          <w:sz w:val="20"/>
          <w:szCs w:val="20"/>
          <w:highlight w:val="yellow"/>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Video context:</w:t>
      </w:r>
    </w:p>
    <w:p w:rsidR="00000000" w:rsidDel="00000000" w:rsidP="00000000" w:rsidRDefault="00000000" w:rsidRPr="00000000" w14:paraId="000000DB">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Title: "Final Say Faith" - Banky &amp; Adesua Wellington</w:t>
      </w:r>
    </w:p>
    <w:p w:rsidR="00000000" w:rsidDel="00000000" w:rsidP="00000000" w:rsidRDefault="00000000" w:rsidRPr="00000000" w14:paraId="000000DC">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Link: https://www.youtube.com/watch?v=LFs0k-eluu4</w:t>
      </w:r>
    </w:p>
    <w:p w:rsidR="00000000" w:rsidDel="00000000" w:rsidP="00000000" w:rsidRDefault="00000000" w:rsidRPr="00000000" w14:paraId="000000DD">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Likely speakers: Banky W (Olubankole Wellington), Adesua Wellington</w:t>
      </w:r>
    </w:p>
    <w:p w:rsidR="00000000" w:rsidDel="00000000" w:rsidP="00000000" w:rsidRDefault="00000000" w:rsidRPr="00000000" w14:paraId="000000DE">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Likely format: shared church testimony / sermon conversation</w:t>
      </w:r>
    </w:p>
    <w:p w:rsidR="00000000" w:rsidDel="00000000" w:rsidP="00000000" w:rsidRDefault="00000000" w:rsidRPr="00000000" w14:paraId="000000DF">
      <w:pPr>
        <w:rPr>
          <w:rFonts w:ascii="Courier New" w:cs="Courier New" w:eastAsia="Courier New" w:hAnsi="Courier New"/>
          <w:sz w:val="20"/>
          <w:szCs w:val="20"/>
          <w:highlight w:val="yellow"/>
        </w:rPr>
      </w:pPr>
      <w:r w:rsidDel="00000000" w:rsidR="00000000" w:rsidRPr="00000000">
        <w:rPr>
          <w:rFonts w:ascii="Courier New" w:cs="Courier New" w:eastAsia="Courier New" w:hAnsi="Courier New"/>
          <w:sz w:val="20"/>
          <w:szCs w:val="20"/>
          <w:highlight w:val="yellow"/>
          <w:rtl w:val="0"/>
        </w:rPr>
        <w:t xml:space="preserve">Speaker rule: This should mainly resolve to Banky W and Adesua Wellington, plus Audience only if clearly present. Fix cutoff lines aggressively where a short fragment was assigned to the wrong speaker.</w:t>
      </w:r>
    </w:p>
    <w:p w:rsidR="00000000" w:rsidDel="00000000" w:rsidP="00000000" w:rsidRDefault="00000000" w:rsidRPr="00000000" w14:paraId="000000E0">
      <w:pPr>
        <w:shd w:fill="242526" w:val="clear"/>
        <w:rPr>
          <w:sz w:val="20"/>
          <w:szCs w:val="20"/>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"My Story - a journey through Hope &amp; Faith" - Banky Wellington</w:t>
      </w:r>
    </w:p>
    <w:p w:rsidR="00000000" w:rsidDel="00000000" w:rsidP="00000000" w:rsidRDefault="00000000" w:rsidRPr="00000000" w14:paraId="000000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https://www.youtube.com/watch?v=a5PryKc1Ev8</w:t>
      </w:r>
    </w:p>
    <w:p w:rsidR="00000000" w:rsidDel="00000000" w:rsidP="00000000" w:rsidRDefault="00000000" w:rsidRPr="00000000" w14:paraId="000000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primary speaker: Banky W (Olubankole Wellington)</w:t>
      </w:r>
    </w:p>
    <w:p w:rsidR="00000000" w:rsidDel="00000000" w:rsidP="00000000" w:rsidRDefault="00000000" w:rsidRPr="00000000" w14:paraId="000000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sermon / testimony</w:t>
      </w:r>
    </w:p>
    <w:p w:rsidR="00000000" w:rsidDel="00000000" w:rsidP="00000000" w:rsidRDefault="00000000" w:rsidRPr="00000000" w14:paraId="000000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Mostly Banky W, with Audience only when clearly distinct.</w:t>
      </w:r>
    </w:p>
    <w:p w:rsidR="00000000" w:rsidDel="00000000" w:rsidP="00000000" w:rsidRDefault="00000000" w:rsidRPr="00000000" w14:paraId="000000E7">
      <w:pPr>
        <w:shd w:fill="242526" w:val="clear"/>
        <w:rPr>
          <w:sz w:val="20"/>
          <w:szCs w:val="20"/>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"The Prison of Pornography" - Road to Freedom Finale</w:t>
      </w:r>
    </w:p>
    <w:p w:rsidR="00000000" w:rsidDel="00000000" w:rsidP="00000000" w:rsidRDefault="00000000" w:rsidRPr="00000000" w14:paraId="000000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https://www.youtube.com/watch?v=9e9zAjM9wuA</w:t>
      </w:r>
    </w:p>
    <w:p w:rsidR="00000000" w:rsidDel="00000000" w:rsidP="00000000" w:rsidRDefault="00000000" w:rsidRPr="00000000" w14:paraId="000000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primary speaker: Banky W (Olubankole Wellington)</w:t>
      </w:r>
    </w:p>
    <w:p w:rsidR="00000000" w:rsidDel="00000000" w:rsidP="00000000" w:rsidRDefault="00000000" w:rsidRPr="00000000" w14:paraId="000000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sermon / teaching</w:t>
      </w:r>
    </w:p>
    <w:p w:rsidR="00000000" w:rsidDel="00000000" w:rsidP="00000000" w:rsidRDefault="00000000" w:rsidRPr="00000000" w14:paraId="000000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Preserve all explicit sexual terminology if present in source. Mostly Banky W, with Audience or worship response only if clearly distinct.</w:t>
      </w:r>
    </w:p>
    <w:p w:rsidR="00000000" w:rsidDel="00000000" w:rsidP="00000000" w:rsidRDefault="00000000" w:rsidRPr="00000000" w14:paraId="000000EE">
      <w:pPr>
        <w:shd w:fill="242526" w:val="clear"/>
        <w:rPr>
          <w:sz w:val="20"/>
          <w:szCs w:val="20"/>
        </w:rPr>
      </w:pPr>
      <w:r w:rsidDel="00000000" w:rsidR="00000000" w:rsidRPr="00000000">
        <w:rPr>
          <w:rtl w:val="0"/>
        </w:rPr>
      </w:r>
    </w:p>
    <w:p w:rsidR="00000000" w:rsidDel="00000000" w:rsidP="00000000" w:rsidRDefault="00000000" w:rsidRPr="00000000" w14:paraId="000000EF">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sz w:val="20"/>
          <w:szCs w:val="20"/>
        </w:rPr>
      </w:pPr>
      <w:r w:rsidDel="00000000" w:rsidR="00000000" w:rsidRPr="00000000">
        <w:rPr>
          <w:sz w:val="20"/>
          <w:szCs w:val="20"/>
          <w:rtl w:val="0"/>
        </w:rPr>
        <w:t xml:space="preserve">Kenya</w:t>
      </w:r>
    </w:p>
    <w:p w:rsidR="00000000" w:rsidDel="00000000" w:rsidP="00000000" w:rsidRDefault="00000000" w:rsidRPr="00000000" w14:paraId="000000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071 Andrew Kibe and the 28 Commandments of Journeying into Wealth, Health and Respect</w:t>
      </w:r>
    </w:p>
    <w:p w:rsidR="00000000" w:rsidDel="00000000" w:rsidP="00000000" w:rsidRDefault="00000000" w:rsidRPr="00000000" w14:paraId="000000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https://www.youtube.com/watch?v=K_VkWFG1WEo</w:t>
      </w:r>
    </w:p>
    <w:p w:rsidR="00000000" w:rsidDel="00000000" w:rsidP="00000000" w:rsidRDefault="00000000" w:rsidRPr="00000000" w14:paraId="000000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Andrew Kibe, Joab Ogato</w:t>
      </w:r>
    </w:p>
    <w:p w:rsidR="00000000" w:rsidDel="00000000" w:rsidP="00000000" w:rsidRDefault="00000000" w:rsidRPr="00000000" w14:paraId="000000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interview / conversation</w:t>
      </w:r>
    </w:p>
    <w:p w:rsidR="00000000" w:rsidDel="00000000" w:rsidP="00000000" w:rsidRDefault="00000000" w:rsidRPr="00000000" w14:paraId="000000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Prefer Andrew Kibe and Joab Ogato. Preserve strong language if present. If another voice appears briefly, use Speaker 3 only if truly necessary.</w:t>
      </w:r>
    </w:p>
    <w:p w:rsidR="00000000" w:rsidDel="00000000" w:rsidP="00000000" w:rsidRDefault="00000000" w:rsidRPr="00000000" w14:paraId="000000F6">
      <w:pPr>
        <w:shd w:fill="242526" w:val="clear"/>
        <w:rPr>
          <w:sz w:val="20"/>
          <w:szCs w:val="20"/>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#NaRelate Men's Mental Health Workshop #Nakuru #MentalHealth by Onyango Otieno | January 23</w:t>
      </w:r>
    </w:p>
    <w:p w:rsidR="00000000" w:rsidDel="00000000" w:rsidP="00000000" w:rsidRDefault="00000000" w:rsidRPr="00000000" w14:paraId="000000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https://www.youtube.com/watch?v=2fT7AehWVcs</w:t>
      </w:r>
    </w:p>
    <w:p w:rsidR="00000000" w:rsidDel="00000000" w:rsidP="00000000" w:rsidRDefault="00000000" w:rsidRPr="00000000" w14:paraId="000000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Onyango Otieno (Rixpoet), Audience, workshop participants</w:t>
      </w:r>
    </w:p>
    <w:p w:rsidR="00000000" w:rsidDel="00000000" w:rsidP="00000000" w:rsidRDefault="00000000" w:rsidRPr="00000000" w14:paraId="000000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workshop / talk</w:t>
      </w:r>
    </w:p>
    <w:p w:rsidR="00000000" w:rsidDel="00000000" w:rsidP="00000000" w:rsidRDefault="00000000" w:rsidRPr="00000000" w14:paraId="000000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Prefer Onyango Otieno (Rixpoet) for the main speaker. Use Audience or Speaker 2 only when clearly distinct.</w:t>
      </w:r>
    </w:p>
    <w:p w:rsidR="00000000" w:rsidDel="00000000" w:rsidP="00000000" w:rsidRDefault="00000000" w:rsidRPr="00000000" w14:paraId="000000FD">
      <w:pPr>
        <w:shd w:fill="242526" w:val="clear"/>
        <w:rPr>
          <w:sz w:val="20"/>
          <w:szCs w:val="20"/>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0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Men, Addiction, and Violence; The Story of our Childhood Trauma</w:t>
      </w:r>
    </w:p>
    <w:p w:rsidR="00000000" w:rsidDel="00000000" w:rsidP="00000000" w:rsidRDefault="00000000" w:rsidRPr="00000000" w14:paraId="000001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https://www.youtube.com/watch?v=5ozSU-rvJZw</w:t>
      </w:r>
    </w:p>
    <w:p w:rsidR="00000000" w:rsidDel="00000000" w:rsidP="00000000" w:rsidRDefault="00000000" w:rsidRPr="00000000" w14:paraId="000001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Onyango Otieno (Rixpoet), Jagero</w:t>
      </w:r>
    </w:p>
    <w:p w:rsidR="00000000" w:rsidDel="00000000" w:rsidP="00000000" w:rsidRDefault="00000000" w:rsidRPr="00000000" w14:paraId="000001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interview / discussion</w:t>
      </w:r>
    </w:p>
    <w:p w:rsidR="00000000" w:rsidDel="00000000" w:rsidP="00000000" w:rsidRDefault="00000000" w:rsidRPr="00000000" w14:paraId="000001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Prefer Onyango Otieno (Rixpoet) and Jagero. Preserve trauma, violence, and addiction wording exactly if present.</w:t>
      </w:r>
    </w:p>
    <w:p w:rsidR="00000000" w:rsidDel="00000000" w:rsidP="00000000" w:rsidRDefault="00000000" w:rsidRPr="00000000" w14:paraId="00000104">
      <w:pPr>
        <w:shd w:fill="242526" w:val="clear"/>
        <w:rPr>
          <w:sz w:val="20"/>
          <w:szCs w:val="20"/>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My voice was beaten out of me by my father - Toxic masculinity</w:t>
      </w:r>
    </w:p>
    <w:p w:rsidR="00000000" w:rsidDel="00000000" w:rsidP="00000000" w:rsidRDefault="00000000" w:rsidRPr="00000000" w14:paraId="000001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https://www.youtube.com/watch?v=qKTyoG1PXJc</w:t>
      </w:r>
    </w:p>
    <w:p w:rsidR="00000000" w:rsidDel="00000000" w:rsidP="00000000" w:rsidRDefault="00000000" w:rsidRPr="00000000" w14:paraId="000001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Onyango Otieno (Rixpoet), Justus Nandwa</w:t>
      </w:r>
    </w:p>
    <w:p w:rsidR="00000000" w:rsidDel="00000000" w:rsidP="00000000" w:rsidRDefault="00000000" w:rsidRPr="00000000" w14:paraId="000001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interview / discussion</w:t>
      </w:r>
    </w:p>
    <w:p w:rsidR="00000000" w:rsidDel="00000000" w:rsidP="00000000" w:rsidRDefault="00000000" w:rsidRPr="00000000" w14:paraId="000001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Prefer Onyango Otieno (Rixpoet) and Justus Nandwa. Preserve abuse-related wording exactly if present.</w:t>
      </w:r>
    </w:p>
    <w:p w:rsidR="00000000" w:rsidDel="00000000" w:rsidP="00000000" w:rsidRDefault="00000000" w:rsidRPr="00000000" w14:paraId="0000010B">
      <w:pPr>
        <w:shd w:fill="242526" w:val="clear"/>
        <w:rPr>
          <w:sz w:val="20"/>
          <w:szCs w:val="20"/>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Undoing My Father's Damage - Onyango Otieno (Rix Poet)</w:t>
      </w:r>
    </w:p>
    <w:p w:rsidR="00000000" w:rsidDel="00000000" w:rsidP="00000000" w:rsidRDefault="00000000" w:rsidRPr="00000000" w14:paraId="000001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https://www.youtube.com/watch?v=BCDdf4fSpYg</w:t>
      </w:r>
    </w:p>
    <w:p w:rsidR="00000000" w:rsidDel="00000000" w:rsidP="00000000" w:rsidRDefault="00000000" w:rsidRPr="00000000" w14:paraId="000001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primary speaker: Onyango Otieno (Rixpoet)</w:t>
      </w:r>
    </w:p>
    <w:p w:rsidR="00000000" w:rsidDel="00000000" w:rsidP="00000000" w:rsidRDefault="00000000" w:rsidRPr="00000000" w14:paraId="000001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interview / reflection</w:t>
      </w:r>
    </w:p>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Use Onyango Otieno (Rixpoet) when clear. If interviewer is present but not identifiable, use Speaker 2.</w:t>
      </w:r>
    </w:p>
    <w:p w:rsidR="00000000" w:rsidDel="00000000" w:rsidP="00000000" w:rsidRDefault="00000000" w:rsidRPr="00000000" w14:paraId="00000112">
      <w:pPr>
        <w:shd w:fill="242526" w:val="clear"/>
        <w:rPr>
          <w:sz w:val="20"/>
          <w:szCs w:val="20"/>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Your Story: I Thought Having A Lot Of Sex Would Cure My Depression</w:t>
      </w:r>
    </w:p>
    <w:p w:rsidR="00000000" w:rsidDel="00000000" w:rsidP="00000000" w:rsidRDefault="00000000" w:rsidRPr="00000000" w14:paraId="000001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https://www.youtube.com/watch?v=NswcwAw_Pw4</w:t>
      </w:r>
    </w:p>
    <w:p w:rsidR="00000000" w:rsidDel="00000000" w:rsidP="00000000" w:rsidRDefault="00000000" w:rsidRPr="00000000" w14:paraId="000001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Onyango Otieno (Rixpoet), Narrator, participant/interview subject</w:t>
      </w:r>
    </w:p>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documentary / interview</w:t>
      </w:r>
    </w:p>
    <w:p w:rsidR="00000000" w:rsidDel="00000000" w:rsidP="00000000" w:rsidRDefault="00000000" w:rsidRPr="00000000" w14:paraId="000001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Preserve sexual and mental-health wording exactly if present. Use Narrator only if clearly voice-of-God/documentary narration. Otherwise use speaker labels conservatively.</w:t>
      </w:r>
    </w:p>
    <w:p w:rsidR="00000000" w:rsidDel="00000000" w:rsidP="00000000" w:rsidRDefault="00000000" w:rsidRPr="00000000" w14:paraId="00000119">
      <w:pPr>
        <w:shd w:fill="242526" w:val="clear"/>
        <w:rPr>
          <w:sz w:val="20"/>
          <w:szCs w:val="20"/>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1753. My Childhood Upbringing - Philip Karanja (@OfficialPhilKaranja) #cta101</w:t>
      </w:r>
    </w:p>
    <w:p w:rsidR="00000000" w:rsidDel="00000000" w:rsidP="00000000" w:rsidRDefault="00000000" w:rsidRPr="00000000" w14:paraId="000001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https://www.youtube.com/watch?v=orlXCgGMmyg</w:t>
      </w:r>
    </w:p>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Philip Karanja, CTA Host</w:t>
      </w:r>
    </w:p>
    <w:p w:rsidR="00000000" w:rsidDel="00000000" w:rsidP="00000000" w:rsidRDefault="00000000" w:rsidRPr="00000000" w14:paraId="000001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interview</w:t>
      </w:r>
    </w:p>
    <w:p w:rsidR="00000000" w:rsidDel="00000000" w:rsidP="00000000" w:rsidRDefault="00000000" w:rsidRPr="00000000" w14:paraId="000001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Prefer Philip Karanja and CTA Host. Fix short cutoff fragments between host and guest.</w:t>
      </w:r>
    </w:p>
    <w:p w:rsidR="00000000" w:rsidDel="00000000" w:rsidP="00000000" w:rsidRDefault="00000000" w:rsidRPr="00000000" w14:paraId="00000120">
      <w:pPr>
        <w:shd w:fill="242526" w:val="clear"/>
        <w:rPr>
          <w:sz w:val="20"/>
          <w:szCs w:val="20"/>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Episode 1: A Girl Dad on a Mission | Is my daughter really safe in this world</w:t>
      </w:r>
    </w:p>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https://www.youtube.com/watch?v=9lkDNN9BQOU</w:t>
      </w:r>
    </w:p>
    <w:p w:rsidR="00000000" w:rsidDel="00000000" w:rsidP="00000000" w:rsidRDefault="00000000" w:rsidRPr="00000000" w14:paraId="000001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Philip Karanja, Kambua Manundu, narrator/other contributors</w:t>
      </w:r>
    </w:p>
    <w:p w:rsidR="00000000" w:rsidDel="00000000" w:rsidP="00000000" w:rsidRDefault="00000000" w:rsidRPr="00000000" w14:paraId="000001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documentary / interview</w:t>
      </w:r>
    </w:p>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Use Philip Karanja and Kambua Manundu only when strongly supported. Use Narrator or Speaker 2/3 for documentary inserts.</w:t>
      </w:r>
    </w:p>
    <w:p w:rsidR="00000000" w:rsidDel="00000000" w:rsidP="00000000" w:rsidRDefault="00000000" w:rsidRPr="00000000" w14:paraId="00000127">
      <w:pPr>
        <w:shd w:fill="242526" w:val="clear"/>
        <w:rPr>
          <w:sz w:val="20"/>
          <w:szCs w:val="20"/>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Episode 2: A Girl Dad on a Mission | 1 in 4 young women are married as children</w:t>
      </w:r>
    </w:p>
    <w:p w:rsidR="00000000" w:rsidDel="00000000" w:rsidP="00000000" w:rsidRDefault="00000000" w:rsidRPr="00000000" w14:paraId="000001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https://www.youtube.com/watch?v=9lo5OZ-wdfg</w:t>
      </w:r>
    </w:p>
    <w:p w:rsidR="00000000" w:rsidDel="00000000" w:rsidP="00000000" w:rsidRDefault="00000000" w:rsidRPr="00000000" w14:paraId="000001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Philip Karanja, Kambua Manundu, narrator/other contributors</w:t>
      </w:r>
    </w:p>
    <w:p w:rsidR="00000000" w:rsidDel="00000000" w:rsidP="00000000" w:rsidRDefault="00000000" w:rsidRPr="00000000" w14:paraId="000001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documentary / interview</w:t>
      </w:r>
    </w:p>
    <w:p w:rsidR="00000000" w:rsidDel="00000000" w:rsidP="00000000" w:rsidRDefault="00000000" w:rsidRPr="00000000" w14:paraId="000001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Preserve sensitive minors-related wording exactly if present. Use real names only when strongly supported by the source.</w:t>
      </w:r>
    </w:p>
    <w:p w:rsidR="00000000" w:rsidDel="00000000" w:rsidP="00000000" w:rsidRDefault="00000000" w:rsidRPr="00000000" w14:paraId="0000012E">
      <w:pPr>
        <w:shd w:fill="242526" w:val="clear"/>
        <w:rPr>
          <w:sz w:val="20"/>
          <w:szCs w:val="20"/>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Video context:</w:t>
      </w:r>
    </w:p>
    <w:p w:rsidR="00000000" w:rsidDel="00000000" w:rsidP="00000000" w:rsidRDefault="00000000" w:rsidRPr="00000000" w14:paraId="000001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Title: Season Finale: A Girl Dad on a Mission | Rape as Background Noise: A Society Numbed by Violence</w:t>
      </w:r>
    </w:p>
    <w:p w:rsidR="00000000" w:rsidDel="00000000" w:rsidP="00000000" w:rsidRDefault="00000000" w:rsidRPr="00000000" w14:paraId="000001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Link: https://www.youtube.com/watch?v=Ai5zq5Nf8fA</w:t>
      </w:r>
    </w:p>
    <w:p w:rsidR="00000000" w:rsidDel="00000000" w:rsidP="00000000" w:rsidRDefault="00000000" w:rsidRPr="00000000" w14:paraId="000001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speakers: Philip Karanja, Kambua Manundu, narrator/other contributors</w:t>
      </w:r>
    </w:p>
    <w:p w:rsidR="00000000" w:rsidDel="00000000" w:rsidP="00000000" w:rsidRDefault="00000000" w:rsidRPr="00000000" w14:paraId="000001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Likely format: documentary / interview</w:t>
      </w:r>
    </w:p>
    <w:p w:rsidR="00000000" w:rsidDel="00000000" w:rsidP="00000000" w:rsidRDefault="00000000" w:rsidRPr="00000000" w14:paraId="00000134">
      <w:pPr>
        <w:shd w:fill="242526"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Speaker rule: Preserve rape/violence wording exactly if present. Use Narrator for documentary narration. Use real names only when strongly supported.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LFs0k-eluu4" TargetMode="External"/><Relationship Id="rId10" Type="http://schemas.openxmlformats.org/officeDocument/2006/relationships/hyperlink" Target="https://www.youtube.com/watch?v=qFHXI0jHJRM" TargetMode="External"/><Relationship Id="rId12" Type="http://schemas.openxmlformats.org/officeDocument/2006/relationships/hyperlink" Target="https://www.youtube.com/watch?v=a5PryKc1Ev8" TargetMode="External"/><Relationship Id="rId9" Type="http://schemas.openxmlformats.org/officeDocument/2006/relationships/hyperlink" Target="https://www.youtube.com/watch?v=SoVSXTTH2dg" TargetMode="External"/><Relationship Id="rId5" Type="http://schemas.openxmlformats.org/officeDocument/2006/relationships/styles" Target="styles.xml"/><Relationship Id="rId6" Type="http://schemas.openxmlformats.org/officeDocument/2006/relationships/hyperlink" Target="https://www.youtube.com/watch?v=LFs0k-eluu4" TargetMode="External"/><Relationship Id="rId7" Type="http://schemas.openxmlformats.org/officeDocument/2006/relationships/hyperlink" Target="https://www.youtube.com/watch?v=a5PryKc1Ev8" TargetMode="External"/><Relationship Id="rId8" Type="http://schemas.openxmlformats.org/officeDocument/2006/relationships/hyperlink" Target="https://www.youtube.com/watch?v=9e9zAjM9w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