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Kundli App: Problems &amp; Fixes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To match AstroSage output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Prepared by Claude | May 2026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Your app is generating charts but the output does not match AstroSage. The root cause is a combination of wrong calculation engine settings and missing rendering features. Below are all 7 problems with exact code fixes.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Priority Fix Order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Fix #7 first (Ayanamsa) -&gt; #1 (Lagna) -&gt; #2 (Degrees) -&gt; #3 (Status Symbols) -&gt; #4 (Colors) -&gt; #5 (Outer Planets) -&gt; #6 (Chart Size)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1 - All 7 Problems at a Glance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#7</w:t>
            </w:r>
          </w:p>
        </w:tc>
        <w:tc>
          <w:tcPr>
            <w:tcW w:type="dxa" w:w="8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Wrong Ayanamsa / Calculation Engine (ROOT CAUSE)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NOW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Using Tropical zodiac or wrong JS library - planet positions are completely off vs AstroSage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1"/>
                <w:szCs w:val="21"/>
              </w:rPr>
              <w:t xml:space="preserve">Install swisseph npm package, set SE_SIDM_LAHIRI (Lahiri Sidereal). This alone fixes 80% of position mismatches.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#1</w:t>
            </w:r>
          </w:p>
        </w:tc>
        <w:tc>
          <w:tcPr>
            <w:tcW w:type="dxa" w:w="8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Missing Lagna (Ascendant) Marker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NOW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House 1 only shows Moon (Mo) - no Lagna label with degree like AstroSage shows 'La 22'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1"/>
                <w:szCs w:val="21"/>
              </w:rPr>
              <w:t xml:space="preserve">Compute Ascendant separately using swe_houses(), apply Ayanamsa, render 'La22' in the correct house cell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#2</w:t>
            </w:r>
          </w:p>
        </w:tc>
        <w:tc>
          <w:tcPr>
            <w:tcW w:type="dxa" w:w="8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No Degree Numbers on Planets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NOW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Shows only 'Mo', 'Su', 'Ve' etc. - no degree info visible in chart cells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1"/>
                <w:szCs w:val="21"/>
              </w:rPr>
              <w:t xml:space="preserve">Show degree as superscript number: Mo26, Sa04, Su09. Extract from planet longitude % 30.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#3</w:t>
            </w:r>
          </w:p>
        </w:tc>
        <w:tc>
          <w:tcPr>
            <w:tcW w:type="dxa" w:w="8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Missing Planet Status Symbols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NOW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JuR / RaR shown inconsistently. No combust, exalted, debilitated, or Vargottama symbols shown.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1"/>
                <w:szCs w:val="21"/>
              </w:rPr>
              <w:t xml:space="preserve">Append: * Retrograde, ^ Combust, up-arrow Exalted, down-arrow Debilitated, square Vargottama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#4</w:t>
            </w:r>
          </w:p>
        </w:tc>
        <w:tc>
          <w:tcPr>
            <w:tcW w:type="dxa" w:w="8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No Color Coding for Planets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NOW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All planet labels render in the same blue color - no visual differentiation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1"/>
                <w:szCs w:val="21"/>
              </w:rPr>
              <w:t xml:space="preserve">Sun/Moon/Mars/Rahu=Red, Saturn/Jupiter=Blue, Mercury/Venus=Green, Lagna=Orange, Neptune/Uranus=Purple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#5</w:t>
            </w:r>
          </w:p>
        </w:tc>
        <w:tc>
          <w:tcPr>
            <w:tcW w:type="dxa" w:w="8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Missing Outer Planets (Neptune, Uranus, Pluto)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NOW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Only the 9 classical Vedic planets shown - AstroSage also shows Ne*, Ur*, Pl with degrees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1"/>
                <w:szCs w:val="21"/>
              </w:rPr>
              <w:t xml:space="preserve">Add Neptune (SE_NEPTUNE), Uranus (SE_URANUS), Pluto (SE_PLUTO) via Swiss Ephemeris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#6</w:t>
            </w:r>
          </w:p>
        </w:tc>
        <w:tc>
          <w:tcPr>
            <w:tcW w:type="dxa" w:w="8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Chart Size Too Small + House Numbers Misplaced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NOW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Chart is ~220px and cramped. House numbers placed at top-center of cells instead of corners.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1"/>
                <w:szCs w:val="21"/>
              </w:rPr>
              <w:t xml:space="preserve">Expand chart to 500px+. Place house numbers at the outer corner of each triangular cell.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2 - Detailed Code Fixes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Fix #7: Install Swiss Ephemeris &amp; Set Lahiri Ayanamsa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is the most important fix. Run this in your terminal first: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npm install swisseph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Then replace your planet calculation function with this: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const swisseph = require('swisseph');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function getVedicChart(dateStr, timeStr, lat, lon) {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// KEY: Set Lahiri Ayanamsa (Vedic standard)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swisseph.swe_set_sid_mode(swisseph.SE_SIDM_LAHIRI, 0, 0);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const date = new Date(`${dateStr}T${timeStr}`);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const julDay = swisseph.swe_julday(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date.getUTCFullYear(), date.getUTCMonth() + 1,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date.getUTCDate(),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date.getUTCHours() + date.getUTCMinutes()/60,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swisseph.SE_GREG_CAL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const planets = [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{ id: swisseph.SE_SUN,       name: 'Su' },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{ id: swisseph.SE_MOON,      name: 'Mo' },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{ id: swisseph.SE_MARS,      name: 'Ma' },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{ id: swisseph.SE_MERCURY,   name: 'Me' },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{ id: swisseph.SE_JUPITER,   name: 'Ju' },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{ id: swisseph.SE_VENUS,     name: 'Ve' },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{ id: swisseph.SE_SATURN,    name: 'Sa' },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{ id: swisseph.SE_TRUE_NODE, name: 'Ra' },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{ id: swisseph.SE_NEPTUNE,   name: 'Ne' },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{ id: swisseph.SE_URANUS,    name: 'Ur' },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{ id: swisseph.SE_PLUTO,     name: 'Pl' },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];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const flags = swisseph.SEFLG_SIDEREAL | swisseph.SEFLG_SPEED;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return planets.map(p =&gt; {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const result = swisseph.swe_calc_ut(julDay, p.id, flags);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const lon = result.longitude;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return {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  name: p.name,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  longitude: lon,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  zodiacSign: Math.floor(lon / 30) + 1,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  degree: Math.floor(lon % 30),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  isRetrograde: result.longitudeSpeed &lt; 0,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};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Fix #1: Compute and Render Lagna (Ascendant)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function getLagna(julDay, lat, lon) {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const houses = swisseph.swe_houses(julDay, lat, lon, 'P');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const ascDegree = houses.ascendant; // Tropical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// Apply Lahiri Ayanamsa to get Sidereal Lagna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const ayanamsa = swisseph.swe_get_ayanamsa_ut(julDay);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const siderealAsc = (ascDegree - ayanamsa + 360) % 360;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return {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sign: Math.floor(siderealAsc / 30) + 1, // which house (1-12)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  degree: Math.floor(siderealAsc % 30),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};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// In your chart render - add La label to lagna house cell: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// const lagna = getLagna(julDay, lat, lon);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// Show 'La22' in house cell number lagna.sign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Fix #2 &amp; #3: Planet Labels with Degrees and Status Symbols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// Exaltation signs (0-indexed: 0=Aries, 1=Taurus...)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const EXALTATION  = { Su:0, Mo:1, Ma:9, Me:5, Ju:3, Ve:11, Sa:6 };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const DEBILITATION = { Su:6, Mo:7, Ma:3, Me:11, Ju:9, Ve:5, Sa:0 };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function isCombust(planet, sunLon) {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const ORB = { Mo:12, Ma:17, Me:14, Ju:11, Ve:10, Sa:15 };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if (!ORB[planet.name]) return false;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const diff = Math.abs(planet.longitude - sunLon) % 360;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return diff &lt; ORB[planet.name] || diff &gt; (360 - ORB[planet.name]);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function formatPlanetLabel(planet, sunLon, navamsaSign) {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let label = `${planet.name}${planet.degree}`;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if (planet.isRetrograde)                          label += '*';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if (isCombust(planet, sunLon))                    label += '^';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if (planet.zodiacSign-1 === EXALTATION[planet.name])   label += '↑';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if (planet.zodiacSign-1 === DEBILITATION[planet.name]) label += '↓';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if (navamsaSign &amp;&amp; planet.zodiacSign === navamsaSign)   label += '□';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return label; // e.g. 'Sa04↑', 'Ra29*', 'Ve14□'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Fix #4: Planet Color Coding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Apply these colors to planet text labels in your chart (same as AstroSage):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Planet(s)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Sun, Moon, Mars, Rahu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#E53E3E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Saturn, Jupiter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#2563EB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Mercury, Venus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#16A34A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Lagna (La)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Orange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#FF6B00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Neptune, Uranus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Purple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#7C3AED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Pluto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#374151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const PLANET_COLORS = {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Su: '#E53E3E', Mo: '#E53E3E', Ma: '#E53E3E', Ra: '#E53E3E',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Sa: '#2563EB', Ju: '#2563EB',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Me: '#16A34A', Ve: '#16A34A',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La: '#FF6B00',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Ne: '#7C3AED', Ur: '#7C3AED',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Pl: '#374151', Ke: '#8B0000',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// In your JSX/SVG: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&lt;text style={{ fill: PLANET_COLORS[planet.name] || '#000' }}&gt;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{formatPlanetLabel(planet)}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&lt;/text&gt;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Fix #5: Add Ketu (South Node)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Ketu is always exactly 180 degrees opposite Rahu. Your current code may not be computing it correctly: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// After computing Rahu (SE_TRUE_NODE):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const rahu = planets.find(p =&gt; p.name === 'Ra');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const ketuLon = (rahu.longitude + 180) % 360;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const ketu = {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name: 'Ke',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longitude: ketuLon,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zodiacSign: Math.floor(ketuLon / 30) + 1,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degree: Math.floor(ketuLon % 30),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isRetrograde: true, // Ketu is always retrograde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// Push ketu to your planets array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planets.push(ketu);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Fix #6: Chart Size and House Number Positions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Expand the chart SVG to at least 500x500 and reposition house number labels to the outer corner of each cell: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// North Indian chart - house number corner positions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// For a 500x500 chart (adjust proportionally for your size)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const HOUSE_POSITIONS = {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1:  { x: 250, y: 130 },  // Left center cell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2:  { x: 110, y: 210 },  // Top-left triangle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3:  { x: 40,  y: 370 },  // Bottom-left outer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4:  { x: 250, y: 460 },  // Bottom center cell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5:  { x: 460, y: 370 },  // Bottom-right outer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6:  { x: 450, y: 210 },  // Top-right triangle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7:  { x: 380, y: 130 },  // Right center cell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8:  { x: 450, y: 60  },  // Top-right outer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9:  { x: 370, y: 25  },  // Top center-right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10: { x: 250, y: 45  },  // Top center cell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11: { x: 110, y: 25  },  // Top center-left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  12: { x: 60,  y: 60  },  // Top-left outer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9"/>
                <w:szCs w:val="19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3 - Quick Reference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5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Wrong Ayanamsa (Root Cause)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30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Very High - fixes positions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Missing Lagna marker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1 hour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 - key Vedic indicator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degree numbers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1 hour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 - essential 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status symbols (* ^ up down sq)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 - retrograde/exalted info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planet color coding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30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Medium - visual clarity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Missing outer planets + Ketu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1 hour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Medium - completeness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Chart size + house positions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Medium - usability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E5E7EB" w:sz="6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Total estimated time to implement all fixes: ~8 hours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Test against AstroSage with a known birth chart after Fix #7 to verify positions match.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2026-05-29T09:09:08.773Z</dcterms:created>
  <dcterms:modified xsi:type="dcterms:W3CDTF">2026-05-29T09:09:08.774Z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