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8F62" w14:textId="77777777" w:rsidR="003F2982" w:rsidRPr="00FB757D" w:rsidRDefault="003F2982" w:rsidP="003F2982">
      <w:pPr>
        <w:jc w:val="right"/>
        <w:rPr>
          <w:rFonts w:ascii="Times New Roman" w:hAnsi="Times New Roman" w:cs="Times New Roman"/>
          <w:sz w:val="24"/>
          <w:szCs w:val="24"/>
        </w:rPr>
      </w:pPr>
      <w:r w:rsidRPr="00FB757D">
        <w:rPr>
          <w:rFonts w:ascii="Times New Roman" w:hAnsi="Times New Roman" w:cs="Times New Roman"/>
          <w:sz w:val="24"/>
          <w:szCs w:val="24"/>
        </w:rPr>
        <w:t>Sushil Khanal</w:t>
      </w:r>
    </w:p>
    <w:p w14:paraId="76B65540" w14:textId="77777777" w:rsidR="003F2982" w:rsidRPr="00FB757D" w:rsidRDefault="003F2982" w:rsidP="003F2982">
      <w:pPr>
        <w:jc w:val="right"/>
        <w:rPr>
          <w:rFonts w:ascii="Times New Roman" w:hAnsi="Times New Roman" w:cs="Times New Roman"/>
          <w:sz w:val="24"/>
          <w:szCs w:val="24"/>
        </w:rPr>
      </w:pPr>
      <w:r w:rsidRPr="00FB757D">
        <w:rPr>
          <w:rFonts w:ascii="Times New Roman" w:hAnsi="Times New Roman" w:cs="Times New Roman"/>
          <w:sz w:val="24"/>
          <w:szCs w:val="24"/>
        </w:rPr>
        <w:t>Section 1</w:t>
      </w:r>
    </w:p>
    <w:p w14:paraId="4BF1705D" w14:textId="1917A3CD" w:rsidR="003F2982" w:rsidRPr="00FB757D" w:rsidRDefault="003F2982" w:rsidP="003F2982">
      <w:pPr>
        <w:jc w:val="right"/>
        <w:rPr>
          <w:rFonts w:ascii="Times New Roman" w:hAnsi="Times New Roman" w:cs="Times New Roman"/>
          <w:sz w:val="24"/>
          <w:szCs w:val="24"/>
        </w:rPr>
      </w:pPr>
      <w:r w:rsidRPr="00FB757D">
        <w:rPr>
          <w:rFonts w:ascii="Times New Roman" w:hAnsi="Times New Roman" w:cs="Times New Roman"/>
          <w:sz w:val="24"/>
          <w:szCs w:val="24"/>
        </w:rPr>
        <w:t>Project</w:t>
      </w:r>
      <w:r>
        <w:rPr>
          <w:rFonts w:ascii="Times New Roman" w:hAnsi="Times New Roman" w:cs="Times New Roman"/>
          <w:sz w:val="24"/>
          <w:szCs w:val="24"/>
        </w:rPr>
        <w:t xml:space="preserve"> 9</w:t>
      </w:r>
      <w:r w:rsidRPr="00FB757D">
        <w:rPr>
          <w:rFonts w:ascii="Times New Roman" w:hAnsi="Times New Roman" w:cs="Times New Roman"/>
          <w:sz w:val="24"/>
          <w:szCs w:val="24"/>
        </w:rPr>
        <w:t xml:space="preserve"> </w:t>
      </w:r>
    </w:p>
    <w:p w14:paraId="1FD077B4" w14:textId="4CB54C90" w:rsidR="003F2982" w:rsidRDefault="003F2982" w:rsidP="003F2982">
      <w:pPr>
        <w:jc w:val="center"/>
        <w:rPr>
          <w:b/>
          <w:bCs/>
          <w:color w:val="000000"/>
          <w:sz w:val="27"/>
          <w:szCs w:val="27"/>
          <w:shd w:val="clear" w:color="auto" w:fill="FFFFFF"/>
        </w:rPr>
      </w:pPr>
      <w:r>
        <w:rPr>
          <w:b/>
          <w:bCs/>
          <w:color w:val="000000"/>
          <w:sz w:val="27"/>
          <w:szCs w:val="27"/>
          <w:shd w:val="clear" w:color="auto" w:fill="FFFFFF"/>
        </w:rPr>
        <w:t>QUEUEING SIMULATION</w:t>
      </w:r>
    </w:p>
    <w:p w14:paraId="2CE5B614" w14:textId="2113BCD8" w:rsidR="003F2982" w:rsidRPr="003F2982" w:rsidRDefault="003F2982" w:rsidP="003F2982">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386EDF8" w14:textId="26238907" w:rsidR="003F2982" w:rsidRPr="003F2982" w:rsidRDefault="003F2982" w:rsidP="003F2982">
      <w:pPr>
        <w:shd w:val="clear" w:color="auto" w:fill="FFFFFF"/>
        <w:spacing w:after="0" w:line="240" w:lineRule="auto"/>
        <w:ind w:firstLine="720"/>
        <w:rPr>
          <w:rFonts w:ascii="Times New Roman" w:eastAsia="Times New Roman" w:hAnsi="Times New Roman" w:cs="Times New Roman"/>
          <w:color w:val="000000"/>
          <w:sz w:val="24"/>
          <w:szCs w:val="24"/>
        </w:rPr>
      </w:pPr>
      <w:r w:rsidRPr="003F2982">
        <w:rPr>
          <w:rFonts w:ascii="Times New Roman" w:eastAsia="Times New Roman" w:hAnsi="Times New Roman" w:cs="Times New Roman"/>
          <w:color w:val="000000"/>
          <w:sz w:val="24"/>
          <w:szCs w:val="24"/>
        </w:rPr>
        <w:t>A </w:t>
      </w:r>
      <w:r w:rsidRPr="003F2982">
        <w:rPr>
          <w:rFonts w:ascii="Times New Roman" w:eastAsia="Times New Roman" w:hAnsi="Times New Roman" w:cs="Times New Roman"/>
          <w:bCs/>
          <w:color w:val="000000"/>
          <w:sz w:val="24"/>
          <w:szCs w:val="24"/>
        </w:rPr>
        <w:t>queue</w:t>
      </w:r>
      <w:r w:rsidRPr="003F2982">
        <w:rPr>
          <w:rFonts w:ascii="Times New Roman" w:eastAsia="Times New Roman" w:hAnsi="Times New Roman" w:cs="Times New Roman"/>
          <w:color w:val="000000"/>
          <w:sz w:val="24"/>
          <w:szCs w:val="24"/>
        </w:rPr>
        <w:t> is a sequence of elements of the same type, to which elements can be appended at one end (the </w:t>
      </w:r>
      <w:r>
        <w:rPr>
          <w:rFonts w:ascii="Times New Roman" w:eastAsia="Times New Roman" w:hAnsi="Times New Roman" w:cs="Times New Roman"/>
          <w:bCs/>
          <w:color w:val="000000"/>
          <w:sz w:val="24"/>
          <w:szCs w:val="24"/>
        </w:rPr>
        <w:t>end</w:t>
      </w:r>
      <w:r w:rsidRPr="003F2982">
        <w:rPr>
          <w:rFonts w:ascii="Times New Roman" w:eastAsia="Times New Roman" w:hAnsi="Times New Roman" w:cs="Times New Roman"/>
          <w:color w:val="000000"/>
          <w:sz w:val="24"/>
          <w:szCs w:val="24"/>
        </w:rPr>
        <w:t>) and from which elements can be removed at the other end (the </w:t>
      </w:r>
      <w:r>
        <w:rPr>
          <w:rFonts w:ascii="Times New Roman" w:eastAsia="Times New Roman" w:hAnsi="Times New Roman" w:cs="Times New Roman"/>
          <w:bCs/>
          <w:color w:val="000000"/>
          <w:sz w:val="24"/>
          <w:szCs w:val="24"/>
        </w:rPr>
        <w:t>start</w:t>
      </w:r>
      <w:r w:rsidRPr="003F2982">
        <w:rPr>
          <w:rFonts w:ascii="Times New Roman" w:eastAsia="Times New Roman" w:hAnsi="Times New Roman" w:cs="Times New Roman"/>
          <w:color w:val="000000"/>
          <w:sz w:val="24"/>
          <w:szCs w:val="24"/>
        </w:rPr>
        <w:t xml:space="preserve">). Queues are first-in-first-out (FIFO) structures that </w:t>
      </w:r>
      <w:r>
        <w:rPr>
          <w:rFonts w:ascii="Times New Roman" w:eastAsia="Times New Roman" w:hAnsi="Times New Roman" w:cs="Times New Roman"/>
          <w:color w:val="000000"/>
          <w:sz w:val="24"/>
          <w:szCs w:val="24"/>
        </w:rPr>
        <w:t>interprets</w:t>
      </w:r>
      <w:r w:rsidRPr="003F2982">
        <w:rPr>
          <w:rFonts w:ascii="Times New Roman" w:eastAsia="Times New Roman" w:hAnsi="Times New Roman" w:cs="Times New Roman"/>
          <w:color w:val="000000"/>
          <w:sz w:val="24"/>
          <w:szCs w:val="24"/>
        </w:rPr>
        <w:t xml:space="preserve"> the behavior of such systems as people in lines, cars at traffic lights, and files to be printed.</w:t>
      </w:r>
    </w:p>
    <w:p w14:paraId="6A63E842" w14:textId="77777777" w:rsidR="003F2982" w:rsidRPr="003F2982" w:rsidRDefault="003F2982" w:rsidP="003F2982">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3F2982">
        <w:rPr>
          <w:rFonts w:ascii="Times New Roman" w:eastAsia="Times New Roman" w:hAnsi="Times New Roman" w:cs="Times New Roman"/>
          <w:color w:val="000000"/>
          <w:sz w:val="24"/>
          <w:szCs w:val="24"/>
        </w:rPr>
        <w:t>A </w:t>
      </w:r>
      <w:r w:rsidRPr="003F2982">
        <w:rPr>
          <w:rFonts w:ascii="Times New Roman" w:eastAsia="Times New Roman" w:hAnsi="Times New Roman" w:cs="Times New Roman"/>
          <w:bCs/>
          <w:color w:val="000000"/>
          <w:sz w:val="24"/>
          <w:szCs w:val="24"/>
        </w:rPr>
        <w:t>queueing system</w:t>
      </w:r>
      <w:r w:rsidRPr="003F2982">
        <w:rPr>
          <w:rFonts w:ascii="Times New Roman" w:eastAsia="Times New Roman" w:hAnsi="Times New Roman" w:cs="Times New Roman"/>
          <w:color w:val="000000"/>
          <w:sz w:val="24"/>
          <w:szCs w:val="24"/>
        </w:rPr>
        <w:t> consists of one or more queues of elements waiting to be </w:t>
      </w:r>
      <w:r w:rsidRPr="003F2982">
        <w:rPr>
          <w:rFonts w:ascii="Times New Roman" w:eastAsia="Times New Roman" w:hAnsi="Times New Roman" w:cs="Times New Roman"/>
          <w:bCs/>
          <w:color w:val="000000"/>
          <w:sz w:val="24"/>
          <w:szCs w:val="24"/>
        </w:rPr>
        <w:t>served</w:t>
      </w:r>
      <w:r w:rsidRPr="003F2982">
        <w:rPr>
          <w:rFonts w:ascii="Times New Roman" w:eastAsia="Times New Roman" w:hAnsi="Times New Roman" w:cs="Times New Roman"/>
          <w:color w:val="000000"/>
          <w:sz w:val="24"/>
          <w:szCs w:val="24"/>
        </w:rPr>
        <w:t> by one or more </w:t>
      </w:r>
      <w:r w:rsidRPr="003F2982">
        <w:rPr>
          <w:rFonts w:ascii="Times New Roman" w:eastAsia="Times New Roman" w:hAnsi="Times New Roman" w:cs="Times New Roman"/>
          <w:bCs/>
          <w:color w:val="000000"/>
          <w:sz w:val="24"/>
          <w:szCs w:val="24"/>
        </w:rPr>
        <w:t>servers</w:t>
      </w:r>
      <w:r w:rsidRPr="003F2982">
        <w:rPr>
          <w:rFonts w:ascii="Times New Roman" w:eastAsia="Times New Roman" w:hAnsi="Times New Roman" w:cs="Times New Roman"/>
          <w:color w:val="000000"/>
          <w:sz w:val="24"/>
          <w:szCs w:val="24"/>
        </w:rPr>
        <w:t>. When an element is removed from the front of a queue, a server serves that element. How queues and servers interact and parameters such as the numbers of queues and servers, how often new elements arrive, and how often servers remove elements from queues determine the behavior of a queueing system.</w:t>
      </w:r>
    </w:p>
    <w:p w14:paraId="15D2096A" w14:textId="77777777" w:rsidR="003F2982" w:rsidRPr="003F2982" w:rsidRDefault="003F2982" w:rsidP="003F2982">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3F2982">
        <w:rPr>
          <w:rFonts w:ascii="Times New Roman" w:eastAsia="Times New Roman" w:hAnsi="Times New Roman" w:cs="Times New Roman"/>
          <w:color w:val="000000"/>
          <w:sz w:val="24"/>
          <w:szCs w:val="24"/>
        </w:rPr>
        <w:t>A </w:t>
      </w:r>
      <w:r w:rsidRPr="003F2982">
        <w:rPr>
          <w:rFonts w:ascii="Times New Roman" w:eastAsia="Times New Roman" w:hAnsi="Times New Roman" w:cs="Times New Roman"/>
          <w:bCs/>
          <w:color w:val="000000"/>
          <w:sz w:val="24"/>
          <w:szCs w:val="24"/>
        </w:rPr>
        <w:t>queueing simulation</w:t>
      </w:r>
      <w:r w:rsidRPr="003F2982">
        <w:rPr>
          <w:rFonts w:ascii="Times New Roman" w:eastAsia="Times New Roman" w:hAnsi="Times New Roman" w:cs="Times New Roman"/>
          <w:color w:val="000000"/>
          <w:sz w:val="24"/>
          <w:szCs w:val="24"/>
        </w:rPr>
        <w:t> is a program that simulates a queueing system. A </w:t>
      </w:r>
      <w:r w:rsidRPr="003F2982">
        <w:rPr>
          <w:rFonts w:ascii="Times New Roman" w:eastAsia="Times New Roman" w:hAnsi="Times New Roman" w:cs="Times New Roman"/>
          <w:bCs/>
          <w:color w:val="000000"/>
          <w:sz w:val="24"/>
          <w:szCs w:val="24"/>
        </w:rPr>
        <w:t>probabilistic</w:t>
      </w:r>
      <w:r w:rsidRPr="003F2982">
        <w:rPr>
          <w:rFonts w:ascii="Times New Roman" w:eastAsia="Times New Roman" w:hAnsi="Times New Roman" w:cs="Times New Roman"/>
          <w:color w:val="000000"/>
          <w:sz w:val="24"/>
          <w:szCs w:val="24"/>
        </w:rPr>
        <w:t> simulation calls a pseudo-random number generator to determine if events occur, and their parameters, at each tick of the simulation's clock.</w:t>
      </w:r>
    </w:p>
    <w:p w14:paraId="624700EF" w14:textId="29ACA1AC" w:rsidR="003F2982" w:rsidRDefault="003F2982" w:rsidP="003F2982">
      <w:pPr>
        <w:rPr>
          <w:rFonts w:ascii="Times New Roman" w:hAnsi="Times New Roman" w:cs="Times New Roman"/>
          <w:sz w:val="24"/>
          <w:szCs w:val="24"/>
        </w:rPr>
      </w:pPr>
    </w:p>
    <w:p w14:paraId="5EC30F89" w14:textId="77777777" w:rsidR="005663FD" w:rsidRPr="003F2982" w:rsidRDefault="005663FD" w:rsidP="003F2982">
      <w:pPr>
        <w:rPr>
          <w:rFonts w:ascii="Times New Roman" w:hAnsi="Times New Roman" w:cs="Times New Roman"/>
          <w:sz w:val="24"/>
          <w:szCs w:val="24"/>
        </w:rPr>
      </w:pPr>
    </w:p>
    <w:p w14:paraId="18A55E66" w14:textId="77777777" w:rsidR="003F2982" w:rsidRDefault="003F2982" w:rsidP="003F2982">
      <w:pPr>
        <w:rPr>
          <w:rFonts w:ascii="Times New Roman" w:hAnsi="Times New Roman" w:cs="Times New Roman"/>
          <w:b/>
          <w:sz w:val="24"/>
          <w:szCs w:val="24"/>
        </w:rPr>
      </w:pPr>
      <w:r>
        <w:rPr>
          <w:rFonts w:ascii="Times New Roman" w:hAnsi="Times New Roman" w:cs="Times New Roman"/>
          <w:b/>
          <w:sz w:val="24"/>
          <w:szCs w:val="24"/>
        </w:rPr>
        <w:t>Data Structures</w:t>
      </w:r>
    </w:p>
    <w:p w14:paraId="1B232A2D" w14:textId="0C94944B" w:rsidR="003F2982" w:rsidRDefault="003F2982" w:rsidP="003F2982">
      <w:pPr>
        <w:rPr>
          <w:rFonts w:ascii="Times New Roman" w:hAnsi="Times New Roman" w:cs="Times New Roman"/>
          <w:sz w:val="24"/>
          <w:szCs w:val="24"/>
        </w:rPr>
      </w:pPr>
      <w:r>
        <w:rPr>
          <w:rFonts w:ascii="Times New Roman" w:hAnsi="Times New Roman" w:cs="Times New Roman"/>
          <w:sz w:val="24"/>
          <w:szCs w:val="24"/>
        </w:rPr>
        <w:tab/>
        <w:t xml:space="preserve">The program contains .h file, .cpp file and main file. .h contains </w:t>
      </w:r>
      <w:r w:rsidR="005663FD">
        <w:rPr>
          <w:rFonts w:ascii="Times New Roman" w:hAnsi="Times New Roman" w:cs="Times New Roman"/>
          <w:sz w:val="24"/>
          <w:szCs w:val="24"/>
        </w:rPr>
        <w:t>class, private, public and function prototypes.</w:t>
      </w:r>
      <w:r>
        <w:rPr>
          <w:rFonts w:ascii="Times New Roman" w:hAnsi="Times New Roman" w:cs="Times New Roman"/>
          <w:sz w:val="24"/>
          <w:szCs w:val="24"/>
        </w:rPr>
        <w:t xml:space="preserve"> The main file receives instructions from the user and implements the function accordingly. </w:t>
      </w:r>
    </w:p>
    <w:p w14:paraId="5B374393" w14:textId="025C393D" w:rsidR="005663FD" w:rsidRDefault="005663FD" w:rsidP="003F2982">
      <w:pPr>
        <w:rPr>
          <w:rFonts w:ascii="Times New Roman" w:hAnsi="Times New Roman" w:cs="Times New Roman"/>
          <w:b/>
          <w:sz w:val="24"/>
          <w:szCs w:val="24"/>
        </w:rPr>
      </w:pPr>
    </w:p>
    <w:p w14:paraId="270C9B40" w14:textId="77777777" w:rsidR="005663FD" w:rsidRDefault="005663FD" w:rsidP="003F2982">
      <w:pPr>
        <w:rPr>
          <w:rFonts w:ascii="Times New Roman" w:hAnsi="Times New Roman" w:cs="Times New Roman"/>
          <w:b/>
          <w:sz w:val="24"/>
          <w:szCs w:val="24"/>
        </w:rPr>
      </w:pPr>
    </w:p>
    <w:p w14:paraId="7CF47AF7" w14:textId="56A1B1C1" w:rsidR="005663FD" w:rsidRDefault="005663FD" w:rsidP="003F2982">
      <w:pPr>
        <w:rPr>
          <w:rFonts w:ascii="Times New Roman" w:hAnsi="Times New Roman" w:cs="Times New Roman"/>
          <w:b/>
          <w:sz w:val="24"/>
          <w:szCs w:val="24"/>
        </w:rPr>
      </w:pPr>
      <w:r>
        <w:rPr>
          <w:rFonts w:ascii="Times New Roman" w:hAnsi="Times New Roman" w:cs="Times New Roman"/>
          <w:b/>
          <w:sz w:val="24"/>
          <w:szCs w:val="24"/>
        </w:rPr>
        <w:t>Main Program</w:t>
      </w:r>
    </w:p>
    <w:p w14:paraId="66C0C927" w14:textId="4E7890EA" w:rsidR="005663FD" w:rsidRPr="005663FD" w:rsidRDefault="005663FD" w:rsidP="003F29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All the codes from .h and .cpp files are linked with the main program. The main program interacts with the user to give desired output.</w:t>
      </w:r>
    </w:p>
    <w:p w14:paraId="1B006BD9" w14:textId="7C37E29E" w:rsidR="00C84354" w:rsidRDefault="00C84354"/>
    <w:p w14:paraId="06FDBE2A" w14:textId="4F7500FD" w:rsidR="005663FD" w:rsidRDefault="005663FD"/>
    <w:p w14:paraId="56B3B86F" w14:textId="47B761F3" w:rsidR="005663FD" w:rsidRDefault="005663FD"/>
    <w:p w14:paraId="2BFA55BB" w14:textId="3DB7B6E2" w:rsidR="005663FD" w:rsidRDefault="005663FD"/>
    <w:p w14:paraId="4BEFCEAC" w14:textId="59F7599F" w:rsidR="005663FD" w:rsidRDefault="005663FD">
      <w:pPr>
        <w:rPr>
          <w:rFonts w:ascii="Times New Roman" w:hAnsi="Times New Roman" w:cs="Times New Roman"/>
          <w:b/>
          <w:sz w:val="24"/>
          <w:szCs w:val="24"/>
        </w:rPr>
      </w:pPr>
      <w:r w:rsidRPr="005663FD">
        <w:rPr>
          <w:rFonts w:ascii="Times New Roman" w:hAnsi="Times New Roman" w:cs="Times New Roman"/>
          <w:b/>
          <w:sz w:val="24"/>
          <w:szCs w:val="24"/>
        </w:rPr>
        <w:t>Code</w:t>
      </w:r>
    </w:p>
    <w:p w14:paraId="01361483" w14:textId="5E88B5B5" w:rsidR="005663FD" w:rsidRDefault="005663FD">
      <w:pPr>
        <w:rPr>
          <w:rFonts w:ascii="Times New Roman" w:hAnsi="Times New Roman" w:cs="Times New Roman"/>
          <w:sz w:val="24"/>
          <w:szCs w:val="24"/>
          <w:u w:val="single"/>
        </w:rPr>
      </w:pPr>
      <w:r w:rsidRPr="005663FD">
        <w:rPr>
          <w:rFonts w:ascii="Times New Roman" w:hAnsi="Times New Roman" w:cs="Times New Roman"/>
          <w:sz w:val="24"/>
          <w:szCs w:val="24"/>
          <w:u w:val="single"/>
        </w:rPr>
        <w:lastRenderedPageBreak/>
        <w:t>Queue.h</w:t>
      </w:r>
    </w:p>
    <w:p w14:paraId="0D28F498"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//Data member</w:t>
      </w:r>
    </w:p>
    <w:p w14:paraId="773C1600" w14:textId="77777777" w:rsidR="005663FD" w:rsidRPr="005663FD" w:rsidRDefault="005663FD" w:rsidP="005663FD">
      <w:pPr>
        <w:rPr>
          <w:rFonts w:ascii="Times New Roman" w:hAnsi="Times New Roman" w:cs="Times New Roman"/>
          <w:sz w:val="24"/>
          <w:szCs w:val="24"/>
        </w:rPr>
      </w:pPr>
    </w:p>
    <w:p w14:paraId="5724F356" w14:textId="77777777" w:rsidR="005663FD" w:rsidRPr="005663FD" w:rsidRDefault="005663FD" w:rsidP="005663FD">
      <w:pPr>
        <w:rPr>
          <w:rFonts w:ascii="Times New Roman" w:hAnsi="Times New Roman" w:cs="Times New Roman"/>
          <w:sz w:val="24"/>
          <w:szCs w:val="24"/>
        </w:rPr>
      </w:pPr>
    </w:p>
    <w:p w14:paraId="3F98157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class Queue {</w:t>
      </w:r>
    </w:p>
    <w:p w14:paraId="487C4D4C" w14:textId="77777777" w:rsidR="005663FD" w:rsidRPr="005663FD" w:rsidRDefault="005663FD" w:rsidP="005663FD">
      <w:pPr>
        <w:rPr>
          <w:rFonts w:ascii="Times New Roman" w:hAnsi="Times New Roman" w:cs="Times New Roman"/>
          <w:sz w:val="24"/>
          <w:szCs w:val="24"/>
        </w:rPr>
      </w:pPr>
    </w:p>
    <w:p w14:paraId="63AE38FE"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t>private:</w:t>
      </w:r>
    </w:p>
    <w:p w14:paraId="2DCD670E" w14:textId="77777777" w:rsidR="005663FD" w:rsidRPr="005663FD" w:rsidRDefault="005663FD" w:rsidP="005663FD">
      <w:pPr>
        <w:rPr>
          <w:rFonts w:ascii="Times New Roman" w:hAnsi="Times New Roman" w:cs="Times New Roman"/>
          <w:sz w:val="24"/>
          <w:szCs w:val="24"/>
        </w:rPr>
      </w:pPr>
    </w:p>
    <w:p w14:paraId="3BF7447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Item data[capacity] int front;</w:t>
      </w:r>
    </w:p>
    <w:p w14:paraId="1809CABE"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int rev;</w:t>
      </w:r>
    </w:p>
    <w:p w14:paraId="4AB3A22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int count;</w:t>
      </w:r>
    </w:p>
    <w:p w14:paraId="685FB44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//Data member</w:t>
      </w:r>
    </w:p>
    <w:p w14:paraId="3A944EB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//Private member function</w:t>
      </w:r>
    </w:p>
    <w:p w14:paraId="669D193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int next_index(int i)</w:t>
      </w:r>
    </w:p>
    <w:p w14:paraId="33DD8FE0"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r w:rsidRPr="005663FD">
        <w:rPr>
          <w:rFonts w:ascii="Times New Roman" w:hAnsi="Times New Roman" w:cs="Times New Roman"/>
          <w:sz w:val="24"/>
          <w:szCs w:val="24"/>
        </w:rPr>
        <w:tab/>
      </w:r>
    </w:p>
    <w:p w14:paraId="55E55AFE"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r>
      <w:r w:rsidRPr="005663FD">
        <w:rPr>
          <w:rFonts w:ascii="Times New Roman" w:hAnsi="Times New Roman" w:cs="Times New Roman"/>
          <w:sz w:val="24"/>
          <w:szCs w:val="24"/>
        </w:rPr>
        <w:tab/>
        <w:t>return (i + ) % capacity;</w:t>
      </w:r>
    </w:p>
    <w:p w14:paraId="5AE09B36"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75AF57C2" w14:textId="77777777" w:rsidR="005663FD" w:rsidRPr="005663FD" w:rsidRDefault="005663FD" w:rsidP="005663FD">
      <w:pPr>
        <w:rPr>
          <w:rFonts w:ascii="Times New Roman" w:hAnsi="Times New Roman" w:cs="Times New Roman"/>
          <w:sz w:val="24"/>
          <w:szCs w:val="24"/>
        </w:rPr>
      </w:pPr>
    </w:p>
    <w:p w14:paraId="62C691F4"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t>Public:</w:t>
      </w:r>
    </w:p>
    <w:p w14:paraId="76DA2DCE"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type set_Item;</w:t>
      </w:r>
    </w:p>
    <w:p w14:paraId="2B1C34D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static count int = 50;</w:t>
      </w:r>
    </w:p>
    <w:p w14:paraId="74230EDD"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//constructor</w:t>
      </w:r>
    </w:p>
    <w:p w14:paraId="7FFE256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Queue()</w:t>
      </w:r>
    </w:p>
    <w:p w14:paraId="53EEAB3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062BA7D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r>
      <w:r w:rsidRPr="005663FD">
        <w:rPr>
          <w:rFonts w:ascii="Times New Roman" w:hAnsi="Times New Roman" w:cs="Times New Roman"/>
          <w:sz w:val="24"/>
          <w:szCs w:val="24"/>
        </w:rPr>
        <w:tab/>
        <w:t>front = 0;</w:t>
      </w:r>
    </w:p>
    <w:p w14:paraId="53D1A4F0"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r>
      <w:r w:rsidRPr="005663FD">
        <w:rPr>
          <w:rFonts w:ascii="Times New Roman" w:hAnsi="Times New Roman" w:cs="Times New Roman"/>
          <w:sz w:val="24"/>
          <w:szCs w:val="24"/>
        </w:rPr>
        <w:tab/>
        <w:t>rear = capacity - 1;</w:t>
      </w:r>
    </w:p>
    <w:p w14:paraId="2CB164E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r>
      <w:r w:rsidRPr="005663FD">
        <w:rPr>
          <w:rFonts w:ascii="Times New Roman" w:hAnsi="Times New Roman" w:cs="Times New Roman"/>
          <w:sz w:val="24"/>
          <w:szCs w:val="24"/>
        </w:rPr>
        <w:tab/>
        <w:t>count = 0;</w:t>
      </w:r>
    </w:p>
    <w:p w14:paraId="2C77CF7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0B5F3698"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lastRenderedPageBreak/>
        <w:tab/>
      </w:r>
      <w:r w:rsidRPr="005663FD">
        <w:rPr>
          <w:rFonts w:ascii="Times New Roman" w:hAnsi="Times New Roman" w:cs="Times New Roman"/>
          <w:sz w:val="24"/>
          <w:szCs w:val="24"/>
        </w:rPr>
        <w:tab/>
        <w:t>void enqueue(item entry);</w:t>
      </w:r>
    </w:p>
    <w:p w14:paraId="5EBE0C54"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Item deque;</w:t>
      </w:r>
    </w:p>
    <w:p w14:paraId="3BEBEBAD"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//Constant member functions</w:t>
      </w:r>
    </w:p>
    <w:p w14:paraId="64BD1AA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int length()</w:t>
      </w:r>
    </w:p>
    <w:p w14:paraId="45B5159F"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4F0B4622"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r>
      <w:r w:rsidRPr="005663FD">
        <w:rPr>
          <w:rFonts w:ascii="Times New Roman" w:hAnsi="Times New Roman" w:cs="Times New Roman"/>
          <w:sz w:val="24"/>
          <w:szCs w:val="24"/>
        </w:rPr>
        <w:tab/>
        <w:t>return count;</w:t>
      </w:r>
    </w:p>
    <w:p w14:paraId="7E8E6A3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388E382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bool empty()</w:t>
      </w:r>
    </w:p>
    <w:p w14:paraId="430CADB2"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58705FB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r>
      <w:r w:rsidRPr="005663FD">
        <w:rPr>
          <w:rFonts w:ascii="Times New Roman" w:hAnsi="Times New Roman" w:cs="Times New Roman"/>
          <w:sz w:val="24"/>
          <w:szCs w:val="24"/>
        </w:rPr>
        <w:tab/>
        <w:t>return count ==0;</w:t>
      </w:r>
    </w:p>
    <w:p w14:paraId="6A15492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4DA403D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//friend function</w:t>
      </w:r>
    </w:p>
    <w:p w14:paraId="2833D1BB"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friend ostram&amp;operator(ostream&amp; outs, deque)</w:t>
      </w:r>
    </w:p>
    <w:p w14:paraId="6701B41F" w14:textId="77777777" w:rsidR="005663FD" w:rsidRPr="005663FD" w:rsidRDefault="005663FD" w:rsidP="005663FD">
      <w:pPr>
        <w:rPr>
          <w:rFonts w:ascii="Times New Roman" w:hAnsi="Times New Roman" w:cs="Times New Roman"/>
          <w:sz w:val="24"/>
          <w:szCs w:val="24"/>
        </w:rPr>
      </w:pPr>
    </w:p>
    <w:p w14:paraId="3DAFB98B" w14:textId="77A86C4E" w:rsid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w:t>
      </w:r>
    </w:p>
    <w:p w14:paraId="134FD8C3" w14:textId="793B5E05" w:rsidR="005663FD" w:rsidRDefault="005663FD" w:rsidP="005663FD">
      <w:pPr>
        <w:rPr>
          <w:rFonts w:ascii="Times New Roman" w:hAnsi="Times New Roman" w:cs="Times New Roman"/>
          <w:sz w:val="24"/>
          <w:szCs w:val="24"/>
        </w:rPr>
      </w:pPr>
    </w:p>
    <w:p w14:paraId="7592D3F5" w14:textId="7ADA98A7" w:rsidR="005663FD" w:rsidRDefault="005663FD" w:rsidP="005663FD">
      <w:pPr>
        <w:rPr>
          <w:rFonts w:ascii="Times New Roman" w:hAnsi="Times New Roman" w:cs="Times New Roman"/>
          <w:sz w:val="24"/>
          <w:szCs w:val="24"/>
        </w:rPr>
      </w:pPr>
      <w:r>
        <w:rPr>
          <w:rFonts w:ascii="Times New Roman" w:hAnsi="Times New Roman" w:cs="Times New Roman"/>
          <w:sz w:val="24"/>
          <w:szCs w:val="24"/>
        </w:rPr>
        <w:t>Queue.cpp</w:t>
      </w:r>
    </w:p>
    <w:p w14:paraId="26644298"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Queue::Queue()</w:t>
      </w:r>
    </w:p>
    <w:p w14:paraId="6F5B803B"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w:t>
      </w:r>
    </w:p>
    <w:p w14:paraId="24534E6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front = rear = capacity - 1;</w:t>
      </w:r>
    </w:p>
    <w:p w14:paraId="2AF449C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count = 0</w:t>
      </w:r>
    </w:p>
    <w:p w14:paraId="78BFD24D"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w:t>
      </w:r>
    </w:p>
    <w:p w14:paraId="71F3C0D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Void Queue::enqueue(Item entry)</w:t>
      </w:r>
    </w:p>
    <w:p w14:paraId="2F39F576"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w:t>
      </w:r>
    </w:p>
    <w:p w14:paraId="5D8A855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if (count &lt; CAPACITY) {</w:t>
      </w:r>
    </w:p>
    <w:p w14:paraId="262AFDEE"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rear = next_index(rear)</w:t>
      </w:r>
    </w:p>
    <w:p w14:paraId="5A5C4F54"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data[rear]</w:t>
      </w:r>
    </w:p>
    <w:p w14:paraId="225C286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 entry;</w:t>
      </w:r>
    </w:p>
    <w:p w14:paraId="4485C31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lastRenderedPageBreak/>
        <w:t xml:space="preserve">        ++count;</w:t>
      </w:r>
    </w:p>
    <w:p w14:paraId="5A9934FF"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429301F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Queue::Item Queue::dequeue()</w:t>
      </w:r>
    </w:p>
    <w:p w14:paraId="1CBF26B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6C3D06FB"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Item it;</w:t>
      </w:r>
    </w:p>
    <w:p w14:paraId="7C41B67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if (count &gt; 0) {</w:t>
      </w:r>
    </w:p>
    <w:p w14:paraId="00026AB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it = data[front];</w:t>
      </w:r>
    </w:p>
    <w:p w14:paraId="77C4ED2E"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front = next_index(front);</w:t>
      </w:r>
    </w:p>
    <w:p w14:paraId="58CC03D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--count;</w:t>
      </w:r>
    </w:p>
    <w:p w14:paraId="25BBEF6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return it;</w:t>
      </w:r>
    </w:p>
    <w:p w14:paraId="35DC00E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541BB0D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455C7C9A" w14:textId="77777777" w:rsidR="005663FD" w:rsidRPr="005663FD" w:rsidRDefault="005663FD" w:rsidP="005663FD">
      <w:pPr>
        <w:rPr>
          <w:rFonts w:ascii="Times New Roman" w:hAnsi="Times New Roman" w:cs="Times New Roman"/>
          <w:sz w:val="24"/>
          <w:szCs w:val="24"/>
        </w:rPr>
      </w:pPr>
    </w:p>
    <w:p w14:paraId="0824FEE2"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ostream&amp; operator&lt;&lt;(ostream &amp; out_s, Queue q)</w:t>
      </w:r>
    </w:p>
    <w:p w14:paraId="0E52DCE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1BF13142"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item it;</w:t>
      </w:r>
    </w:p>
    <w:p w14:paraId="0EFB725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int m = q.length();</w:t>
      </w:r>
    </w:p>
    <w:p w14:paraId="5F5D4FE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for (int i = 0, i &lt; m; i++) {</w:t>
      </w:r>
    </w:p>
    <w:p w14:paraId="19CE95B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it = q.dequque();</w:t>
      </w:r>
    </w:p>
    <w:p w14:paraId="2552C76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out_s &lt;&lt; it &lt;&lt; "";</w:t>
      </w:r>
    </w:p>
    <w:p w14:paraId="73B7A0AA"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q.enqueue(it);</w:t>
      </w:r>
    </w:p>
    <w:p w14:paraId="669B7E16"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7640F438"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return out_s;</w:t>
      </w:r>
    </w:p>
    <w:p w14:paraId="2F1F2A0B" w14:textId="78A34C03" w:rsid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17C85ADE" w14:textId="151226E5" w:rsidR="005663FD" w:rsidRDefault="005663FD" w:rsidP="005663FD">
      <w:pPr>
        <w:rPr>
          <w:rFonts w:ascii="Times New Roman" w:hAnsi="Times New Roman" w:cs="Times New Roman"/>
          <w:sz w:val="24"/>
          <w:szCs w:val="24"/>
          <w:u w:val="single"/>
        </w:rPr>
      </w:pPr>
      <w:r>
        <w:rPr>
          <w:rFonts w:ascii="Times New Roman" w:hAnsi="Times New Roman" w:cs="Times New Roman"/>
          <w:sz w:val="24"/>
          <w:szCs w:val="24"/>
          <w:u w:val="single"/>
        </w:rPr>
        <w:t>Project9.cpp</w:t>
      </w:r>
    </w:p>
    <w:p w14:paraId="6291E967"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const int DURATION = 120;</w:t>
      </w:r>
    </w:p>
    <w:p w14:paraId="12B405B6"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const int ARV_PROB = 25;</w:t>
      </w:r>
    </w:p>
    <w:p w14:paraId="1F4BE32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const int MAX TRANS_TIME = 6;</w:t>
      </w:r>
    </w:p>
    <w:p w14:paraId="3D56D07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lastRenderedPageBreak/>
        <w:t>int main()</w:t>
      </w:r>
    </w:p>
    <w:p w14:paraId="4688825B"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w:t>
      </w:r>
    </w:p>
    <w:p w14:paraId="7DFDB31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Queue line; //number of ints</w:t>
      </w:r>
    </w:p>
    <w:p w14:paraId="08CBCDD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int time;</w:t>
      </w:r>
    </w:p>
    <w:p w14:paraId="0DA3DD1D"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int count; //number of customers served</w:t>
      </w:r>
    </w:p>
    <w:p w14:paraId="6266639F"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int entry_time; // when each customer arrived</w:t>
      </w:r>
    </w:p>
    <w:p w14:paraId="0D08AC8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int wait_sum; //sum of wait time</w:t>
      </w:r>
    </w:p>
    <w:p w14:paraId="20D02BE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int seed int trans_time; //Time remaining in a transaction</w:t>
      </w:r>
    </w:p>
    <w:p w14:paraId="6D315432"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cin &gt;&gt; seed;</w:t>
      </w:r>
    </w:p>
    <w:p w14:paraId="1877F81B"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rand(seed);</w:t>
      </w:r>
    </w:p>
    <w:p w14:paraId="4D75D3B0"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count = 0;</w:t>
      </w:r>
    </w:p>
    <w:p w14:paraId="3C46E366"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wait_sum = 0;</w:t>
      </w:r>
    </w:p>
    <w:p w14:paraId="068E9F7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trans_time = 0;</w:t>
      </w:r>
    </w:p>
    <w:p w14:paraId="28876E4B"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for (time = 0; time &lt; DURATION; ++time) {</w:t>
      </w:r>
    </w:p>
    <w:p w14:paraId="6E9F0E9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if (rand() % 100 &lt; ARV_PROB)</w:t>
      </w:r>
    </w:p>
    <w:p w14:paraId="66FF541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line.enqueue(time); //Arrival?</w:t>
      </w:r>
    </w:p>
    <w:p w14:paraId="6C49571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if (trans.time == 0) {</w:t>
      </w:r>
    </w:p>
    <w:p w14:paraId="549FB0D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if (!line.empty()) {</w:t>
      </w:r>
    </w:p>
    <w:p w14:paraId="0D4F7EF9"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empty_time = line.dequeue();</w:t>
      </w:r>
    </w:p>
    <w:p w14:paraId="3DC6D4A6"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wait.sum += (time_entry_time);</w:t>
      </w:r>
    </w:p>
    <w:p w14:paraId="0FD8B501"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++count;</w:t>
      </w:r>
    </w:p>
    <w:p w14:paraId="07A4B2E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trans.time = (rand() % MAX_TRANS.Tne) + 1 else __ trans_time</w:t>
      </w:r>
    </w:p>
    <w:p w14:paraId="546FB24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//snapshot;</w:t>
      </w:r>
    </w:p>
    <w:p w14:paraId="5C16A195"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cout</w:t>
      </w:r>
    </w:p>
    <w:p w14:paraId="6B41CAE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&lt;&lt; time &lt;&lt; " " &lt;&lt; trans_time &lt;&lt; " " &lt;&lt; line &lt;&lt; endl;</w:t>
      </w:r>
    </w:p>
    <w:p w14:paraId="561146AC"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 xml:space="preserve">            }</w:t>
      </w:r>
    </w:p>
    <w:p w14:paraId="6FD1170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r>
      <w:r w:rsidRPr="005663FD">
        <w:rPr>
          <w:rFonts w:ascii="Times New Roman" w:hAnsi="Times New Roman" w:cs="Times New Roman"/>
          <w:sz w:val="24"/>
          <w:szCs w:val="24"/>
        </w:rPr>
        <w:tab/>
        <w:t>}</w:t>
      </w:r>
    </w:p>
    <w:p w14:paraId="436CC8D3" w14:textId="77777777" w:rsidR="005663FD" w:rsidRP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tab/>
        <w:t>}</w:t>
      </w:r>
    </w:p>
    <w:p w14:paraId="746ACB3F" w14:textId="7FB05019" w:rsidR="005663FD" w:rsidRDefault="005663FD" w:rsidP="005663FD">
      <w:pPr>
        <w:rPr>
          <w:rFonts w:ascii="Times New Roman" w:hAnsi="Times New Roman" w:cs="Times New Roman"/>
          <w:sz w:val="24"/>
          <w:szCs w:val="24"/>
        </w:rPr>
      </w:pPr>
      <w:r w:rsidRPr="005663FD">
        <w:rPr>
          <w:rFonts w:ascii="Times New Roman" w:hAnsi="Times New Roman" w:cs="Times New Roman"/>
          <w:sz w:val="24"/>
          <w:szCs w:val="24"/>
        </w:rPr>
        <w:lastRenderedPageBreak/>
        <w:t>}</w:t>
      </w:r>
    </w:p>
    <w:p w14:paraId="29FDC732" w14:textId="07CF833D" w:rsidR="003C7440" w:rsidRDefault="003C7440" w:rsidP="005663FD">
      <w:pPr>
        <w:rPr>
          <w:rFonts w:ascii="Times New Roman" w:hAnsi="Times New Roman" w:cs="Times New Roman"/>
          <w:sz w:val="24"/>
          <w:szCs w:val="24"/>
        </w:rPr>
      </w:pPr>
    </w:p>
    <w:p w14:paraId="3EEA65DF" w14:textId="21482393" w:rsidR="003C7440" w:rsidRDefault="003C7440" w:rsidP="005663FD">
      <w:pPr>
        <w:rPr>
          <w:rFonts w:ascii="Times New Roman" w:hAnsi="Times New Roman" w:cs="Times New Roman"/>
          <w:b/>
          <w:sz w:val="24"/>
          <w:szCs w:val="24"/>
        </w:rPr>
      </w:pPr>
      <w:r w:rsidRPr="003C7440">
        <w:rPr>
          <w:rFonts w:ascii="Times New Roman" w:hAnsi="Times New Roman" w:cs="Times New Roman"/>
          <w:b/>
          <w:sz w:val="24"/>
          <w:szCs w:val="24"/>
        </w:rPr>
        <w:t>Conclusion</w:t>
      </w:r>
    </w:p>
    <w:p w14:paraId="678970D4" w14:textId="6C58D811" w:rsidR="003C7440" w:rsidRPr="003C7440" w:rsidRDefault="003C7440" w:rsidP="005663F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project we learned about queuing simulation. This was a tough project. </w:t>
      </w:r>
    </w:p>
    <w:sectPr w:rsidR="003C7440" w:rsidRPr="003C7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82"/>
    <w:rsid w:val="00146D90"/>
    <w:rsid w:val="00222832"/>
    <w:rsid w:val="003C7440"/>
    <w:rsid w:val="003F2982"/>
    <w:rsid w:val="005663FD"/>
    <w:rsid w:val="00937088"/>
    <w:rsid w:val="00C45AA7"/>
    <w:rsid w:val="00C84354"/>
    <w:rsid w:val="00C8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A932"/>
  <w15:chartTrackingRefBased/>
  <w15:docId w15:val="{D772363A-4FB7-4587-A290-43F0B64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5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Sushil</dc:creator>
  <cp:keywords/>
  <dc:description/>
  <cp:lastModifiedBy>Khanal, Sushil</cp:lastModifiedBy>
  <cp:revision>3</cp:revision>
  <dcterms:created xsi:type="dcterms:W3CDTF">2018-03-29T15:32:00Z</dcterms:created>
  <dcterms:modified xsi:type="dcterms:W3CDTF">2022-01-29T00:44:00Z</dcterms:modified>
</cp:coreProperties>
</file>