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62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>//=========================================================================</w:t>
      </w:r>
    </w:p>
    <w:p w:rsidR="00937962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>// Name        : hello.java</w:t>
      </w:r>
    </w:p>
    <w:p w:rsidR="00937962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>// Author      : GAURAV HOSKOTE</w:t>
      </w:r>
    </w:p>
    <w:p w:rsidR="00937962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>// Copyright   :</w:t>
      </w:r>
    </w:p>
    <w:p w:rsidR="00937962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>// Description : Write a program in java to find the average of n numbers,</w:t>
      </w:r>
    </w:p>
    <w:p w:rsidR="00937962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</w:p>
    <w:p w:rsidR="00937962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</w:p>
    <w:p w:rsidR="00937962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</w:p>
    <w:p w:rsidR="003B2CAC" w:rsidRDefault="00937962" w:rsidP="009379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>//=========================================================================</w:t>
      </w:r>
    </w:p>
    <w:p w:rsidR="003B2CAC" w:rsidRDefault="003B2CAC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3B2CAC" w:rsidRDefault="003B2CAC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3B2CAC" w:rsidRDefault="003B2CAC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hello;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java.util.Scanner;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hello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ED2486" w:rsidRDefault="00ED2486" w:rsidP="004B5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 args[]){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choice;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breakloop=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Scanner inp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members obj=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members();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(breakloop){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your choice"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"1)Average"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"2)Prime"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"3)Factorial"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"4)Exit"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choice=inp.nextInt();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(choice){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1: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obj.avg(); 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2: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obj.prime();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3: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obj.factorial();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4: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breakloop=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members{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inp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avg(){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n, ui, i, sum=0, avg;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number of elements for finding average."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n=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inp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.nextInt();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elements"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(i=1;i&lt;=n;i++){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ui=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inp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.nextInt();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sum=sum+ui;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avg=sum/n;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"Average=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+avg);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prime(){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i, j, r, incr=0;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first 50 prime numbers are:"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(i=50;i&gt;=2;i--){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(j=i-1;j&gt;=2;j--){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r=i%j;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(r==0){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incr=incr+1;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(incr==0){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.println(i);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incr=0;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factorial(){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i, n, prod=1;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number"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n=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inp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.nextInt();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(n&gt;=1){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(i=n;i&gt;=1;i--){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prod=prod*i;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"Factorial="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+prod);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(n&lt;1){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"Factorial does not exist"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D2486" w:rsidRDefault="00ED2486" w:rsidP="00ED24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37E6" w:rsidRPr="00ED2486" w:rsidRDefault="008A37E6" w:rsidP="00ED2486">
      <w:pPr>
        <w:rPr>
          <w:szCs w:val="24"/>
        </w:rPr>
      </w:pPr>
    </w:p>
    <w:sectPr w:rsidR="008A37E6" w:rsidRPr="00ED2486" w:rsidSect="00E77BA8">
      <w:headerReference w:type="even" r:id="rId6"/>
      <w:headerReference w:type="default" r:id="rId7"/>
      <w:headerReference w:type="first" r:id="rId8"/>
      <w:pgSz w:w="11906" w:h="16838"/>
      <w:pgMar w:top="1137" w:right="1440" w:bottom="1440" w:left="1440" w:header="108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26A" w:rsidRDefault="00A9126A" w:rsidP="000C494A">
      <w:pPr>
        <w:spacing w:after="0" w:line="240" w:lineRule="auto"/>
      </w:pPr>
      <w:r>
        <w:separator/>
      </w:r>
    </w:p>
  </w:endnote>
  <w:endnote w:type="continuationSeparator" w:id="1">
    <w:p w:rsidR="00A9126A" w:rsidRDefault="00A9126A" w:rsidP="000C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26A" w:rsidRDefault="00A9126A" w:rsidP="000C494A">
      <w:pPr>
        <w:spacing w:after="0" w:line="240" w:lineRule="auto"/>
      </w:pPr>
      <w:r>
        <w:separator/>
      </w:r>
    </w:p>
  </w:footnote>
  <w:footnote w:type="continuationSeparator" w:id="1">
    <w:p w:rsidR="00A9126A" w:rsidRDefault="00A9126A" w:rsidP="000C4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0CB" w:rsidRDefault="00F651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2417" o:spid="_x0000_s2050" type="#_x0000_t75" style="position:absolute;margin-left:0;margin-top:0;width:180pt;height:180pt;z-index:-251655168;mso-position-horizontal:center;mso-position-horizontal-relative:margin;mso-position-vertical:center;mso-position-vertical-relative:margin" o:allowincell="f">
          <v:imagedata r:id="rId1" o:title="Pic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Y="451"/>
      <w:tblW w:w="957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1655"/>
      <w:gridCol w:w="1881"/>
      <w:gridCol w:w="1972"/>
      <w:gridCol w:w="270"/>
      <w:gridCol w:w="1896"/>
      <w:gridCol w:w="1897"/>
    </w:tblGrid>
    <w:tr w:rsidR="005760CB" w:rsidRPr="005760CB" w:rsidTr="0052293B">
      <w:trPr>
        <w:trHeight w:val="241"/>
      </w:trPr>
      <w:tc>
        <w:tcPr>
          <w:tcW w:w="1655" w:type="dxa"/>
          <w:vMerge w:val="restart"/>
        </w:tcPr>
        <w:p w:rsidR="005760CB" w:rsidRPr="005760CB" w:rsidRDefault="00F65105" w:rsidP="005760CB">
          <w:pPr>
            <w:pStyle w:val="Head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6552418" o:spid="_x0000_s2051" type="#_x0000_t75" style="position:absolute;margin-left:0;margin-top:0;width:180pt;height:180pt;z-index:-251654144;mso-position-horizontal:center;mso-position-horizontal-relative:margin;mso-position-vertical:center;mso-position-vertical-relative:margin" o:allowincell="f">
                <v:imagedata r:id="rId1" o:title="Pict_logo" gain="19661f" blacklevel="22938f"/>
                <w10:wrap anchorx="margin" anchory="margin"/>
              </v:shape>
            </w:pict>
          </w:r>
          <w:r w:rsidR="005760CB" w:rsidRPr="005760CB"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3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16" w:type="dxa"/>
          <w:gridSpan w:val="5"/>
        </w:tcPr>
        <w:p w:rsidR="005760CB" w:rsidRPr="005760CB" w:rsidRDefault="005760CB" w:rsidP="005760CB">
          <w:pPr>
            <w:pStyle w:val="Header"/>
            <w:rPr>
              <w:b/>
              <w:bCs/>
            </w:rPr>
          </w:pPr>
          <w:r w:rsidRPr="005760CB">
            <w:rPr>
              <w:b/>
              <w:bCs/>
            </w:rPr>
            <w:t>PUNE INSTITUTE OF COMPUTER TECHNOLOGY PUNE - 411043</w:t>
          </w:r>
        </w:p>
      </w:tc>
    </w:tr>
    <w:tr w:rsidR="005760CB" w:rsidRPr="005760CB" w:rsidTr="0052293B">
      <w:trPr>
        <w:trHeight w:val="134"/>
      </w:trPr>
      <w:tc>
        <w:tcPr>
          <w:tcW w:w="1655" w:type="dxa"/>
          <w:vMerge/>
        </w:tcPr>
        <w:p w:rsidR="005760CB" w:rsidRPr="005760CB" w:rsidRDefault="005760CB" w:rsidP="005760CB">
          <w:pPr>
            <w:pStyle w:val="Header"/>
          </w:pPr>
        </w:p>
      </w:tc>
      <w:tc>
        <w:tcPr>
          <w:tcW w:w="7916" w:type="dxa"/>
          <w:gridSpan w:val="5"/>
        </w:tcPr>
        <w:p w:rsidR="005760CB" w:rsidRPr="005760CB" w:rsidRDefault="005760CB" w:rsidP="005760CB">
          <w:pPr>
            <w:pStyle w:val="Header"/>
            <w:rPr>
              <w:b/>
            </w:rPr>
          </w:pPr>
          <w:r w:rsidRPr="005760CB">
            <w:rPr>
              <w:b/>
              <w:bCs/>
            </w:rPr>
            <w:t>Department of Electronics &amp; Telecommunication</w:t>
          </w:r>
        </w:p>
      </w:tc>
    </w:tr>
    <w:tr w:rsidR="005760CB" w:rsidRPr="005760CB" w:rsidTr="0052293B">
      <w:trPr>
        <w:trHeight w:val="134"/>
      </w:trPr>
      <w:tc>
        <w:tcPr>
          <w:tcW w:w="1655" w:type="dxa"/>
          <w:vMerge/>
        </w:tcPr>
        <w:p w:rsidR="005760CB" w:rsidRPr="005760CB" w:rsidRDefault="005760CB" w:rsidP="005760CB">
          <w:pPr>
            <w:pStyle w:val="Header"/>
          </w:pPr>
        </w:p>
      </w:tc>
      <w:tc>
        <w:tcPr>
          <w:tcW w:w="4123" w:type="dxa"/>
          <w:gridSpan w:val="3"/>
        </w:tcPr>
        <w:p w:rsidR="005760CB" w:rsidRPr="005760CB" w:rsidRDefault="005760CB" w:rsidP="005760CB">
          <w:pPr>
            <w:pStyle w:val="Header"/>
          </w:pPr>
          <w:r w:rsidRPr="005760CB">
            <w:t>ASSESMENT YEAR: 2016-17</w:t>
          </w:r>
        </w:p>
      </w:tc>
      <w:tc>
        <w:tcPr>
          <w:tcW w:w="3793" w:type="dxa"/>
          <w:gridSpan w:val="2"/>
        </w:tcPr>
        <w:p w:rsidR="005760CB" w:rsidRPr="005760CB" w:rsidRDefault="005760CB" w:rsidP="0052293B">
          <w:pPr>
            <w:pStyle w:val="Header"/>
          </w:pPr>
          <w:r w:rsidRPr="005760CB">
            <w:t>CLASS : SE V</w:t>
          </w:r>
        </w:p>
      </w:tc>
    </w:tr>
    <w:tr w:rsidR="005760CB" w:rsidRPr="005760CB" w:rsidTr="0052293B">
      <w:trPr>
        <w:trHeight w:val="174"/>
      </w:trPr>
      <w:tc>
        <w:tcPr>
          <w:tcW w:w="1655" w:type="dxa"/>
          <w:vMerge/>
        </w:tcPr>
        <w:p w:rsidR="005760CB" w:rsidRPr="005760CB" w:rsidRDefault="005760CB" w:rsidP="005760CB">
          <w:pPr>
            <w:pStyle w:val="Header"/>
          </w:pPr>
        </w:p>
      </w:tc>
      <w:tc>
        <w:tcPr>
          <w:tcW w:w="7916" w:type="dxa"/>
          <w:gridSpan w:val="5"/>
        </w:tcPr>
        <w:p w:rsidR="005760CB" w:rsidRPr="005760CB" w:rsidRDefault="005760CB" w:rsidP="0052293B">
          <w:pPr>
            <w:pStyle w:val="Header"/>
            <w:rPr>
              <w:b/>
            </w:rPr>
          </w:pPr>
          <w:r w:rsidRPr="005760CB">
            <w:rPr>
              <w:b/>
            </w:rPr>
            <w:t xml:space="preserve">SUBJECT: </w:t>
          </w:r>
          <w:r w:rsidR="0052293B">
            <w:rPr>
              <w:b/>
            </w:rPr>
            <w:t>Object Oriented Programming</w:t>
          </w:r>
        </w:p>
      </w:tc>
    </w:tr>
    <w:tr w:rsidR="0052293B" w:rsidRPr="005760CB" w:rsidTr="0052293B">
      <w:trPr>
        <w:trHeight w:val="340"/>
      </w:trPr>
      <w:tc>
        <w:tcPr>
          <w:tcW w:w="1655" w:type="dxa"/>
          <w:vMerge/>
        </w:tcPr>
        <w:p w:rsidR="0052293B" w:rsidRPr="005760CB" w:rsidRDefault="0052293B" w:rsidP="005760CB">
          <w:pPr>
            <w:pStyle w:val="Header"/>
            <w:rPr>
              <w:b/>
            </w:rPr>
          </w:pPr>
        </w:p>
      </w:tc>
      <w:tc>
        <w:tcPr>
          <w:tcW w:w="1881" w:type="dxa"/>
        </w:tcPr>
        <w:p w:rsidR="0052293B" w:rsidRDefault="0052293B" w:rsidP="005760CB">
          <w:pPr>
            <w:pStyle w:val="Header"/>
            <w:rPr>
              <w:b/>
            </w:rPr>
          </w:pPr>
          <w:r w:rsidRPr="005760CB">
            <w:rPr>
              <w:b/>
            </w:rPr>
            <w:t>Expt  No:</w:t>
          </w:r>
        </w:p>
        <w:p w:rsidR="0052293B" w:rsidRPr="005760CB" w:rsidRDefault="00ED2486" w:rsidP="0052293B">
          <w:pPr>
            <w:pStyle w:val="Header"/>
            <w:jc w:val="center"/>
          </w:pPr>
          <w:r>
            <w:rPr>
              <w:b/>
            </w:rPr>
            <w:t>1</w:t>
          </w:r>
        </w:p>
      </w:tc>
      <w:tc>
        <w:tcPr>
          <w:tcW w:w="1972" w:type="dxa"/>
          <w:tcBorders>
            <w:right w:val="single" w:sz="4" w:space="0" w:color="auto"/>
          </w:tcBorders>
        </w:tcPr>
        <w:p w:rsidR="0052293B" w:rsidRDefault="0052293B" w:rsidP="005760CB">
          <w:pPr>
            <w:pStyle w:val="Header"/>
            <w:rPr>
              <w:b/>
            </w:rPr>
          </w:pPr>
          <w:r w:rsidRPr="005760CB">
            <w:rPr>
              <w:b/>
            </w:rPr>
            <w:t>Roll No:</w:t>
          </w:r>
        </w:p>
        <w:p w:rsidR="0052293B" w:rsidRPr="005760CB" w:rsidRDefault="002A3FC7" w:rsidP="0052293B">
          <w:pPr>
            <w:pStyle w:val="Header"/>
            <w:jc w:val="center"/>
            <w:rPr>
              <w:b/>
            </w:rPr>
          </w:pPr>
          <w:r>
            <w:rPr>
              <w:b/>
            </w:rPr>
            <w:t>2526</w:t>
          </w:r>
        </w:p>
      </w:tc>
      <w:tc>
        <w:tcPr>
          <w:tcW w:w="2166" w:type="dxa"/>
          <w:gridSpan w:val="2"/>
          <w:tcBorders>
            <w:left w:val="single" w:sz="4" w:space="0" w:color="auto"/>
          </w:tcBorders>
        </w:tcPr>
        <w:p w:rsidR="0052293B" w:rsidRDefault="0052293B" w:rsidP="005760CB">
          <w:pPr>
            <w:pStyle w:val="Header"/>
            <w:rPr>
              <w:b/>
            </w:rPr>
          </w:pPr>
          <w:r>
            <w:rPr>
              <w:b/>
            </w:rPr>
            <w:t>Performance</w:t>
          </w:r>
          <w:r w:rsidRPr="005760CB">
            <w:rPr>
              <w:b/>
            </w:rPr>
            <w:t xml:space="preserve"> Date:</w:t>
          </w:r>
        </w:p>
        <w:p w:rsidR="0052293B" w:rsidRPr="005760CB" w:rsidRDefault="00ED2486" w:rsidP="0052293B">
          <w:pPr>
            <w:pStyle w:val="Header"/>
            <w:jc w:val="center"/>
            <w:rPr>
              <w:b/>
            </w:rPr>
          </w:pPr>
          <w:r>
            <w:rPr>
              <w:b/>
            </w:rPr>
            <w:t>9/02</w:t>
          </w:r>
          <w:r w:rsidR="002A3FC7">
            <w:rPr>
              <w:b/>
            </w:rPr>
            <w:t>/2017</w:t>
          </w:r>
        </w:p>
      </w:tc>
      <w:tc>
        <w:tcPr>
          <w:tcW w:w="1897" w:type="dxa"/>
          <w:tcBorders>
            <w:left w:val="single" w:sz="4" w:space="0" w:color="auto"/>
          </w:tcBorders>
        </w:tcPr>
        <w:p w:rsidR="0052293B" w:rsidRDefault="0052293B" w:rsidP="005760CB">
          <w:pPr>
            <w:pStyle w:val="Header"/>
            <w:rPr>
              <w:b/>
            </w:rPr>
          </w:pPr>
          <w:r w:rsidRPr="0052293B">
            <w:rPr>
              <w:b/>
            </w:rPr>
            <w:t>Evaluation Date:</w:t>
          </w:r>
        </w:p>
        <w:p w:rsidR="0052293B" w:rsidRPr="005760CB" w:rsidRDefault="0052293B" w:rsidP="0052293B">
          <w:pPr>
            <w:pStyle w:val="Header"/>
            <w:jc w:val="center"/>
            <w:rPr>
              <w:b/>
            </w:rPr>
          </w:pPr>
          <w:r w:rsidRPr="0052293B">
            <w:rPr>
              <w:b/>
            </w:rPr>
            <w:t>__/__/____</w:t>
          </w:r>
        </w:p>
      </w:tc>
    </w:tr>
  </w:tbl>
  <w:p w:rsidR="005760CB" w:rsidRDefault="005760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0CB" w:rsidRDefault="00F651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2416" o:spid="_x0000_s2049" type="#_x0000_t75" style="position:absolute;margin-left:0;margin-top:0;width:180pt;height:180pt;z-index:-251656192;mso-position-horizontal:center;mso-position-horizontal-relative:margin;mso-position-vertical:center;mso-position-vertical-relative:margin" o:allowincell="f">
          <v:imagedata r:id="rId1" o:title="Pict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32FC"/>
    <w:rsid w:val="00095B54"/>
    <w:rsid w:val="000C494A"/>
    <w:rsid w:val="000C5EE3"/>
    <w:rsid w:val="00152076"/>
    <w:rsid w:val="001F6E03"/>
    <w:rsid w:val="002A3FC7"/>
    <w:rsid w:val="002C6A1E"/>
    <w:rsid w:val="003A5161"/>
    <w:rsid w:val="003B2CAC"/>
    <w:rsid w:val="003F17C5"/>
    <w:rsid w:val="00450F89"/>
    <w:rsid w:val="004B0E28"/>
    <w:rsid w:val="004B58F1"/>
    <w:rsid w:val="0052293B"/>
    <w:rsid w:val="005760CB"/>
    <w:rsid w:val="006464B1"/>
    <w:rsid w:val="006B1EA1"/>
    <w:rsid w:val="006E2361"/>
    <w:rsid w:val="00761ED5"/>
    <w:rsid w:val="00780A4F"/>
    <w:rsid w:val="007A1B0F"/>
    <w:rsid w:val="007C7442"/>
    <w:rsid w:val="00856AC1"/>
    <w:rsid w:val="008A37E6"/>
    <w:rsid w:val="008B720C"/>
    <w:rsid w:val="009032FC"/>
    <w:rsid w:val="00937962"/>
    <w:rsid w:val="00951709"/>
    <w:rsid w:val="00984914"/>
    <w:rsid w:val="00A0471A"/>
    <w:rsid w:val="00A16981"/>
    <w:rsid w:val="00A76947"/>
    <w:rsid w:val="00A9126A"/>
    <w:rsid w:val="00AA12F5"/>
    <w:rsid w:val="00AE4875"/>
    <w:rsid w:val="00B940E9"/>
    <w:rsid w:val="00C0380F"/>
    <w:rsid w:val="00C449D2"/>
    <w:rsid w:val="00D602F0"/>
    <w:rsid w:val="00D65AB4"/>
    <w:rsid w:val="00DD715A"/>
    <w:rsid w:val="00E77BA8"/>
    <w:rsid w:val="00ED2486"/>
    <w:rsid w:val="00EE3410"/>
    <w:rsid w:val="00EF6D17"/>
    <w:rsid w:val="00F0213C"/>
    <w:rsid w:val="00F65105"/>
    <w:rsid w:val="00FE7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FC"/>
    <w:pPr>
      <w:spacing w:after="200" w:line="276" w:lineRule="auto"/>
    </w:pPr>
    <w:rPr>
      <w:rFonts w:ascii="Calibri" w:eastAsia="Calibri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B4"/>
    <w:rPr>
      <w:rFonts w:ascii="Tahoma" w:eastAsia="Calibri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C4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4A"/>
    <w:rPr>
      <w:rFonts w:ascii="Calibri" w:eastAsia="Calibri" w:hAnsi="Calibri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C4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4A"/>
    <w:rPr>
      <w:rFonts w:ascii="Calibri" w:eastAsia="Calibri" w:hAnsi="Calibri" w:cs="Times New Roman"/>
      <w:szCs w:val="2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Mahindrakar</dc:creator>
  <cp:lastModifiedBy>STUDENT</cp:lastModifiedBy>
  <cp:revision>14</cp:revision>
  <cp:lastPrinted>2017-02-08T23:24:00Z</cp:lastPrinted>
  <dcterms:created xsi:type="dcterms:W3CDTF">2016-12-22T03:33:00Z</dcterms:created>
  <dcterms:modified xsi:type="dcterms:W3CDTF">2017-02-08T23:30:00Z</dcterms:modified>
</cp:coreProperties>
</file>