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FD" w:rsidRPr="0049370B" w:rsidRDefault="0049370B" w:rsidP="0049370B">
      <w:pPr>
        <w:jc w:val="center"/>
        <w:rPr>
          <w:u w:val="single"/>
          <w:lang w:val="en-IN"/>
        </w:rPr>
      </w:pPr>
      <w:r w:rsidRPr="0049370B">
        <w:rPr>
          <w:u w:val="single"/>
          <w:lang w:val="en-IN"/>
        </w:rPr>
        <w:t>Project Phase – 1</w:t>
      </w:r>
    </w:p>
    <w:p w:rsidR="0049370B" w:rsidRDefault="0049370B" w:rsidP="0049370B">
      <w:pPr>
        <w:jc w:val="center"/>
        <w:rPr>
          <w:u w:val="single"/>
          <w:lang w:val="en-IN"/>
        </w:rPr>
      </w:pPr>
      <w:r w:rsidRPr="0049370B">
        <w:rPr>
          <w:u w:val="single"/>
          <w:lang w:val="en-IN"/>
        </w:rPr>
        <w:t>Solution Architecture</w:t>
      </w:r>
    </w:p>
    <w:p w:rsidR="0049370B" w:rsidRPr="0049370B" w:rsidRDefault="0049370B" w:rsidP="0049370B">
      <w:pPr>
        <w:jc w:val="center"/>
        <w:rPr>
          <w:u w:val="single"/>
          <w:lang w:val="en-IN"/>
        </w:rPr>
      </w:pPr>
    </w:p>
    <w:tbl>
      <w:tblPr>
        <w:tblW w:w="0" w:type="auto"/>
        <w:tblInd w:w="3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0"/>
        <w:gridCol w:w="3494"/>
      </w:tblGrid>
      <w:tr w:rsidR="00C53A71" w:rsidTr="0049370B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6825" w:type="dxa"/>
          </w:tcPr>
          <w:p w:rsidR="0049370B" w:rsidRDefault="00C53A71" w:rsidP="00C53A71">
            <w:pPr>
              <w:tabs>
                <w:tab w:val="left" w:pos="3030"/>
                <w:tab w:val="center" w:pos="3304"/>
              </w:tabs>
              <w:jc w:val="center"/>
              <w:rPr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Date</w:t>
            </w:r>
          </w:p>
        </w:tc>
        <w:tc>
          <w:tcPr>
            <w:tcW w:w="6540" w:type="dxa"/>
          </w:tcPr>
          <w:p w:rsidR="0049370B" w:rsidRDefault="00C53A71" w:rsidP="00C53A7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 October 2022</w:t>
            </w:r>
          </w:p>
        </w:tc>
      </w:tr>
      <w:tr w:rsidR="00C53A71" w:rsidTr="0049370B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6825" w:type="dxa"/>
          </w:tcPr>
          <w:p w:rsidR="0049370B" w:rsidRDefault="00C53A71" w:rsidP="00C53A7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Team ID</w:t>
            </w:r>
          </w:p>
        </w:tc>
        <w:tc>
          <w:tcPr>
            <w:tcW w:w="6540" w:type="dxa"/>
          </w:tcPr>
          <w:p w:rsidR="0049370B" w:rsidRDefault="00C53A71" w:rsidP="00C53A7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PNT2022TMID52514</w:t>
            </w:r>
          </w:p>
        </w:tc>
      </w:tr>
      <w:tr w:rsidR="00C53A71" w:rsidTr="0049370B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6825" w:type="dxa"/>
          </w:tcPr>
          <w:p w:rsidR="0049370B" w:rsidRDefault="00C53A71" w:rsidP="00C53A7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Project Name</w:t>
            </w:r>
          </w:p>
        </w:tc>
        <w:tc>
          <w:tcPr>
            <w:tcW w:w="6540" w:type="dxa"/>
          </w:tcPr>
          <w:p w:rsidR="0049370B" w:rsidRDefault="00C53A71" w:rsidP="00C53A7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Emerging Methods For Early  Detection Of Forest Fires</w:t>
            </w:r>
          </w:p>
        </w:tc>
      </w:tr>
      <w:tr w:rsidR="00C53A71" w:rsidTr="0049370B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6825" w:type="dxa"/>
          </w:tcPr>
          <w:p w:rsidR="0049370B" w:rsidRDefault="00C53A71" w:rsidP="00C53A7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Maximum Marks</w:t>
            </w:r>
          </w:p>
        </w:tc>
        <w:tc>
          <w:tcPr>
            <w:tcW w:w="6540" w:type="dxa"/>
          </w:tcPr>
          <w:p w:rsidR="0049370B" w:rsidRDefault="00C53A71" w:rsidP="00C53A7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 Marks</w:t>
            </w:r>
          </w:p>
        </w:tc>
      </w:tr>
    </w:tbl>
    <w:p w:rsidR="0049370B" w:rsidRDefault="0049370B" w:rsidP="0049370B">
      <w:pPr>
        <w:jc w:val="center"/>
        <w:rPr>
          <w:lang w:val="en-IN"/>
        </w:rPr>
      </w:pPr>
    </w:p>
    <w:p w:rsidR="00C53A71" w:rsidRPr="0049370B" w:rsidRDefault="00C53A71" w:rsidP="0049370B">
      <w:pPr>
        <w:jc w:val="center"/>
        <w:rPr>
          <w:lang w:val="en-IN"/>
        </w:rPr>
      </w:pPr>
      <w:r>
        <w:rPr>
          <w:noProof/>
          <w:lang w:bidi="ta-IN"/>
        </w:rPr>
        <w:drawing>
          <wp:inline distT="0" distB="0" distL="0" distR="0">
            <wp:extent cx="9886950" cy="3724275"/>
            <wp:effectExtent l="19050" t="0" r="0" b="0"/>
            <wp:docPr id="1" name="Picture 0" descr="Solution 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4681" cy="37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A71" w:rsidRPr="0049370B" w:rsidSect="00B51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9370B"/>
    <w:rsid w:val="0049370B"/>
    <w:rsid w:val="00B516FD"/>
    <w:rsid w:val="00C5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 Karthick</dc:creator>
  <cp:lastModifiedBy>Naren Karthick</cp:lastModifiedBy>
  <cp:revision>1</cp:revision>
  <dcterms:created xsi:type="dcterms:W3CDTF">2022-10-07T13:47:00Z</dcterms:created>
  <dcterms:modified xsi:type="dcterms:W3CDTF">2022-10-07T14:19:00Z</dcterms:modified>
</cp:coreProperties>
</file>