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38A3A" w14:textId="59302281" w:rsidR="00A636F4" w:rsidRDefault="004E3141" w:rsidP="004E31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1</w:t>
      </w:r>
    </w:p>
    <w:p w14:paraId="2DE12CEA" w14:textId="5FB45FE4" w:rsidR="004E3141" w:rsidRDefault="004E3141" w:rsidP="004E314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27DC028B" w14:textId="123E4CCD" w:rsidR="004E3141" w:rsidRDefault="004E3141" w:rsidP="004E31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 adoption is a </w:t>
      </w:r>
      <w:proofErr w:type="gramStart"/>
      <w:r>
        <w:rPr>
          <w:rFonts w:ascii="Times New Roman" w:hAnsi="Times New Roman" w:cs="Times New Roman"/>
        </w:rPr>
        <w:t>web based</w:t>
      </w:r>
      <w:proofErr w:type="gramEnd"/>
      <w:r>
        <w:rPr>
          <w:rFonts w:ascii="Times New Roman" w:hAnsi="Times New Roman" w:cs="Times New Roman"/>
        </w:rPr>
        <w:t xml:space="preserve"> project where user can find themselves a buddy .</w:t>
      </w:r>
    </w:p>
    <w:p w14:paraId="743A4047" w14:textId="77777777" w:rsidR="004E3141" w:rsidRPr="004E3141" w:rsidRDefault="004E3141" w:rsidP="004E3141">
      <w:pPr>
        <w:jc w:val="both"/>
        <w:rPr>
          <w:rFonts w:ascii="Times New Roman" w:hAnsi="Times New Roman" w:cs="Times New Roman"/>
        </w:rPr>
      </w:pPr>
    </w:p>
    <w:sectPr w:rsidR="004E3141" w:rsidRPr="004E3141" w:rsidSect="004E3141">
      <w:pgSz w:w="11906" w:h="16838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41"/>
    <w:rsid w:val="004E3141"/>
    <w:rsid w:val="00673B76"/>
    <w:rsid w:val="00A22924"/>
    <w:rsid w:val="00A6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BB4D"/>
  <w15:chartTrackingRefBased/>
  <w15:docId w15:val="{910E67C1-77D6-43B2-9C4F-877ECE67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Nemkul</dc:creator>
  <cp:keywords/>
  <dc:description/>
  <cp:lastModifiedBy>Sushil Nemkul</cp:lastModifiedBy>
  <cp:revision>1</cp:revision>
  <dcterms:created xsi:type="dcterms:W3CDTF">2024-08-12T04:01:00Z</dcterms:created>
  <dcterms:modified xsi:type="dcterms:W3CDTF">2024-08-12T04:07:00Z</dcterms:modified>
</cp:coreProperties>
</file>