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SUSHIL ASHOK POTE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Data Engineering &amp; AI/ML Aspirant  |  UAV Avionics Engineer  |  Full-Stack Developer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Pune, Maharashtra  •  +91 7898328002  •  sushilpote13@gmail.com  •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github.com/sushilpote13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linkedin.com/in/sushilpote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dattaa-agencee.netlify.app</w:t>
      </w:r>
    </w:p>
    <w:p>
      <w:pPr>
        <w:pBdr>
          <w:bottom w:val="single" w:color="2563EB" w:sz="14" w:space="1"/>
        </w:pBdr>
        <w:spacing w:after="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PROFESSIONAL SUMMARY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60"/>
      </w:pPr>
    </w:p>
    <w:p>
      <w:pPr>
        <w:spacing w:after="8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Highly motivated Computer Engineering undergraduate at AISSMS COE, SPPU (cumulative SGPA ~9.0+) with a rare combination of full-stack web development expertise and real-world autonomous UAV engineering experience. As Avionics Head of Team Garudashwa, I architected and delivered a complete autonomous VTOL aircraft system — integrating ArUco-based precision landing, MAVLink telemetry, Lua scripting, and PID-tuned flight controllers — that competed at SAE Aero Design Internationals (Advanced Class). Transitioning toward Data Engineering and AI/ML, driven by a passion for building intelligent, large-scale systems that solve real problems. Strong DSA foundation (Java), advanced database skills (MySQL + MongoDB), and a track record of rapid skill acquisition, team leadership, and delivering working software under competitive deadlines.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TECHNICAL SKILLS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Java (Advanced — OOP, Collections, DSA), Python (Intermediate), JavaScript (ES6, DOM), C/C++ (Fundamentals), SQL, PL/SQL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HTML5, CSS3 (Advanced, Responsive), Bootstrap, REST APIs — built production website serving live users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MySQL (Complete), PL/SQL, MongoDB (CRUD, Indexing, Aggregation, NoSQL modeling, CAP Theorem)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UAV / Avionics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ArduPilot/Mission Planner, Pixhawk Flight Controller, MAVLink Protocol, ArUco Marker Vision, PID Tuning, Lua Scripting, Raspberry Pi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AI/ML (Learning)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Neural Networks (conceptual), LLM APIs, Autonomous Navigation Algorithms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Tools &amp; Infra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Git, GitHub, VS Code, OpenCV (Basic), Netlify, Telemetry Systems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Technical Leadership, Cross-functional Team Management, Deadline Planning, Problem Decomposition, Public Presentation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EDUCATION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Bachelor of Engineering — Computer Engineering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AISSMS COE, SPPU, Pune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2024 – 2028 (Expected)</w:t>
      </w:r>
    </w:p>
    <w:p>
      <w:pPr>
        <w:spacing w:after="20" w:before="4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All India Shri Shivaji Memorial Society's College of Engineering  |  Savitribai Phule Pune University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Academic Performance: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Sem I: 9.2 SGPA  |  Sem II: 9.45 SGPA  |  Sem III: 8.4 SGPA  |  Sem IV: In Progress</w:t>
      </w:r>
    </w:p>
    <w:p>
      <w:pPr>
        <w:spacing w:after="20" w:before="40"/>
        <w:jc w:val="left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Relevant Coursework: DSA, DBMS (SQL + NoSQL), Operating Systems, Computer Networks, OOP, Web Technologies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PROJECTS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Autonomous VTOL Aircraft with Precision Landing System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2024 – 2025</w:t>
      </w:r>
    </w:p>
    <w:p>
      <w:pPr>
        <w:spacing w:after="20" w:before="40"/>
        <w:jc w:val="left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Avionics Head  |  Team Garudashwa, AISSMS COE  |  ArduPilot · Pixhawk · MAVLink · OpenCV · Lua · Raspberry Pi · Python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Architected and delivered end-to-end autonomous VTOL aircraft system as Avionics Head, leading a 3-member team from component selection through flight-ready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Implemented computer vision-based precision landing using ArUco marker detection — generating real-time coordinates and angular offsets on Raspberry Pi, transmitted via MAVLink to Pixhawk for fully autonomous 8×8 ft target touchdown.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Authored custom Lua scripts to interpret Raspberry Pi commands, execute autonomous mission sequences, and control payload deployment/retrieval operations without ground intervention.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Configured MAVLink communication links including backup telemetry via receiver-transmitter backpacks for reliable ground station connectivity during flight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Performed iterative PID tuning across multirotor and fixed-wing VTOL transition modes; resolved oscillation issues through systematic parameter optimization and 20+ flight test iterations.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Managed sprint deadlines, assigned domain-specific tasks, resolved system integration blockers, and transferred complete technical knowledge to junior members upon handover.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Competition Results: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SAE Nationals 2024 — 3rd (Design Report)  |  SAE Internationals 2024 — 4th (Design Report)  |  SAE Nationals 2025 — 2nd (CFD)  |  SAE Internationals 2025 — 5th (Design Report)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Dattaa Agencee — Live Production E-Commerce Website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2024</w:t>
      </w:r>
    </w:p>
    <w:p>
      <w:pPr>
        <w:spacing w:after="20" w:before="40"/>
        <w:jc w:val="left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Solo Developer  |  HTML5 · CSS3 · JavaScript · Netlify  |  Live: dattaa-agencee.netlify.app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Designed and deployed a fully functional stationery wholesale website from scratch — currently serving real customers for a family-owned business.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Built responsive mobile-first layout with advanced CSS (Flexbox, Grid, custom animations) and JavaScript DOM manipulation for dynamic product catalog filtering on the store page.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Implemented seamless two-page navigation (home + store), custom branding, and optimized asset delivery via Netlify CDN.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COE Canteen — College Online Food Ordering Portal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2025</w:t>
      </w:r>
    </w:p>
    <w:p>
      <w:pPr>
        <w:spacing w:after="20" w:before="40"/>
        <w:jc w:val="left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Frontend Developer  |  HTML · CSS · JavaScript  |  Team of 4 Students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Developed authentication system restricting access to valid college email IDs — preventing external orders while maintaining a frictionless student login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Built complete frontend including menu display, real-time order placement flow, student-facing UI, and a dedicated admin dashboard for canteen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Coordinated with 3 team members on feature division, code integration, and UI consistency across a working prototype.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VTOL Precision Landing Lua Script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2025</w:t>
      </w:r>
    </w:p>
    <w:p>
      <w:pPr>
        <w:spacing w:after="20" w:before="40"/>
        <w:jc w:val="left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Solo  |  Lua · ArduPilot · GitHub  |  github.com/sushilpote13/VTOL-Strict-Landing-LuaScript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Authored and open-sourced a strict two-phase precision landing Lua script for ArduPilot QuadPlane — enforcing altitude freeze below 7m until the aircraft centers within 35cm of the ArUco target.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LEADERSHIP &amp; EXTRACURRICULAR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Avionics Head — Team Garudashwa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AISSMS COE Aerospace Club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Promoted to head role after demonstrating technical excellence as first-year member; now managing 3-member avionics division.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Responsible for autonomous systems architecture, avionics integration, flight testing protocols, component procurement decisions, and junior mentorship.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Currently transitioning role — systematically documenting and transferring all technical knowledge to junior team members.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Avionics Member — Team Garudashwa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AISSMS COE Aerospace Club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Jan 2024 – Aug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Joined as the primary avionics contributor in first college year — one of 4 members on a multidisciplinary team spanning 5 departments.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Contributed to flight controller configuration, avionics system testing, and technical documentation for national and international competition submissions.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CERTIFICATIONS &amp; ACHIEVEMENTS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Full Stack Web Development — Apna College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Data Structures &amp; Algorithms in Java — Apna College (2025)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SAE Aero Design International 2024 (Advanced Class) — 4th Place, Design Report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SAE Aero Design National 2024 (Regular Class) — 3rd Place, Design Report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SAE Aero Design National 2025 (Micro Class) — 2nd Place, CFD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SAE Aero Design International 2025 (Advanced Class) — 5th Place, Design Report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CURRENTLY LEARNING / NEXT STEPS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Advancing DSA (Java): Stacks → Queues → Trees → Graphs → Dynamic Programming → LeetCode contest preparation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Planned: Python for Data Engineering (Pandas, NumPy), SQL Advanced, Apache Spark concepts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Planned: AI/ML fundamentals — scikit-learn, neural networks, model training &amp;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Planned: React.js / Node.js for full-stack capability upgrade</w:t>
      </w:r>
    </w:p>
    <w:p>
      <w:pPr>
        <w:spacing w:after="0" w:before="40"/>
      </w:pP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18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2026-05-29T05:45:03.696Z</dcterms:created>
  <dcterms:modified xsi:type="dcterms:W3CDTF">2026-05-29T05:45:03.696Z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