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2 Multi-Area OSPF with Stub Areas and Authentication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responsible for configuring the new network to connect your company’s engineering, marketing, and accounting departments, represented by loopback interfaces on each of the three routers. The physical devices have just been installed and connected by serial cables. Configure multiple-area OSPF to allow full connectivity between all departments.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Configure multiple-area OSPF on a router.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Verify multiple-area behavior.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Configure OSPF stub, totally stubby, and not-so-stubby areas.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Configure OSPF authentication.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Configure addressing and loopbacks.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 configure terminal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configuration commands, one per line. End with CNTL/Z.</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interface loopback 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description Engineering Department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ip address 10.1.1.1 255.255.255.0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interface serial 0/0/0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ip address 10.1.12.1 255.255.255.0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clockrate 64000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no shutdown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 configure terminal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configuration commands, one per line. End with CNTL/Z.</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interface loopback 2</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description Marketing Department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ip address 10.1.2.1 255.255.255.0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interface serial 0/0/0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ip address 10.1.12.2 255.255.255.0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no shutdown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interface serial 0/0/1</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ip address 10.1.23.2 255.255.255.0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clockrate 64000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no shutdown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 configure terminal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configuration commands, one per line. End with CNTL/Z.</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 interface loopback 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description Accounting Department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address 10.1.3.1 255.255.255.0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interface loopback 20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description Connection to another AS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address 172.20.200.1 255.255.255.0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interface serial 0/0/1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address 10.1.23.3 255.255.255.0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no shutdown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Add interfaces into OSPF.</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router ospf 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network 10.1.12.0 0.0.0.255 area 0</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network 10.1.1.0 0.0.0.255 area 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R1(config-router)# exit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interface loopback 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ip ospf network point-to-point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router ospf 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R2(config-router)# network 10.1.12.0 0.0.0.255 area 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R2(config-router)# network 10.1.2.0 0.0.0.255 area 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R2(config-router)# exit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interface loopback 2</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ip ospf network point-to-point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subnet between R2 and R3 into OSPF area 23 using the network command. Add loopback 3 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 into area 23.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router ospf 1</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R2(config-router)# network 10.1.23.0 0.0.0.255 area 23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 router ospf 1</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R3(config-router)# network 10.1.23.0 0.0.0.255 area 23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R3(config-router)# network 10.1.3.0 0.0.0.255 area 23</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R3(config-router)# exit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 interface loopback 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ospf network point-to-point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Configure a stub area.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router ospf 1</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R2(config-router)# area 23 stub</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 router ospf 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R3(config-router)# area 23 stub</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Configure a totally stubby area.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router ospf 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R2(config-router)# area 23 stub no-summary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Configure OSPF interface authentication.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interface serial 0/0/1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ip ospf authentication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ip ospf authentication-key cisco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 interface serial 0/0/1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ospf authentication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R3(config-if)# ip ospf authentication-key cisco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 interface serial 0/0/0</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ip ospf authentication message-digest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R1(config-if)# ip ospf message-digest-key 1 md5 cisco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 interface serial 0/0/0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ip ospf authentication message-digest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R2(config-if)# ip ospf message-digest-key 1 md5 cisco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