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5 Configuring BGP with Default Routing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International Travel Agency (ITA) relies extensively on the Internet for sales. For this reason, the ITA has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decided to create a multihomed ISP connectivity solution and contracted with two ISPs for Internet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 with fault tolerance. Because the ITA is connecting to two different service providers, you must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BGP, which runs between the ITA boundary router and the two ISP routers.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Configure BGP to exchange routing information with two ISPs.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Configure the hostname and interface addresses.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R1 (hostname ISP1) hostname ISP1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ISP1 Internet Network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10.1.1.1 255.255.255.0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Serial0/0/0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ISP1 -&gt; ITA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10.0.0.1 255.255.255.252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rate 128000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R2 (hostname ITA)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ITA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Core router network link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192.168.0.1 255.255.255.0 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Core router network link 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192.168.1.1 255.255.255.0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Serial0/0/0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ITA -&gt; ISP1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10.0.0.2 255.255.255.252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Serial0/0/1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ITA -&gt; ISP2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172.16.0.2 255.255.255.252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rate 128000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R3 (hostname ISP2)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ISP2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ISP2 Internet Network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172.16.1.1 255.255.255.0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Serial0/0/1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ISP2 -&gt; ITA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172.16.0.1 255.255.255.252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Configure BGP on the ISP routers.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ISP1(config)# router bgp 200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ISP1(config-router)# neighbor 10.0.0.2 remote-as 100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ISP1(config-router)# network 10.1.1.0 mask 255.255.255.0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ISP2(config)# router bgp 300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ISP2(config-router)# neighbor 172.16.0.2 remote-as 100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ISP2(config-router)# network 172.16.1.0 mask 255.255.255.0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BGP on the ITA boundary router.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router bgp 100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ITA(config-router)# neighbor 10.0.0.1 remote-as 200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ITA(config-router)# neighbor 172.16.0.1 remote-as 300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ITA(config-router)# network 192.168.0.0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ITA(config-router)# network 192.168.1.0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Verify BGP on the routers.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bgp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ISP1# show ip bgp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bgp neighbors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Configure route filters.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ISP2# show ip rout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access-list 1 permit 192.168.0.0 0.0.1.255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clear ip bgp 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ISP2# show ip route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ISP1# show ip route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Configure primary and backup routes using floating static routes.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ip route 0.0.0.0 0.0.0.0 10.0.0.1 210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ip route 0.0.0.0 0.0.0.0 172.16.0.1 220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ISP1# config 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ISP1(config)# interface loopback 100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ISP1(config-if)# ip address 192.168.100.1 255.255.255.0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ping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ping 192.168.100.1 source 192.168.1.1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Configure primary and backup routes using a default network and a static route.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no ip route 0.0.0.0 0.0.0.0 10.0.0.1 210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no ip route 0.0.0.0 0.0.0.0 172.16.0.1 220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ISP1(config)# router bgp 200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ISP1(config-router)# network 192.168.100.0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ISP1(config-router)# end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ip default-network 192.168.100.0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ITA(config)# ip route 0.0.0.0 0.0.0.0 172.16.0.1 220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clear ip bgp 10.0.0.1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ITA# show ip route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