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Studio Code 下的 jsconfig.json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2386330" cy="1323340"/>
                  <wp:effectExtent l="0" t="0" r="1270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33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469390" cy="1486535"/>
                  <wp:effectExtent l="0" t="0" r="3810" b="1206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390" cy="1486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334385" cy="2200275"/>
                  <wp:effectExtent l="0" t="0" r="571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385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vue.config.js 配置详解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fldChar w:fldCharType="begin"/>
            </w:r>
            <w:r>
              <w:rPr>
                <w:rFonts w:ascii="宋体" w:hAnsi="宋体" w:eastAsia="宋体" w:cs="宋体"/>
                <w:sz w:val="16"/>
                <w:szCs w:val="16"/>
              </w:rPr>
              <w:instrText xml:space="preserve"> HYPERLINK "https://www.yuque.com/szr190/yzzm82/ux40w7" </w:instrText>
            </w:r>
            <w:r>
              <w:rPr>
                <w:rFonts w:ascii="宋体" w:hAnsi="宋体" w:eastAsia="宋体" w:cs="宋体"/>
                <w:sz w:val="16"/>
                <w:szCs w:val="16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sz w:val="16"/>
                <w:szCs w:val="16"/>
              </w:rPr>
              <w:t>https://www.yuque.com/szr190/yzzm82/ux40w7</w:t>
            </w:r>
            <w:r>
              <w:rPr>
                <w:rFonts w:ascii="宋体" w:hAnsi="宋体" w:eastAsia="宋体" w:cs="宋体"/>
                <w:sz w:val="16"/>
                <w:szCs w:val="16"/>
              </w:rPr>
              <w:fldChar w:fldCharType="end"/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Git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tortoiseGit和gitlab 使用SSH 加密访问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fldChar w:fldCharType="begin"/>
            </w:r>
            <w:r>
              <w:rPr>
                <w:rFonts w:ascii="宋体" w:hAnsi="宋体" w:eastAsia="宋体" w:cs="宋体"/>
                <w:sz w:val="16"/>
                <w:szCs w:val="16"/>
              </w:rPr>
              <w:instrText xml:space="preserve"> HYPERLINK "https://hbiao68.iteye.com/blog/2400835" </w:instrText>
            </w:r>
            <w:r>
              <w:rPr>
                <w:rFonts w:ascii="宋体" w:hAnsi="宋体" w:eastAsia="宋体" w:cs="宋体"/>
                <w:sz w:val="16"/>
                <w:szCs w:val="16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sz w:val="16"/>
                <w:szCs w:val="16"/>
              </w:rPr>
              <w:t>https://hbiao68.iteye.com/blog/2400835</w:t>
            </w:r>
            <w:r>
              <w:rPr>
                <w:rFonts w:ascii="宋体" w:hAnsi="宋体" w:eastAsia="宋体" w:cs="宋体"/>
                <w:sz w:val="16"/>
                <w:szCs w:val="16"/>
              </w:rPr>
              <w:fldChar w:fldCharType="end"/>
            </w:r>
          </w:p>
          <w:p>
            <w:pPr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fldChar w:fldCharType="begin"/>
            </w:r>
            <w:r>
              <w:rPr>
                <w:rFonts w:ascii="宋体" w:hAnsi="宋体" w:eastAsia="宋体" w:cs="宋体"/>
                <w:sz w:val="16"/>
                <w:szCs w:val="16"/>
              </w:rPr>
              <w:instrText xml:space="preserve"> HYPERLINK "https://www.jianshu.com/p/5d89119bece7" </w:instrText>
            </w:r>
            <w:r>
              <w:rPr>
                <w:rFonts w:ascii="宋体" w:hAnsi="宋体" w:eastAsia="宋体" w:cs="宋体"/>
                <w:sz w:val="16"/>
                <w:szCs w:val="16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sz w:val="16"/>
                <w:szCs w:val="16"/>
              </w:rPr>
              <w:t>https://www.jianshu.com/p/5d89119bece7</w:t>
            </w:r>
            <w:r>
              <w:rPr>
                <w:rFonts w:ascii="宋体" w:hAnsi="宋体" w:eastAsia="宋体" w:cs="宋体"/>
                <w:sz w:val="16"/>
                <w:szCs w:val="16"/>
              </w:rPr>
              <w:fldChar w:fldCharType="end"/>
            </w:r>
          </w:p>
          <w:p>
            <w:pPr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fldChar w:fldCharType="begin"/>
            </w:r>
            <w:r>
              <w:rPr>
                <w:rFonts w:ascii="宋体" w:hAnsi="宋体" w:eastAsia="宋体" w:cs="宋体"/>
                <w:sz w:val="16"/>
                <w:szCs w:val="16"/>
              </w:rPr>
              <w:instrText xml:space="preserve"> HYPERLINK "https://www.jianshu.com/p/60465ff1ced3" </w:instrText>
            </w:r>
            <w:r>
              <w:rPr>
                <w:rFonts w:ascii="宋体" w:hAnsi="宋体" w:eastAsia="宋体" w:cs="宋体"/>
                <w:sz w:val="16"/>
                <w:szCs w:val="16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sz w:val="16"/>
                <w:szCs w:val="16"/>
              </w:rPr>
              <w:t>https://www.jianshu.com/p/60465ff1ced3</w:t>
            </w:r>
            <w:r>
              <w:rPr>
                <w:rFonts w:ascii="宋体" w:hAnsi="宋体" w:eastAsia="宋体" w:cs="宋体"/>
                <w:sz w:val="16"/>
                <w:szCs w:val="16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windows下生成ssh key并上传到gitlab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fldChar w:fldCharType="begin"/>
            </w:r>
            <w:r>
              <w:rPr>
                <w:rFonts w:ascii="宋体" w:hAnsi="宋体" w:eastAsia="宋体" w:cs="宋体"/>
                <w:sz w:val="16"/>
                <w:szCs w:val="16"/>
              </w:rPr>
              <w:instrText xml:space="preserve"> HYPERLINK "https://blog.csdn.net/qq_28056641/article/details/53445832" </w:instrText>
            </w:r>
            <w:r>
              <w:rPr>
                <w:rFonts w:ascii="宋体" w:hAnsi="宋体" w:eastAsia="宋体" w:cs="宋体"/>
                <w:sz w:val="16"/>
                <w:szCs w:val="16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sz w:val="16"/>
                <w:szCs w:val="16"/>
              </w:rPr>
              <w:t>https://blog.csdn.net/qq_28056641/article/details/53445832</w:t>
            </w:r>
            <w:r>
              <w:rPr>
                <w:rFonts w:ascii="宋体" w:hAnsi="宋体" w:eastAsia="宋体" w:cs="宋体"/>
                <w:sz w:val="16"/>
                <w:szCs w:val="16"/>
              </w:rPr>
              <w:fldChar w:fldCharType="end"/>
            </w:r>
          </w:p>
          <w:p>
            <w:pPr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fldChar w:fldCharType="begin"/>
            </w:r>
            <w:r>
              <w:rPr>
                <w:rFonts w:ascii="宋体" w:hAnsi="宋体" w:eastAsia="宋体" w:cs="宋体"/>
                <w:sz w:val="16"/>
                <w:szCs w:val="16"/>
              </w:rPr>
              <w:instrText xml:space="preserve"> HYPERLINK "https://blog.csdn.net/xyzchenxiaolin/article/details/51852333" </w:instrText>
            </w:r>
            <w:r>
              <w:rPr>
                <w:rFonts w:ascii="宋体" w:hAnsi="宋体" w:eastAsia="宋体" w:cs="宋体"/>
                <w:sz w:val="16"/>
                <w:szCs w:val="16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sz w:val="16"/>
                <w:szCs w:val="16"/>
              </w:rPr>
              <w:t>https://blog.csdn.net/xyzchenxiaolin/article/details/51852333</w:t>
            </w:r>
            <w:r>
              <w:rPr>
                <w:rFonts w:ascii="宋体" w:hAnsi="宋体" w:eastAsia="宋体" w:cs="宋体"/>
                <w:sz w:val="16"/>
                <w:szCs w:val="16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集中式与分布式的区别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svn 区别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vn是集中式版本管理，git是分布式版本管理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vn传输方式为文件，git元数据，存储快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it 严格的分支管理，有本地版本管理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配置用户名：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config --global user.name "xiaoming"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配置邮箱 ：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config --global user.email "xiaoming@shi.cn"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查看配置: 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config --list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初始化仓储/仓库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init</w:t>
            </w:r>
            <w:r>
              <w:rPr>
                <w:rFonts w:hint="eastAsia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创建一个仓库/仓储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本质就是在当前目录添加了一个.git的隐藏目录,里面存储项目中文件的变更信息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status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或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status -s // 查看简要的状态的信息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添加文件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add 文件名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add .</w:t>
            </w:r>
            <w:r>
              <w:rPr>
                <w:rFonts w:hint="eastAsia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一次性把所有修改过或新添加的文件添加的仓库门口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，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这里的.表示当前路径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提交文件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git commit -m "我写了一行代码"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git commit -m -c 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-c表示不写日志,不推荐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把文件存储到仓库里面,仓库是有管理员的，需要通过-m告诉管理员,这次存储的东西有什么不同之处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合并操作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git commit -a -m "提交的信息"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是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git add . 和 git commit -m </w:t>
            </w:r>
            <w:r>
              <w:rPr>
                <w:rFonts w:hint="eastAsia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的合并操作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注意：需要配置user.name 与user.email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对比与前一次提交文件的变化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git diff 用于项目中的代码与add后的代码的区别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log 查看以前提交的日志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log --oneline 在一行内显示一次提交信息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commit ..... 后跟对应是的版本号，是唯一的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reset --hard Head^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HEAD 指的是当前分支最新的一次提交（就是 git log 所能看到的第一个提交）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HEAD^ 表示最近一次提交的前一次提交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HEAD^^ 表示最近一次提交的前前一次提交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reset --hard Head~100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回退到往前第100次提交时的代码,最近的第100次提交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it reset --hard 321fa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通过唯一标识来回退到指定的提交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it reflog 可以查看每一次的提交的版本号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忽略文件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新建 .gitingore文件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在这个文件里写一些想要被git忽略的文件或者文件夹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不要省略./ 除非有必要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忽略某个目录: /node_modules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忽略某个文件: /css/my.css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忽略某一类文件: /css/*.css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忽略目录下所有文件: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*.*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忽略所有名为node_modules的目录: node_modules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#号表示注释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# #号开头的行，会被当作注释信息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# 如果只是写目录名，会默认忽略所有名为该目录的文件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# 如果是想指定具体的目录，或者文件被忽略，需要使用绝对路径的形式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/node_modules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# 指定一个具体的文件被忽略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/index.html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创建/合并分支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branch 分支名</w:t>
            </w:r>
            <w:r>
              <w:rPr>
                <w:rFonts w:hint="eastAsia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功能写到一半，想要保存，又不想影响别人的代码,这时我们创建自己的分支去备份代码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branch</w:t>
            </w:r>
            <w:r>
              <w:rPr>
                <w:rFonts w:hint="eastAsia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列出所有分支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在列出所以分支中，当前分支前会有个*号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checkout 分支名</w:t>
            </w:r>
            <w:r>
              <w:rPr>
                <w:rFonts w:hint="eastAsia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切换分支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checkout master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切换到主分支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merge 分支名</w:t>
            </w:r>
            <w:r>
              <w:rPr>
                <w:rFonts w:hint="eastAsia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合并分支,把指定分支名的分支合并到当前分支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,如: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把新创建的分支的合并到主分支中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branch -d 分支名</w:t>
            </w:r>
            <w:r>
              <w:rPr>
                <w:rFonts w:hint="eastAsia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删除指定的分支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branch -d dev</w:t>
            </w:r>
            <w:r>
              <w:rPr>
                <w:rFonts w:hint="eastAsia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表示删除dev分支,当合并分支后，如果不需要再使用dev分支，则可以直接删除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checkout -b dev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创建并切换分支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在不同的分支中对同一文件，同一行代码(只要是使用后面的往发生改变),git就无法解决这种类型的冲突，因为git只是个工具，它不能够判断对我们来说，哪一部分代码是最有效.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这时就需要我们手动的去解决冲突(其实就是在文件中有选择的进行删减)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Updated upstream 和=====之间的内容就是pull下来的内容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====和stashed changes之间的内容就是本地修改的内容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&lt;&lt;&lt;&lt;&lt; Updated upstream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xxxxxxxx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xxxxxxxxxxxxx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&gt;&gt;&gt;&gt;&gt;&gt;&gt;stashed changes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工作区与暂存区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工作区指的是我们写代码的目录(不包括.git隐藏目录)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暂存区是我们执行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`git add xxx`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之后文件存放的地方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克隆分支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git clone 路径 空项目时用 没有.git目录时用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提交分支到远程仓储(push)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remote add origin [远程仓储地址] git remote ---查看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添加一个远程仓储的地址，取名为origin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push -u origin [远程的某个分支名]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将本地当前分支提交到远程的某个分支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-u参数表示 将当前分支与远程分支关联起来，下次拉取时直接git pull origin就可以了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从远程仓储拉取分支(pull)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pull [远程仓储地址] master:master (提交代码前先pull代码 看看是否有冲突问题 会处理合并分支问题 手动修改)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将远程仓储的某个分支拉取到本地的某个分支并合并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:冒号及后面不写表示与当前分支合并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相当于两个命令: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fetch [远程仓储地址]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fetch的取来的意思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merge [远程仓储地址]/master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上面两个命令的意思是取远程仓储的master分支并与当前分支合并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init 后可以 pull 因为有主分支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提交前 要 pull 下 查看是否有冲突 手动修改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git与gitHub的关系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it版本管理工具,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itHub就是一个网站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注意问题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1.不推荐使用window右键新建文本文件,编码问题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2.在cmd命令行中进行git操作，字符串值使用双引号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 commit pull push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官网</w:t>
            </w:r>
            <w:r>
              <w:rPr>
                <w:rFonts w:hint="eastAsia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"https://www.npmjs.com/" </w:instrTex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https://www.npmjs.com/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package.json</w:t>
            </w:r>
            <w:r>
              <w:rPr>
                <w:rFonts w:hint="eastAsia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"http://www.runoob.com/nodejs/nodejs-npm.html" </w:instrTex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http://www.runoob.com/nodejs/nodejs-npm.html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npm 全局安装的路径 C:\Users\AppData\Roaming\npm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npm(node package managen):node包管理器,主要是管理node包，包括：安装、卸载、更新、查看、搜索、发布等。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记录了每个包的信息，包括作者、版本、依赖、授权信息等。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作用：将开发者从繁琐的包管理工作（版本、依赖等）中解放出来，更加专注于功能的开发。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npm不仅仅能够安装前端的依赖包,还可以安装一些前端的工具(gulp)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npm 3 以前的版本文件依赖是层级依赖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npm 3 以后依赖关系改为平行依赖（windows上路径过长问题）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br w:type="page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npm config set registry https://registry.npm.taobao.org 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npm cache clean --force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npm install -g cnpm --registry=https://registry.npm.taobao.org 淘宝 NPM 镜像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npm -v： 查看npm版本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npm -h ： 查看所有命令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npm install -h ：查看install命令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npm init ：初始化package.json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npm init -y：初始化package.json，使用默认配置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npm ls &lt;包名&gt; ： 查看具体包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u w:val="none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u w:val="none"/>
                <w:shd w:val="clear" w:fill="272822"/>
                <w:lang w:val="en-US" w:eastAsia="zh-CN" w:bidi="ar"/>
              </w:rPr>
              <w:t>npm install &lt;包名&gt; -g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npm install -g @vue/cli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全局安装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npm uninstall -g vue-cli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全局删除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u w:val="none"/>
                <w:shd w:val="clear" w:fill="272822"/>
                <w:lang w:val="en-US" w:eastAsia="zh-CN" w:bidi="ar"/>
              </w:rPr>
              <w:t>npm bin ：全局安装包路径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npm install &lt;包名&gt;@&lt;version&gt; 下载指定版本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npm install jquery 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--save-dev 局部安装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npm install jquery 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--save局部安装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npm install jquery 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-S 局部安装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npm install jquery 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-D 局部安装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npm uninstall jquery 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局部删除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npm remove &lt;包名&gt; 卸载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npm remove &lt;包名&gt; --save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npm adduser: 添加用户名 密码 邮箱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npm publish: 发布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npm uppulish 撤销发布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npm run buld 运行定义好的脚本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"shipeng"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"version"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"1.0.0"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"main"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"index.js"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"keywork"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"xm"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"scripts"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"test"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"echo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\"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Error: no test specified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\"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 &amp;&amp; exit 1"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"author"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"license"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"ISC"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"devDependencies"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: {},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"dependencies"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: {}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安装 yarn scoop install yarn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yarn global bin 全局安装包路径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yarn global remove vue-cli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 全局删除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yarn global add @vue/cli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 全局安装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Yarn cache clena 清除缓存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yarn --version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yarn init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yarn 安装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yarn install 安装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yarn add [package] --dev/ --peer / --optional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yarn upgrade [pakage] 升级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yarn remove [package] 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yarn run buld 运行定义好的脚本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yarn publish 发布到包管理器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yarn check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yarn login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常用指令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color="auto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color="auto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color="auto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"http://javascript.ruanyifeng.com/tool/gulp.html" </w:instrTex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color="auto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color="auto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http://javascript.ruanyifeng.com/tool/gulp.html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color="auto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gulp.src(['js/**/*.js', '!js/**/*.min.js']) 指定的文件会转换成数据流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gulp.dest()将管道的输出写入文件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gulp.task() 用于定义具体的任务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gulp.watch() 指定需要监视的文件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gulp.task('js', function () 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gulp.src('./client/templates/*.jade')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.pipe(jade())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.pipe(gulp.dest('./build/templates'))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.pipe(minify())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.pipe(gulp.dest('./build/minified_templates'));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gulp-concat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gulp-uglify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gulp-less/scss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gulp-notify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gulp-cssnano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gulp-cleam brawser-sync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gulp-replace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常用gulp插件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编译 Less：gulp-less</w:t>
            </w:r>
            <w:r>
              <w:rPr>
                <w:rFonts w:hint="eastAsia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"https://www.npmjs.com/package/gulp-less" </w:instrTex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https://www.npmjs.com/package/gulp-less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创建本地服务器：gulp-connect</w:t>
            </w:r>
            <w:r>
              <w:rPr>
                <w:rFonts w:hint="eastAsia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"https://www.npmjs.com/package/gulp-connect" </w:instrTex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https://www.npmjs.com/package/gulp-connect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合并文件：gulp-concat</w:t>
            </w:r>
            <w:r>
              <w:rPr>
                <w:rFonts w:hint="eastAsia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"https://www.npmjs.com/package/gulp-concat" </w:instrTex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https://www.npmjs.com/package/gulp-concat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最小化 js 文件：gulp-uglify</w:t>
            </w:r>
            <w:r>
              <w:rPr>
                <w:rFonts w:hint="eastAsia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"https://www.npmjs.com/package/gulp-uglify" </w:instrTex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https://www.npmjs.com/package/gulp-uglify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重命名文件：gulp-rename</w:t>
            </w:r>
            <w:r>
              <w:rPr>
                <w:rFonts w:hint="eastAsia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"https://www.npmjs.com/package/gulp-rename" </w:instrTex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https://www.npmjs.com/package/gulp-rename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最小化 css 文件：gulp-minify-css</w:t>
            </w:r>
            <w:r>
              <w:rPr>
                <w:rFonts w:hint="eastAsia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"https://www.npmjs.com/package/gulp-minify-css" </w:instrTex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https://www.npmjs.com/package/gulp-minify-css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压缩html文件 gulp-minify-html</w:t>
            </w:r>
            <w:r>
              <w:rPr>
                <w:rFonts w:hint="eastAsia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"https://www.npmjs.com/package/gulp-minify-html" </w:instrTex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https://www.npmjs.com/package/gulp-minify-html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压缩html文件 gulp-htmlmin</w:t>
            </w:r>
            <w:r>
              <w:rPr>
                <w:rFonts w:hint="eastAsia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"https://www.npmjs.com/package/gulp-htmlmin" </w:instrTex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https://www.npmjs.com/package/gulp-htmlmin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最小化图像：gulp-imagemin</w:t>
            </w:r>
            <w:r>
              <w:rPr>
                <w:rFonts w:hint="eastAsia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"https://www.npmjs.com/package/gulp-imagemin" </w:instrTex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https://www.npmjs.com/package/gulp-imagemin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gulpfile.js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'use strict'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gulp 自动化构建工具:用来机械化的完成重复的工作,将重复的工作抽象成一个一个的任务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* 1.Less编译 合并 压缩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* 2.js 合并，压缩，混淆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* 3.css 压缩 ，合并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* 3.img 复制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* 4.html 压缩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全局安装gulp是工具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项目下安装的是包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gulp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'gulp'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压缩html页面javascript、css，去除页面空格、注释，删除多余属性等操作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http://www.ydcss.com/archives/20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htmlmin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'gulp-htmlmin'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合并javascript文件，减少网络请求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http://www.ydcss.com/archives/83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concat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'gulp-concat'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引入用于压缩的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uglify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'gulp-uglify'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把less文件转换为css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http://www.ydcss.com/archives/34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less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'gulp-less'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当less有各种引入关系时，编译后不容易找到对应less文件，所以需要生成sourcemap文件，方便修改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http://www.ydcss.com/archives/34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sourcemaps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'gulp-sourcemaps'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//当发生异常时提示错误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notify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'gulp-notify'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var plumber = require('gulp-plumber');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压缩css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cssnano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'gulp-cssnano'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cssmin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'gulp-minify-css'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imagemin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'gulp-imagemin'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pngquant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'imagemin-pngquant'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cache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'gulp-cache'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http://www.browsersync.cn/docs/gulp/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browserSync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'browser-sync'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//确保已本地安装gulp-make-css-url-version [cnpm install gulp-make-css-url-version --save-dev]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cssver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'gulp-make-css-url-version'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autoprefixer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'gulp-autoprefixer'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rename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'gulp-rename'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文件重命名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clean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'gulp-clean'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文件清理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task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'html'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options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removeComments: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//清除HTML注释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collapseWhitespace: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//压缩HTML 移除html中的空白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collapseBooleanAttributes: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//省略布尔属性的值 &lt;input checked="true"/&gt; ==&gt; &lt;input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removeEmptyAttributes: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//删除所有空格作属性值 &lt;input id="" /&gt; ==&gt; &lt;input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removeScriptTypeAttributes: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//删除&lt;script&gt;的type="text/javascript"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removeStyleLinkTypeAttributes: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//删除&lt;style&gt;和&lt;link&gt;的type="text/css"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minifyJS: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//压缩页面JS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minifyCSS: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//压缩页面CSS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'src/*.html'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htmlmin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(options))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'dist'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(browserSync.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reload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不会对当前任务有影响,只是通知浏览器刷新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stream: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task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'script'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gulp.src('src/*.js')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'src/js/app1.js'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'src/js/app2.js'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'!src/js/**/{app3, app4}.js'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concat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'all.js'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//合并后的文件名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uglify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/* .pipe(uglify({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mangle: true,//类型：Boolean 默认：true 是否修改变量名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compress: true,//类型：Boolean 默认：true 是否完全压缩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preserveComments: 'all' //保留所有注释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}))*/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'dist/js'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(browserSync.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reload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不会对当前任务有影响,只是通知浏览器刷新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stream: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task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'less'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'./src/less/*.less'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//.pipe(plumber({errorHandler: notify.onError('Error: &lt;%= error.message %&gt;')}))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())   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把less 转换为css，一般预处理css都可以自动导包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(sourcemaps.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())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执行sourcemaps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(sourcemaps.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'maps'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地图输出路径（存放位置）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cssnano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())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压缩css文件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'dist/css'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输出文件到指定目录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(browserSync.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reload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不会对当前任务有影响,只是通知浏览器刷新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stream: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gulp.watch('./src/**/*.less', ['less'])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//图片压缩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task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'imagemin'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'./src/images/**/*.{png,jpg,gif,ico}'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cache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imagemin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progressive: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svgoPlugins: [{ removeViewBox: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}],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use: [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pngquant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'./src/images'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//css压缩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task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'cssmin'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'src/css/*.css'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cssver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())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//给css文件里引用文件加版本号（文件MD5）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cssmin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'dist/css'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//autoprefixer css浏览器前奏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task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'autoFx'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'src/css/index.css'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autoprefixer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browsers: 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'last 2 versions'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'Android &gt;= 4.0'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cascade: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//是否美化属性值 默认：true 像这样：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//-webkit-transform: rotate(45deg);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transform: rotate(45deg);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remove: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//是否去掉不必要的前缀 默认：true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'dist/css'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//重命名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task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'rename'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'dist/js/*.js'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'dist/js/!*.min.js'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])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指明源文件路径、并进行文件匹配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(sourcemaps.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())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执行sourcemaps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({ suffix: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'.min'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}))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重命名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uglify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({ preserveComments: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'some'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}))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使用uglify进行压缩，并保留部分注释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(sourcemaps.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'maps'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地图输出路径（存放位置）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'dist/js'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输出路径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//文件清理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task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'clean'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'dist/css/maps'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'dist/js/maps'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], { read: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clean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复制文件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task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'copy'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如果有多个html可以传入'./src/*.html'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'./src/index.html'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'./dist/'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图片复制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task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'image'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'src/images/*.*'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'dist/images'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指定输出路径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(browserSync.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reload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不会对当前任务有影响,只是通知浏览器刷新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stream: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serve任务仅仅是监测到dist目录下文件有变化就刷新浏览器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task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'serve'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browserSync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browserSync.init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server: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baseDir: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'./dist'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//指定服务器启动根目录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server:true,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files: 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'dist/*.html'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'dist/css/*.css'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'dist/js/*.js'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port: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8089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},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'正在运行..'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//监听任何文件变化，实时刷新页面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//gulp.watch("./src/*.html").on('change', browserSync.reload);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//gulp.watch("./src/**/*.*").on('change', browserSync.reload);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//gulp.watch("./src/**/*.less").on('change', browserSync.reload);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gulp.task('serve',function(){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使用browserSync的init方法，传入一个json对象，来进行一些初始化操作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browserSync.init({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--server --files "sss"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server:'dist',// 这是指定一下启动的http服务的根目录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files:["src/*.html","src/css/*.css","src/js/*.js"]// 指定的是想要监视的文件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gulp.watch('src/index.html',["html"]);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监视文件的变化,自动调用响应的任务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task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'watch'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'./src/*.html'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 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'html'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'./src/**/*.js'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 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'script'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'./src/**/*.less'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 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'less'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'./src/images/*.*'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 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'images'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运行要同时执行 gulp watch 和 gulp serve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异步并发执行任务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gulp.task('build', ['coffee', 'sass', 'image', 'html'])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gulp.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task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'default'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 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'serve'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'watch'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]);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//定义默认任务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webpack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Webpack可以做的事情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代码转换、文件优化、代码分割、自动刷新、代码校验、自动发布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深入浅出Webpack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"http://webpack.wuhaolin.cn/"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/>
          <w:sz w:val="18"/>
          <w:szCs w:val="18"/>
          <w:lang w:val="en-US" w:eastAsia="zh-CN"/>
        </w:rPr>
        <w:t>http://webpack.wuhaolin.cn/</w:t>
      </w:r>
      <w:r>
        <w:rPr>
          <w:rFonts w:hint="default"/>
          <w:sz w:val="18"/>
          <w:szCs w:val="18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webpack的核心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入口、出口、加载器、插件...</w:t>
            </w:r>
          </w:p>
        </w:tc>
      </w:tr>
    </w:tbl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webpack的一些plugin，怎么使用webpack对项目进行优化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webpack插件归纳总结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instrText xml:space="preserve"> HYPERLINK "https://segmentfault.com/a/1190000016816813" </w:instrTex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sz w:val="18"/>
                <w:szCs w:val="18"/>
                <w:vertAlign w:val="baseline"/>
                <w:lang w:val="en-US" w:eastAsia="zh-CN"/>
              </w:rPr>
              <w:t>https://segmentfault.com/a/1190000016816813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构建优化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、减少编译体积 ContextReplacementPugin、IgnorePlugin、babel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plugin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-import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、babel-plugin-transform-runtime。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2、并行编译 happypack、thread-loader、uglifyjsWebpackPlugin开启并行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3、缓存 cache-loader、hard-source-webpack-plugin、uglifyjsWebpackPlugin开启缓存、babel-loader开启缓存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4、预编译 dllWebpackPlugin &amp;&amp; DllReferencePlugin、auto-dll-webapck-plugin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性能优化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1、减少编译体积 Tree-shaking、Scope Hositing。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2、hash缓存 webpack-md5-plugin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3、拆包 splitChunksPlugin、import()、require.ensure</w:t>
            </w:r>
          </w:p>
        </w:tc>
      </w:tr>
    </w:tbl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gulp和webpack的区别？(模块与流，CommonChunks抽出公共模块)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webpack打包原理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webpack打包插件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webpack优化构建速度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loader编写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loader就是一个node模块，它输出了一个函数。当某种资源需要用这个loader转换时，这个函数会被调用。并且，这个函数可以通过提供给它的this上下文访问Loader API。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reverse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txt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loader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定义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exports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//src是原文件内容（abcde），下面对内容进行处理，这里是反转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result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src.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reverse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//返回JavaScript源码，必须是String或者Buffer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`module.exports = '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${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'`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使用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test: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/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\.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txt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use: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'./path/reverse-txt-loader'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},</w:t>
            </w:r>
          </w:p>
        </w:tc>
      </w:tr>
    </w:tbl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Plugins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使用范围更广，通常只需要require()然后添加到plugins数组中，且需要new一个</w:t>
            </w:r>
          </w:p>
        </w:tc>
      </w:tr>
    </w:tbl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打包体积 优化思路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1.提取第三方库或通过引用外部文件的方式引入第三方库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2.代码压缩插件UglifyJsPlugin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3.服务器启用gzip压缩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4.按需加载资源文件 require.ensure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5.优化devtool中的source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map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6.剥离css文件，单独打包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7.去除不必要插件，通常就是开发环境与生产环境用同一套配置文件导致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after="168" w:afterAutospacing="0"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8.开发环境采用增量构建，启用热更新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9.开发环境不做无意义的工作如提取css计算文件hash等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10.配置devtool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11.选择合适的loader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12.个别loader开启cache 如babel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loader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13.第三方库采用引入方式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14.提取公共代码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15.优化构建时的搜索路径 指明需要构建目录及不需要构建目录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16.模块化引入需要的部分</w:t>
            </w:r>
          </w:p>
        </w:tc>
      </w:tr>
    </w:tbl>
    <w:p>
      <w:pPr>
        <w:rPr>
          <w:rFonts w:hint="default"/>
          <w:sz w:val="18"/>
          <w:szCs w:val="18"/>
          <w:lang w:val="en-US" w:eastAsia="zh-CN"/>
        </w:rPr>
      </w:pP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babel原理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ES6、7代码输入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babylon进行解析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得到AST（抽象语法树）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plugin用babel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traverse对AST树进行遍历转译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得到新的AST树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用babel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generator通过AST树生成ES5代码、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babylon 将 ES6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ES7 代码解析成 AST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babel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traverse 对 AST 进行遍历转译，得到新的 AST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新 AST 通过 babel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generator 转换成 ES5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webpack优</w:t>
      </w:r>
      <w:r>
        <w:rPr>
          <w:rFonts w:hint="eastAsia"/>
          <w:lang w:val="en-US" w:eastAsia="zh-CN"/>
        </w:rPr>
        <w:t>化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分离第三方库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(依赖),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比如引入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`dll`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引入多进程编译,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比如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`happypack`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提取公共的依赖模块,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比如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`commonChunkPlugin`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资源混淆和压缩: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比如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`UglifyJS`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分离样式这些,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减小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`bundle chunk`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的大小,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比如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`ExtractTextPlugin`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GZIP 压缩,在打包的时候对资源对齐压缩,只要部署的服务器能解析即可..减少请求的大小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还有按需加载这些,一般主流的框架都有对应的模块懒加载方式.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至于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`tree shaking`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目前webpack3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4已经默认集成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组件封装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目的：为了重用，提高开发效率和代码质量 注意：低耦合，单一职责，可复用性，可维护性 常用操作：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1.分析布局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2.初步开发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3.化繁为简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4.组件抽象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scss less</w:t>
      </w:r>
      <w:bookmarkEnd w:id="0"/>
      <w:r>
        <w:rPr>
          <w:rFonts w:hint="eastAsia"/>
          <w:lang w:val="en-US" w:eastAsia="zh-CN"/>
        </w:rPr>
        <w:t>区别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SASS提供四个编译风格的选项：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　　* nested：嵌套缩进的css代码，它是默认值。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　　* expanded：没有缩进的、扩展的css代码。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　　* compact：简洁格式的css代码。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　　* compressed：压缩后的css代码。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scss 是在ruby环境处理，less引入lees.js处理，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scss支持@if @else @ for(){} @while() @each循坏，less不支持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 scss @function() {}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less不支持自定义函数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变量 @num: 10px;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FFF00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混合（Mixins）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FFF00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定义：.bordered（@num: 10px）{}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FFF00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使用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FFF00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#menu a 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FFF00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color: #111;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FFF00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.bordered;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00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FFF00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.mixin (@a, @rest...) 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// @rest 表示 @a 之后的参数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// @arguments 表示所有参数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嵌套：选择器的嵌套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运算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@import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@{name} 插值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</w:pPr>
      <w:r>
        <w:t>sass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sass、less有哪些特性？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答：都是用动态语言编写样式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FFF00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变量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(scss为$, less为@，scss有局部作用域而less没有)、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FFF00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计算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：margin: (14px/2) // 7px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FFF00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嵌套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(选择器的嵌套、属性嵌套)、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FFF00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混入@mixin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 name($num: 10px){} 使用@include name(20px)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FFF00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选择器继承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 %block {} @extend %block; // 代码重用 #或 .被替换成了 % 占位符选择器 %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FFF00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#{name} 插值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FFF00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&amp; 引用父选择器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FFF00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@import "path/filename.scss";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FFF00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继承选择样式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@if 1 + 1 == 2 { border: 1px solid;}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 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@else {background-color: #fff;}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// for 循坏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@for $i from 1 to 10 {font-size: #{$i}px;}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// while 循坏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$i: 6;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@while $i &gt; 0 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.item-#{$i} { width: 2em * $i;}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// each循坏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@each $member in a, b, c, d 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　　.#{$member} 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　　　　background-image: url("/image/#{$member}.jpg");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　　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// 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@function double($n) 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　　@return $n * 2;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width: double(5px);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.sidebar { 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width: 300px; 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@media screen and (orientation: landscape) { 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width: 500px; 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 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颜色： rgba() reb() green(#002233) blue() min($color1, $color2)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HSL”所表示的是“H:色相”，“S：饱和度”，“L：亮度”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 xml:space="preserve">alpha($color) /opacity($color)：获取颜色透明度值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字符串函数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unquote($string)：删除字符串中的引号；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quote($string)：给字符串添加引号。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数字函数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percentage($value)：将一个不带单位的数转换成百分比值；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round($value)：将数值四舍五入，转换成一个最接近的整数；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ceil($value)：将大于自己的小数转换成下一位整数；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floor($value)：将一个数去除他的小数部分；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abs($value)：返回一个数的绝对值；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min($numbers…)：找出几个数值之间的最小值；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max($numbers…)：找出几个数值之间的最大值。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List函数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length($list)：返回一个列表的长度值；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nth($list, $n)：返回一个列表中指定的某个标签值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join($list1, $list2, [$separator])：将两个列给连接在一起，变成一个列表；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append($list1, $val, [$separator])：将某个值放在列表的最后；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zip($lists…)：将几个列表结合成一个多维的列表；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index($list, $value)：返回一个值在列表中的位置值。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Introspection函数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type-of($value)：返回一个值的类型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unit($number)：返回一个值的单位；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unitless($number)：判断一个值是否带有带位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color="auto" w:fill="272822"/>
                <w:lang w:val="en-US" w:eastAsia="zh-CN" w:bidi="ar"/>
              </w:rPr>
              <w:t>comparable($number-1, $number-2)：判断两个值是否可以做加、减和合并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F1AD3"/>
    <w:rsid w:val="0A2A4ACE"/>
    <w:rsid w:val="12802502"/>
    <w:rsid w:val="16085285"/>
    <w:rsid w:val="16242AF8"/>
    <w:rsid w:val="20887284"/>
    <w:rsid w:val="227D3A5C"/>
    <w:rsid w:val="271C7A3F"/>
    <w:rsid w:val="29EF312E"/>
    <w:rsid w:val="2CCC5986"/>
    <w:rsid w:val="3706345B"/>
    <w:rsid w:val="40787CC5"/>
    <w:rsid w:val="40D57636"/>
    <w:rsid w:val="41221A61"/>
    <w:rsid w:val="4E302F9E"/>
    <w:rsid w:val="58DB25F9"/>
    <w:rsid w:val="58FC465F"/>
    <w:rsid w:val="5D061FE6"/>
    <w:rsid w:val="69CD5533"/>
    <w:rsid w:val="7171289E"/>
    <w:rsid w:val="7266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shipeng</dc:creator>
  <cp:lastModifiedBy>shipeng</cp:lastModifiedBy>
  <dcterms:modified xsi:type="dcterms:W3CDTF">2019-07-04T11:44:11Z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