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47" w:rsidRDefault="00B45CA7" w:rsidP="00F90FDF">
      <w:pPr>
        <w:pStyle w:val="1"/>
      </w:pPr>
      <w:r>
        <w:t>目录结构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B45CA7" w:rsidTr="00B45CA7">
        <w:tc>
          <w:tcPr>
            <w:tcW w:w="11430" w:type="dxa"/>
          </w:tcPr>
          <w:p w:rsidR="00B45CA7" w:rsidRDefault="00B45CA7">
            <w:pPr>
              <w:rPr>
                <w:rFonts w:hint="eastAsia"/>
              </w:rPr>
            </w:pPr>
          </w:p>
        </w:tc>
      </w:tr>
    </w:tbl>
    <w:p w:rsidR="00B45CA7" w:rsidRDefault="00B45CA7">
      <w:pPr>
        <w:rPr>
          <w:rFonts w:hint="eastAsia"/>
        </w:rPr>
      </w:pPr>
    </w:p>
    <w:p w:rsidR="00B45CA7" w:rsidRDefault="00B45CA7" w:rsidP="00B45CA7">
      <w:pPr>
        <w:pStyle w:val="1"/>
      </w:pPr>
      <w:r>
        <w:lastRenderedPageBreak/>
        <w:t>生命周期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B45CA7" w:rsidTr="00B45CA7">
        <w:tc>
          <w:tcPr>
            <w:tcW w:w="11430" w:type="dxa"/>
          </w:tcPr>
          <w:p w:rsidR="00B45CA7" w:rsidRDefault="00432043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565699">
              <w:rPr>
                <w:noProof/>
              </w:rPr>
              <w:drawing>
                <wp:inline distT="0" distB="0" distL="0" distR="0">
                  <wp:extent cx="1891997" cy="3885999"/>
                  <wp:effectExtent l="0" t="0" r="0" b="635"/>
                  <wp:docPr id="8" name="图片 8" descr="https://img2018.cnblogs.com/blog/1158910/201908/1158910-20190818204215037-20384598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g2018.cnblogs.com/blog/1158910/201908/1158910-20190818204215037-20384598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774" cy="3930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08C" w:rsidRDefault="0092208C">
            <w:pPr>
              <w:rPr>
                <w:rStyle w:val="a6"/>
                <w:rFonts w:ascii="微软雅黑" w:eastAsia="微软雅黑" w:hAnsi="微软雅黑"/>
                <w:color w:val="000000"/>
                <w:shd w:val="clear" w:color="auto" w:fill="EEEEEE"/>
              </w:rPr>
            </w:pPr>
            <w:r>
              <w:rPr>
                <w:rStyle w:val="a6"/>
                <w:rFonts w:ascii="微软雅黑" w:eastAsia="微软雅黑" w:hAnsi="微软雅黑" w:hint="eastAsia"/>
                <w:color w:val="000000"/>
                <w:shd w:val="clear" w:color="auto" w:fill="EEEEEE"/>
              </w:rPr>
              <w:lastRenderedPageBreak/>
              <w:t>红框内的是Nuxt的生命周期(运行在服务端)，</w:t>
            </w:r>
          </w:p>
          <w:p w:rsidR="0092208C" w:rsidRDefault="0092208C">
            <w:pPr>
              <w:rPr>
                <w:rStyle w:val="a6"/>
                <w:rFonts w:ascii="微软雅黑" w:eastAsia="微软雅黑" w:hAnsi="微软雅黑"/>
                <w:color w:val="000000"/>
                <w:shd w:val="clear" w:color="auto" w:fill="EEEEEE"/>
              </w:rPr>
            </w:pPr>
            <w:r>
              <w:rPr>
                <w:rStyle w:val="a6"/>
                <w:rFonts w:ascii="微软雅黑" w:eastAsia="微软雅黑" w:hAnsi="微软雅黑" w:hint="eastAsia"/>
                <w:color w:val="000000"/>
                <w:shd w:val="clear" w:color="auto" w:fill="EEEEEE"/>
              </w:rPr>
              <w:t>黄框内同时运行在服务端&amp;&amp;客户端上，</w:t>
            </w:r>
          </w:p>
          <w:p w:rsidR="0092208C" w:rsidRDefault="0092208C">
            <w:pPr>
              <w:rPr>
                <w:rStyle w:val="a6"/>
                <w:rFonts w:ascii="微软雅黑" w:eastAsia="微软雅黑" w:hAnsi="微软雅黑"/>
                <w:color w:val="000000"/>
                <w:shd w:val="clear" w:color="auto" w:fill="EEEEEE"/>
              </w:rPr>
            </w:pPr>
            <w:r>
              <w:rPr>
                <w:rStyle w:val="a6"/>
                <w:rFonts w:ascii="微软雅黑" w:eastAsia="微软雅黑" w:hAnsi="微软雅黑" w:hint="eastAsia"/>
                <w:color w:val="000000"/>
                <w:shd w:val="clear" w:color="auto" w:fill="EEEEEE"/>
              </w:rPr>
              <w:t>绿框内则运行在客户端</w:t>
            </w:r>
          </w:p>
          <w:p w:rsidR="00E731EE" w:rsidRDefault="00E731EE">
            <w:pPr>
              <w:rPr>
                <w:rStyle w:val="a6"/>
                <w:rFonts w:ascii="微软雅黑" w:eastAsia="微软雅黑" w:hAnsi="微软雅黑" w:hint="eastAsia"/>
                <w:color w:val="000000"/>
                <w:shd w:val="clear" w:color="auto" w:fill="EEEEEE"/>
              </w:rPr>
            </w:pPr>
            <w:r>
              <w:rPr>
                <w:rFonts w:ascii="微软雅黑" w:eastAsia="微软雅黑" w:hAnsi="微软雅黑" w:hint="eastAsia"/>
                <w:color w:val="000000"/>
                <w:shd w:val="clear" w:color="auto" w:fill="EEEEEE"/>
              </w:rPr>
              <w:t>红框、黄框内的周期都不存在Window对象</w:t>
            </w:r>
          </w:p>
          <w:p w:rsid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E731E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A24F64" w:rsidRDefault="00A24F64" w:rsidP="00A24F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  </w:t>
            </w:r>
            <w:r w:rsidRPr="00A24F6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middleware</w:t>
            </w:r>
            <w:r w:rsidRPr="00A24F6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A24F6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A24F6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6F02BC" w:rsidRPr="00A24F64" w:rsidRDefault="006F02BC" w:rsidP="00A24F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    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console.</w:t>
            </w:r>
            <w:r w:rsidRPr="006F02B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6F02BC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6F02B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undefined</w:t>
            </w:r>
          </w:p>
          <w:p w:rsidR="00A24F64" w:rsidRPr="00A24F64" w:rsidRDefault="00A24F64" w:rsidP="00A24F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4F6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console.</w:t>
            </w:r>
            <w:r w:rsidRPr="00A24F6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A24F6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(window) </w:t>
            </w:r>
            <w:r w:rsidRPr="00A24F6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A24F6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服务端报错</w:t>
            </w:r>
          </w:p>
          <w:p w:rsidR="00A24F64" w:rsidRDefault="00A24F64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4F6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4A2E7E" w:rsidRPr="004A2E7E" w:rsidRDefault="004A2E7E" w:rsidP="004A2E7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A2E7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validate</w:t>
            </w: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4A2E7E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A2E7E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}){</w:t>
            </w:r>
          </w:p>
          <w:p w:rsidR="004A2E7E" w:rsidRPr="004A2E7E" w:rsidRDefault="004A2E7E" w:rsidP="004A2E7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4A2E7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4A2E7E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4A2E7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undefault</w:t>
            </w:r>
          </w:p>
          <w:p w:rsidR="004A2E7E" w:rsidRPr="004A2E7E" w:rsidRDefault="004A2E7E" w:rsidP="004A2E7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4A2E7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(window) </w:t>
            </w:r>
            <w:r w:rsidRPr="004A2E7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4A2E7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服务端报错</w:t>
            </w:r>
          </w:p>
          <w:p w:rsidR="004A2E7E" w:rsidRPr="004A2E7E" w:rsidRDefault="004A2E7E" w:rsidP="004A2E7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A2E7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4A2E7E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4A2E7E" w:rsidRPr="00E731EE" w:rsidRDefault="004A2E7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E731E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asyncData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 {</w:t>
            </w:r>
          </w:p>
          <w:p w:rsidR="006F02BC" w:rsidRPr="00E731EE" w:rsidRDefault="006F02BC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   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console.</w:t>
            </w:r>
            <w:r w:rsidRPr="006F02B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6F02BC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6F02B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undefined</w:t>
            </w:r>
          </w:p>
          <w:p w:rsidR="00E731EE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E731E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(window) 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服务端报错</w:t>
            </w:r>
          </w:p>
          <w:p w:rsidR="00E731EE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E731E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fetch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 {</w:t>
            </w:r>
          </w:p>
          <w:p w:rsidR="00916406" w:rsidRPr="00E731EE" w:rsidRDefault="00916406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   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console.</w:t>
            </w:r>
            <w:r w:rsidRPr="006F02B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6F02BC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>执向组件</w:t>
            </w:r>
          </w:p>
          <w:p w:rsidR="00E731EE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E731E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(window) 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服务端报错</w:t>
            </w:r>
          </w:p>
          <w:p w:rsidR="00E731EE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E731E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created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() {</w:t>
            </w:r>
          </w:p>
          <w:p w:rsidR="009309DB" w:rsidRPr="00E731EE" w:rsidRDefault="009309DB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    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console.</w:t>
            </w:r>
            <w:r w:rsidRPr="006F02B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6F02BC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 xml:space="preserve">/ </w:t>
            </w:r>
            <w:r w:rsidR="005A0AA6"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>执向</w:t>
            </w:r>
            <w:r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>组件</w:t>
            </w:r>
          </w:p>
          <w:p w:rsidR="00E731EE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E731E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(window) 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undefined</w:t>
            </w:r>
          </w:p>
          <w:p w:rsidR="00E731EE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},</w:t>
            </w:r>
          </w:p>
          <w:p w:rsid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E731E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mounted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() {</w:t>
            </w:r>
          </w:p>
          <w:p w:rsidR="005A0AA6" w:rsidRPr="00E731EE" w:rsidRDefault="005A0AA6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 xml:space="preserve">    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console.</w:t>
            </w:r>
            <w:r w:rsidRPr="006F02B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6F02BC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>执向组件</w:t>
            </w:r>
          </w:p>
          <w:p w:rsidR="00E731EE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E731E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(window) 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Window {postMessage: ƒ, blur: ƒ, focus: ƒ, close: ƒ, frames: Window, …}</w:t>
            </w:r>
          </w:p>
          <w:p w:rsidR="00E731EE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92208C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FA1A9A" w:rsidRDefault="00FA1A9A" w:rsidP="00FA1A9A">
      <w:pPr>
        <w:pStyle w:val="2"/>
      </w:pPr>
      <w:r w:rsidRPr="00FA1A9A">
        <w:lastRenderedPageBreak/>
        <w:t>nuxtServerInit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FA1A9A" w:rsidTr="00FA1A9A">
        <w:tc>
          <w:tcPr>
            <w:tcW w:w="11430" w:type="dxa"/>
          </w:tcPr>
          <w:p w:rsidR="00C61EAF" w:rsidRPr="00C61EAF" w:rsidRDefault="00C61EAF" w:rsidP="00C61EA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1EA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适用场景是对</w:t>
            </w:r>
            <w:r w:rsidRPr="00C61EA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store </w:t>
            </w:r>
            <w:r w:rsidRPr="00C61EA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操作</w:t>
            </w:r>
          </w:p>
          <w:p w:rsidR="00A25902" w:rsidRDefault="0096412E" w:rsidP="0096412E">
            <w:pPr>
              <w:widowControl/>
              <w:shd w:val="clear" w:color="auto" w:fill="272822"/>
              <w:spacing w:line="285" w:lineRule="atLeast"/>
              <w:jc w:val="left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ore/index.js</w:t>
            </w:r>
          </w:p>
          <w:p w:rsidR="00EB49CC" w:rsidRPr="00A25902" w:rsidRDefault="00EB49CC" w:rsidP="0096412E">
            <w:pPr>
              <w:widowControl/>
              <w:shd w:val="clear" w:color="auto" w:fill="272822"/>
              <w:spacing w:line="285" w:lineRule="atLeast"/>
              <w:jc w:val="left"/>
              <w:rPr>
                <w:rFonts w:hint="eastAsia"/>
              </w:rPr>
            </w:pPr>
          </w:p>
          <w:p w:rsidR="00A25902" w:rsidRPr="00A25902" w:rsidRDefault="00A25902" w:rsidP="00A25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590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25902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const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actions </w:t>
            </w:r>
            <w:r w:rsidRPr="00A2590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A25902" w:rsidRPr="00A25902" w:rsidRDefault="00A25902" w:rsidP="00A25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A2590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nuxtServerInit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A25902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A25902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{</w:t>
            </w:r>
          </w:p>
          <w:p w:rsidR="00A25902" w:rsidRPr="00A25902" w:rsidRDefault="00A25902" w:rsidP="00A25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A2590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A2590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通常初始化数据到</w:t>
            </w:r>
            <w:r w:rsidRPr="00A2590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store</w:t>
            </w:r>
            <w:r w:rsidRPr="00A2590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当中</w:t>
            </w:r>
          </w:p>
          <w:p w:rsidR="00A25902" w:rsidRPr="00A25902" w:rsidRDefault="00A25902" w:rsidP="00A25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A2590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A2590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'store</w:t>
            </w:r>
            <w:r w:rsidRPr="00A2590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：</w:t>
            </w:r>
            <w:r w:rsidRPr="00A2590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A25902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A25902" w:rsidRPr="00A25902" w:rsidRDefault="00A25902" w:rsidP="00A25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A2590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A2590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'context</w:t>
            </w:r>
            <w:r w:rsidRPr="00A2590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：</w:t>
            </w:r>
            <w:r w:rsidRPr="00A2590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A25902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A25902" w:rsidRPr="00A25902" w:rsidRDefault="00A25902" w:rsidP="00A25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A25902" w:rsidRPr="00A25902" w:rsidRDefault="00A25902" w:rsidP="00A25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96412E" w:rsidRPr="0096412E" w:rsidRDefault="00166E79" w:rsidP="009641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DCF92F" wp14:editId="41504622">
                  <wp:extent cx="2926847" cy="3430905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990" cy="3443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C2D62D3" wp14:editId="1D72C8BC">
                  <wp:extent cx="3490014" cy="24841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257" cy="248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1A9A" w:rsidRPr="00FA1A9A" w:rsidRDefault="00FA1A9A" w:rsidP="00FA1A9A">
      <w:pPr>
        <w:rPr>
          <w:rFonts w:hint="eastAsia"/>
        </w:rPr>
      </w:pPr>
    </w:p>
    <w:p w:rsidR="00B45CA7" w:rsidRDefault="007F6C56" w:rsidP="003151E5">
      <w:pPr>
        <w:pStyle w:val="2"/>
      </w:pPr>
      <w:r w:rsidRPr="007F6C56">
        <w:t>middleware</w:t>
      </w:r>
      <w:r w:rsidR="006073C1">
        <w:rPr>
          <w:rFonts w:hint="eastAsia"/>
        </w:rPr>
        <w:t>中间件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4976F7" w:rsidTr="004976F7">
        <w:tc>
          <w:tcPr>
            <w:tcW w:w="11430" w:type="dxa"/>
          </w:tcPr>
          <w:p w:rsidR="004976F7" w:rsidRPr="004976F7" w:rsidRDefault="004976F7" w:rsidP="004976F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76F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中间件执行流程顺序：</w:t>
            </w:r>
            <w:r w:rsidRPr="004976F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nuxt.config.js-&gt;</w:t>
            </w:r>
            <w:r w:rsidRPr="004976F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匹配布局</w:t>
            </w:r>
            <w:r w:rsidRPr="004976F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-&gt;</w:t>
            </w:r>
            <w:r w:rsidRPr="004976F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匹配页面</w:t>
            </w:r>
          </w:p>
          <w:p w:rsidR="004976F7" w:rsidRDefault="004976F7" w:rsidP="004976F7">
            <w:pPr>
              <w:rPr>
                <w:rFonts w:hint="eastAsia"/>
              </w:rPr>
            </w:pPr>
          </w:p>
        </w:tc>
      </w:tr>
    </w:tbl>
    <w:p w:rsidR="004976F7" w:rsidRPr="004976F7" w:rsidRDefault="004976F7" w:rsidP="004976F7">
      <w:pPr>
        <w:rPr>
          <w:rFonts w:hint="eastAsia"/>
        </w:rPr>
      </w:pPr>
    </w:p>
    <w:p w:rsidR="00F931D9" w:rsidRPr="00F931D9" w:rsidRDefault="00F931D9" w:rsidP="00F931D9">
      <w:pPr>
        <w:pStyle w:val="3"/>
        <w:rPr>
          <w:rFonts w:hint="eastAsia"/>
        </w:rPr>
      </w:pPr>
      <w:r w:rsidRPr="00F931D9">
        <w:t>nuxt.config.js</w:t>
      </w:r>
      <w:r w:rsidR="008809B4">
        <w:t>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6073C1" w:rsidTr="006073C1">
        <w:tc>
          <w:tcPr>
            <w:tcW w:w="11430" w:type="dxa"/>
          </w:tcPr>
          <w:p w:rsidR="00A2510D" w:rsidRDefault="00A2510D" w:rsidP="0075566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931D9">
              <w:t>nuxt.config.js</w:t>
            </w:r>
          </w:p>
          <w:p w:rsidR="00755661" w:rsidRPr="00755661" w:rsidRDefault="00755661" w:rsidP="0075566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5566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router:{</w:t>
            </w:r>
          </w:p>
          <w:p w:rsidR="00755661" w:rsidRPr="00755661" w:rsidRDefault="00755661" w:rsidP="0075566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75566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middleware:</w:t>
            </w:r>
            <w:r w:rsidRPr="00755661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'auth'</w:t>
            </w:r>
          </w:p>
          <w:p w:rsidR="006073C1" w:rsidRDefault="00755661" w:rsidP="0075566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5566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  <w:p w:rsidR="00755661" w:rsidRDefault="00755661" w:rsidP="0075566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755661" w:rsidRDefault="00A2510D" w:rsidP="0075566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m</w:t>
            </w:r>
            <w:r w:rsidRPr="00A251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iddleware</w:t>
            </w: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/auth.js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592DC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 w:rsidRPr="00592DC7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92D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context </w:t>
            </w:r>
            <w:r w:rsidRPr="00592D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服务端上下文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92D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92D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全局守卫业务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console.</w:t>
            </w:r>
            <w:r w:rsidRPr="00592DC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'middleware</w:t>
            </w:r>
            <w:r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：</w:t>
            </w:r>
            <w:r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或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592DC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({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route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redirect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req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res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</w:t>
            </w:r>
            <w:r w:rsidRPr="00592DC7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92D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context </w:t>
            </w:r>
            <w:r w:rsidRPr="00592D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服务端上下文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92D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92D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全局守卫业务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console.</w:t>
            </w:r>
            <w:r w:rsidRPr="00592DC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'middleware</w:t>
            </w:r>
            <w:r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：</w:t>
            </w:r>
            <w:r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A2510D" w:rsidRPr="00755661" w:rsidRDefault="007C3CDB" w:rsidP="0075566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0D40C9" wp14:editId="7E0BB9D1">
                  <wp:extent cx="2356485" cy="2194448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722" cy="2202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0C83" w:rsidRDefault="0019386C" w:rsidP="00030C83">
      <w:pPr>
        <w:pStyle w:val="3"/>
      </w:pPr>
      <w:r w:rsidRPr="0019386C">
        <w:lastRenderedPageBreak/>
        <w:t>layouts</w:t>
      </w:r>
      <w:r w:rsidR="00030C83">
        <w:t>布局页面</w:t>
      </w:r>
      <w:r>
        <w:t>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030C83" w:rsidTr="00030C83">
        <w:tc>
          <w:tcPr>
            <w:tcW w:w="11430" w:type="dxa"/>
          </w:tcPr>
          <w:p w:rsidR="00FA71D0" w:rsidRDefault="00FA71D0" w:rsidP="00FA71D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m</w:t>
            </w:r>
            <w:r w:rsidRPr="00A251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iddleware</w:t>
            </w: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/auth.js</w:t>
            </w:r>
          </w:p>
          <w:p w:rsidR="00FA71D0" w:rsidRPr="00592DC7" w:rsidRDefault="00FA71D0" w:rsidP="00FA71D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592DC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 w:rsidRPr="00592DC7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FA71D0" w:rsidRPr="00592DC7" w:rsidRDefault="00FA71D0" w:rsidP="00FA71D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console.</w:t>
            </w:r>
            <w:r w:rsidRPr="00592DC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="00F91AB4"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="00375EF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布局</w:t>
            </w:r>
            <w:r w:rsidR="00F91AB4" w:rsidRPr="00C84C11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页面层级中间件</w:t>
            </w:r>
            <w:r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：</w:t>
            </w:r>
            <w:r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FA71D0" w:rsidRDefault="00FA71D0" w:rsidP="00FA71D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FA71D0" w:rsidRDefault="00FA71D0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</w:p>
          <w:p w:rsidR="00FA71D0" w:rsidRDefault="00FA71D0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=======================================</w:t>
            </w:r>
          </w:p>
          <w:p w:rsid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l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ayouts</w:t>
            </w: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/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default.vue</w:t>
            </w:r>
          </w:p>
          <w:p w:rsidR="00C84C11" w:rsidRP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C84C1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script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C84C11" w:rsidRP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84C1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84C1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88846F"/>
                <w:kern w:val="0"/>
                <w:szCs w:val="21"/>
              </w:rPr>
            </w:pP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84C11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middleware:'auth', </w:t>
            </w:r>
            <w:r w:rsidR="00375EF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布局</w:t>
            </w:r>
            <w:r w:rsidRPr="00C84C11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页面层级中间件定义</w:t>
            </w:r>
          </w:p>
          <w:p w:rsidR="0040194B" w:rsidRPr="00C84C11" w:rsidRDefault="000A08F3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lastRenderedPageBreak/>
              <w:t xml:space="preserve">  </w:t>
            </w:r>
            <w:r w:rsidRPr="000A08F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0A08F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或</w:t>
            </w:r>
          </w:p>
          <w:p w:rsidR="00C84C11" w:rsidRP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84C11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middleware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C84C11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{</w:t>
            </w:r>
          </w:p>
          <w:p w:rsidR="00C84C11" w:rsidRP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C84C11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C84C11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="00375EF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布局</w:t>
            </w:r>
            <w:r w:rsidRPr="00C84C11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页面层级中间件：</w:t>
            </w:r>
            <w:r w:rsidRPr="00C84C11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context)</w:t>
            </w:r>
          </w:p>
          <w:p w:rsidR="00C84C11" w:rsidRP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C84C11" w:rsidRP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030C83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C84C1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script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C84C11" w:rsidRP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030C83" w:rsidRDefault="00C979E9" w:rsidP="00030C83">
      <w:pPr>
        <w:pStyle w:val="3"/>
      </w:pPr>
      <w:r>
        <w:lastRenderedPageBreak/>
        <w:t>普通</w:t>
      </w:r>
      <w:r w:rsidR="00030C83">
        <w:t>页面</w:t>
      </w:r>
      <w:r>
        <w:t>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030C83" w:rsidTr="00D93F5D">
        <w:tc>
          <w:tcPr>
            <w:tcW w:w="11430" w:type="dxa"/>
          </w:tcPr>
          <w:p w:rsidR="00AE56C7" w:rsidRDefault="00AE56C7" w:rsidP="00375E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AE56C7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Pages</w:t>
            </w:r>
            <w:r w:rsidRPr="00AE56C7">
              <w:rPr>
                <w:rFonts w:ascii="Consolas" w:eastAsia="宋体" w:hAnsi="Consolas" w:cs="宋体" w:hint="eastAsia"/>
                <w:color w:val="FFFFFF" w:themeColor="background1"/>
                <w:kern w:val="0"/>
                <w:szCs w:val="21"/>
              </w:rPr>
              <w:t>/</w:t>
            </w:r>
            <w:r w:rsidRPr="00AE56C7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index.vue</w:t>
            </w:r>
          </w:p>
          <w:p w:rsidR="00C979E9" w:rsidRPr="00AE56C7" w:rsidRDefault="00C979E9" w:rsidP="00375E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FFFFF" w:themeColor="background1"/>
                <w:kern w:val="0"/>
                <w:szCs w:val="21"/>
              </w:rPr>
              <w:t>在当前页面实例化之前执行</w:t>
            </w:r>
          </w:p>
          <w:p w:rsidR="00375EFC" w:rsidRPr="00375EFC" w:rsidRDefault="00375EFC" w:rsidP="00375E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75EF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SSR</w:t>
            </w:r>
          </w:p>
          <w:p w:rsidR="00375EFC" w:rsidRPr="00375EFC" w:rsidRDefault="00375EFC" w:rsidP="00375E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75EF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middleware:'auth'</w:t>
            </w:r>
          </w:p>
          <w:p w:rsidR="00375EFC" w:rsidRPr="00375EFC" w:rsidRDefault="00375EFC" w:rsidP="00375E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75EF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375EF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或</w:t>
            </w:r>
          </w:p>
          <w:p w:rsidR="00375EFC" w:rsidRPr="00375EFC" w:rsidRDefault="00375EFC" w:rsidP="00375E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75EF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middleware</w:t>
            </w:r>
            <w:r w:rsidRPr="00375EF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375EFC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375EF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375EFC" w:rsidRPr="00AE56C7" w:rsidRDefault="00375EFC" w:rsidP="00375E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375EF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console.</w:t>
            </w:r>
            <w:r w:rsidRPr="00375EF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375EF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375EF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'middleware pages</w:t>
            </w:r>
            <w:r w:rsidRPr="00375EF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：</w:t>
            </w:r>
            <w:r w:rsidRPr="00375EF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375EF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context)</w:t>
            </w:r>
          </w:p>
          <w:p w:rsidR="00030C83" w:rsidRPr="00375EFC" w:rsidRDefault="00375EFC" w:rsidP="00375E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375EF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</w:tc>
      </w:tr>
    </w:tbl>
    <w:p w:rsidR="00030C83" w:rsidRDefault="00C61EAF" w:rsidP="00567934">
      <w:pPr>
        <w:pStyle w:val="2"/>
      </w:pPr>
      <w:r>
        <w:t>v</w:t>
      </w:r>
      <w:r w:rsidR="00567934">
        <w:rPr>
          <w:rFonts w:hint="eastAsia"/>
        </w:rPr>
        <w:t>ali</w:t>
      </w:r>
      <w:r w:rsidR="00567934">
        <w:t>date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567934" w:rsidTr="00567934">
        <w:tc>
          <w:tcPr>
            <w:tcW w:w="11430" w:type="dxa"/>
          </w:tcPr>
          <w:p w:rsidR="00567934" w:rsidRDefault="00C61EAF" w:rsidP="00C61EA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1EA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参数校验，校验失败，则自动跳转到错误页面</w:t>
            </w:r>
          </w:p>
          <w:p w:rsidR="00C61EAF" w:rsidRDefault="00E0212B" w:rsidP="00C61EA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E56C7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Pages</w:t>
            </w:r>
            <w:r w:rsidRPr="00AE56C7">
              <w:rPr>
                <w:rFonts w:ascii="Consolas" w:eastAsia="宋体" w:hAnsi="Consolas" w:cs="宋体" w:hint="eastAsia"/>
                <w:color w:val="FFFFFF" w:themeColor="background1"/>
                <w:kern w:val="0"/>
                <w:szCs w:val="21"/>
              </w:rPr>
              <w:t>/</w:t>
            </w:r>
            <w:r w:rsidRPr="00AE56C7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index.vue</w:t>
            </w:r>
          </w:p>
          <w:p w:rsidR="00355DF9" w:rsidRPr="00355DF9" w:rsidRDefault="00355DF9" w:rsidP="00355D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</w:t>
            </w:r>
            <w:r w:rsidRPr="00355DF9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355DF9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参数的有效性</w:t>
            </w:r>
          </w:p>
          <w:p w:rsidR="00355DF9" w:rsidRPr="00355DF9" w:rsidRDefault="00355DF9" w:rsidP="00355D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355DF9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validate</w:t>
            </w: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355DF9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355DF9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</w:t>
            </w:r>
            <w:r w:rsidR="0085355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355DF9" w:rsidRPr="00355DF9" w:rsidRDefault="00355DF9" w:rsidP="00355D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355DF9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355DF9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校验业务</w:t>
            </w:r>
          </w:p>
          <w:p w:rsidR="00355DF9" w:rsidRPr="00355DF9" w:rsidRDefault="00355DF9" w:rsidP="00355D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355DF9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355DF9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'validate'</w:t>
            </w: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355DF9" w:rsidRPr="00355DF9" w:rsidRDefault="00355DF9" w:rsidP="00355D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355DF9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355DF9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355DF9" w:rsidRPr="00C61EAF" w:rsidRDefault="00355DF9" w:rsidP="00C61EA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</w:tc>
      </w:tr>
    </w:tbl>
    <w:p w:rsidR="00D15D80" w:rsidRPr="00D15D80" w:rsidRDefault="00D15D80" w:rsidP="00D15D80">
      <w:pPr>
        <w:pStyle w:val="2"/>
        <w:rPr>
          <w:color w:val="F8F8F2"/>
        </w:rPr>
      </w:pPr>
      <w:r w:rsidRPr="00D15D80">
        <w:lastRenderedPageBreak/>
        <w:t>asyncData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D15D80" w:rsidTr="00D15D80">
        <w:tc>
          <w:tcPr>
            <w:tcW w:w="11430" w:type="dxa"/>
          </w:tcPr>
          <w:p w:rsidR="0088761F" w:rsidRPr="0088761F" w:rsidRDefault="0022397B" w:rsidP="0088761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="0088761F" w:rsidRPr="0088761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data</w:t>
            </w:r>
            <w:r w:rsidR="0088761F" w:rsidRPr="0088761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88761F" w:rsidRPr="0088761F" w:rsidRDefault="0088761F" w:rsidP="0088761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8761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88761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88761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88761F" w:rsidRPr="0088761F" w:rsidRDefault="0088761F" w:rsidP="0088761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8761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a:</w:t>
            </w:r>
            <w:r w:rsidRPr="0088761F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</w:t>
            </w:r>
          </w:p>
          <w:p w:rsidR="0088761F" w:rsidRPr="0088761F" w:rsidRDefault="0088761F" w:rsidP="0088761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8761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88761F" w:rsidRPr="0088761F" w:rsidRDefault="0088761F" w:rsidP="0088761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8761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88761F" w:rsidRDefault="0088761F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22397B" w:rsidRPr="0022397B" w:rsidRDefault="0022397B" w:rsidP="0088761F">
            <w:pPr>
              <w:widowControl/>
              <w:shd w:val="clear" w:color="auto" w:fill="272822"/>
              <w:spacing w:line="285" w:lineRule="atLeast"/>
              <w:ind w:firstLineChars="100" w:firstLine="210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22397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读数据，返回给组件</w:t>
            </w:r>
          </w:p>
          <w:p w:rsidR="0022397B" w:rsidRPr="0022397B" w:rsidRDefault="0022397B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2397B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asyncData</w:t>
            </w: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22397B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22397B" w:rsidRPr="0022397B" w:rsidRDefault="0022397B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2397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22397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异步业务逻辑，读取服务端数据</w:t>
            </w:r>
          </w:p>
          <w:p w:rsidR="0022397B" w:rsidRPr="0022397B" w:rsidRDefault="0022397B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22397B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22397B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'asyncData'</w:t>
            </w: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22397B" w:rsidRPr="0022397B" w:rsidRDefault="0022397B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2397B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22397B" w:rsidRPr="0022397B" w:rsidRDefault="0022397B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b:</w:t>
            </w:r>
            <w:r w:rsidRPr="0022397B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</w:t>
            </w:r>
          </w:p>
          <w:p w:rsidR="0022397B" w:rsidRPr="0022397B" w:rsidRDefault="0022397B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D15D80" w:rsidRDefault="0022397B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88761F" w:rsidRPr="0022397B" w:rsidRDefault="0088761F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20B963" wp14:editId="7DA1727D">
                  <wp:extent cx="1436370" cy="984728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355" cy="988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7934" w:rsidRDefault="00D15D80" w:rsidP="00D15D80">
      <w:pPr>
        <w:pStyle w:val="2"/>
      </w:pPr>
      <w:r>
        <w:lastRenderedPageBreak/>
        <w:t>f</w:t>
      </w:r>
      <w:r w:rsidRPr="00D15D80">
        <w:t>etch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D15D80" w:rsidTr="00D15D80">
        <w:tc>
          <w:tcPr>
            <w:tcW w:w="11430" w:type="dxa"/>
          </w:tcPr>
          <w:p w:rsidR="00C43ECB" w:rsidRPr="00C43ECB" w:rsidRDefault="00C43ECB" w:rsidP="00C43EC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43EC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C43EC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读数据</w:t>
            </w:r>
            <w:r w:rsidRPr="00C43EC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, vuex</w:t>
            </w:r>
          </w:p>
          <w:p w:rsidR="00C43ECB" w:rsidRPr="00C43ECB" w:rsidRDefault="00C43ECB" w:rsidP="00C43EC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43ECB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fetch</w:t>
            </w: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C43ECB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}){</w:t>
            </w:r>
          </w:p>
          <w:p w:rsidR="00C43ECB" w:rsidRPr="00C43ECB" w:rsidRDefault="00C43ECB" w:rsidP="00C43EC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C43EC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C43EC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异步业务逻辑，读取服务端数据提交给</w:t>
            </w:r>
            <w:r w:rsidRPr="00C43EC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vuex</w:t>
            </w:r>
          </w:p>
          <w:p w:rsidR="00C43ECB" w:rsidRPr="00C43ECB" w:rsidRDefault="00C43ECB" w:rsidP="00C43EC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C43ECB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C43ECB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'fetch'</w:t>
            </w: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D15D80" w:rsidRDefault="00C43ECB" w:rsidP="00C43EC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D85D17" w:rsidRDefault="00D85D17" w:rsidP="00C43EC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C43ECB" w:rsidRPr="00C43ECB" w:rsidRDefault="00D85D17" w:rsidP="00C43EC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5A70AF" wp14:editId="33168318">
                  <wp:extent cx="1371600" cy="9144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D80" w:rsidRDefault="00D40B87" w:rsidP="00D40B87">
      <w:pPr>
        <w:pStyle w:val="2"/>
      </w:pPr>
      <w:r w:rsidRPr="00D40B87">
        <w:t>beforeCreate</w:t>
      </w:r>
      <w:r>
        <w:t>/</w:t>
      </w:r>
      <w:r w:rsidRPr="00D40B87">
        <w:t xml:space="preserve"> created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D40B87" w:rsidTr="00D40B87">
        <w:tc>
          <w:tcPr>
            <w:tcW w:w="11430" w:type="dxa"/>
          </w:tcPr>
          <w:p w:rsidR="00D40B87" w:rsidRPr="00D40B87" w:rsidRDefault="00D40B87" w:rsidP="00D40B8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40B8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//SSR &amp;&amp; CSR</w:t>
            </w:r>
            <w:r w:rsidR="005B0B8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 xml:space="preserve"> </w:t>
            </w:r>
            <w:r w:rsidR="005B0B8E" w:rsidRPr="005B0B8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有机会拿到</w:t>
            </w:r>
            <w:r w:rsidR="005B0B8E" w:rsidRPr="005B0B8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window,</w:t>
            </w:r>
            <w:r w:rsidR="005B0B8E" w:rsidRPr="005B0B8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拿不到时</w:t>
            </w:r>
            <w:r w:rsidR="005B0B8E" w:rsidRPr="005B0B8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undefined</w:t>
            </w:r>
          </w:p>
          <w:p w:rsidR="00D40B87" w:rsidRPr="00D40B87" w:rsidRDefault="00D40B87" w:rsidP="00D40B8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</w:t>
            </w:r>
            <w:r w:rsidRPr="00D40B8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beforeCreate</w:t>
            </w: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D40B87" w:rsidRPr="00D40B87" w:rsidRDefault="00D40B87" w:rsidP="00D40B8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D40B8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40B8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'beforeCreate'</w:t>
            </w: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D40B87" w:rsidRPr="00D40B87" w:rsidRDefault="00D40B87" w:rsidP="00D40B8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D40B87" w:rsidRPr="00D40B87" w:rsidRDefault="00D40B87" w:rsidP="00D40B8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40B8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created</w:t>
            </w: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D40B87" w:rsidRPr="00D40B87" w:rsidRDefault="00D40B87" w:rsidP="00D40B8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D40B8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40B8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'created'</w:t>
            </w: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40B87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 w:rsidR="000F762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// this</w:t>
            </w:r>
            <w:r w:rsidR="000F762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指向当前组件</w:t>
            </w:r>
          </w:p>
          <w:p w:rsidR="00D40B87" w:rsidRPr="00D40B87" w:rsidRDefault="00D40B87" w:rsidP="00D40B8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D40B87" w:rsidRDefault="00D40B87" w:rsidP="00D40B87">
            <w:pPr>
              <w:rPr>
                <w:rFonts w:hint="eastAsia"/>
              </w:rPr>
            </w:pPr>
          </w:p>
        </w:tc>
      </w:tr>
    </w:tbl>
    <w:p w:rsidR="00D40B87" w:rsidRDefault="00FC7E82" w:rsidP="00D40B87">
      <w:pPr>
        <w:pStyle w:val="2"/>
      </w:pPr>
      <w:r w:rsidRPr="00FC7E82">
        <w:lastRenderedPageBreak/>
        <w:t>beforeMount</w:t>
      </w:r>
      <w:r>
        <w:t>/</w:t>
      </w:r>
      <w:r w:rsidRPr="00FC7E82">
        <w:t xml:space="preserve"> mounted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D40B87" w:rsidTr="00D93F5D">
        <w:tc>
          <w:tcPr>
            <w:tcW w:w="11430" w:type="dxa"/>
          </w:tcPr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//CSR   window this</w:t>
            </w:r>
            <w:r w:rsidRPr="00FC7E8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指向组件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beforeMount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(){},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mounted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C7E8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'mounted'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D40B87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D40B87" w:rsidRDefault="00FC7E82" w:rsidP="00D40B87">
      <w:pPr>
        <w:pStyle w:val="2"/>
      </w:pPr>
      <w:r w:rsidRPr="00FC7E82">
        <w:t>beforeUpdate</w:t>
      </w:r>
      <w:r>
        <w:t>/</w:t>
      </w:r>
      <w:r w:rsidRPr="00FC7E82">
        <w:t xml:space="preserve"> updated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D40B87" w:rsidTr="00D93F5D">
        <w:tc>
          <w:tcPr>
            <w:tcW w:w="11430" w:type="dxa"/>
          </w:tcPr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beforeUpdate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(){},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updated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C7E8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'updated'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D40B87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</w:tc>
      </w:tr>
    </w:tbl>
    <w:p w:rsidR="00D40B87" w:rsidRDefault="00FC7E82" w:rsidP="00D40B87">
      <w:pPr>
        <w:pStyle w:val="2"/>
      </w:pPr>
      <w:r w:rsidRPr="00FC7E82">
        <w:lastRenderedPageBreak/>
        <w:t>beforeDestroy</w:t>
      </w:r>
      <w:r>
        <w:t>/</w:t>
      </w:r>
      <w:r w:rsidRPr="00FC7E82">
        <w:t xml:space="preserve"> destroyed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D40B87" w:rsidTr="00D93F5D">
        <w:tc>
          <w:tcPr>
            <w:tcW w:w="11430" w:type="dxa"/>
          </w:tcPr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beforeDestroy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(){},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destroyed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C7E8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'destroyed'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D40B87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</w:tc>
      </w:tr>
    </w:tbl>
    <w:p w:rsidR="00FC7E82" w:rsidRDefault="00FC7E82" w:rsidP="00FC7E82">
      <w:pPr>
        <w:pStyle w:val="2"/>
      </w:pPr>
      <w:r w:rsidRPr="00FC7E82">
        <w:t>activated</w:t>
      </w:r>
      <w:r>
        <w:t>/</w:t>
      </w:r>
      <w:r w:rsidRPr="00FC7E82">
        <w:t xml:space="preserve"> </w:t>
      </w:r>
      <w:r w:rsidRPr="00FC7E82">
        <w:t>deactivated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FC7E82" w:rsidTr="00D93F5D">
        <w:tc>
          <w:tcPr>
            <w:tcW w:w="11430" w:type="dxa"/>
          </w:tcPr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  </w:t>
            </w:r>
            <w:r w:rsidRPr="00FC7E8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FC7E8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服务端渲染</w:t>
            </w:r>
            <w:r w:rsidRPr="00FC7E8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</w:t>
            </w:r>
            <w:r w:rsidRPr="00FC7E8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激活、失活</w:t>
            </w:r>
            <w:r w:rsidRPr="00FC7E8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</w:t>
            </w:r>
            <w:r w:rsidRPr="00FC7E8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不存在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activated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(){},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deactivated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(){},</w:t>
            </w:r>
          </w:p>
          <w:p w:rsidR="00FC7E82" w:rsidRPr="00FC7E82" w:rsidRDefault="00FC7E82" w:rsidP="00D93F5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D40B87" w:rsidRPr="00D40B87" w:rsidRDefault="00D40B87" w:rsidP="00D40B87">
      <w:pPr>
        <w:rPr>
          <w:rFonts w:hint="eastAsia"/>
        </w:rPr>
      </w:pPr>
    </w:p>
    <w:p w:rsidR="00A9586D" w:rsidRDefault="00A9586D" w:rsidP="00A9586D">
      <w:pPr>
        <w:pStyle w:val="1"/>
      </w:pPr>
      <w:r>
        <w:rPr>
          <w:rFonts w:hint="eastAsia"/>
        </w:rPr>
        <w:t>路由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D93F5D">
        <w:tc>
          <w:tcPr>
            <w:tcW w:w="11430" w:type="dxa"/>
          </w:tcPr>
          <w:p w:rsidR="00A9586D" w:rsidRDefault="00A9586D" w:rsidP="00D93F5D">
            <w:pPr>
              <w:rPr>
                <w:rFonts w:hint="eastAsia"/>
              </w:rPr>
            </w:pPr>
          </w:p>
        </w:tc>
      </w:tr>
    </w:tbl>
    <w:p w:rsidR="00274F96" w:rsidRDefault="00274F96" w:rsidP="00274F96">
      <w:pPr>
        <w:pStyle w:val="1"/>
      </w:pPr>
      <w:r w:rsidRPr="00274F96">
        <w:rPr>
          <w:rFonts w:hint="eastAsia"/>
        </w:rPr>
        <w:lastRenderedPageBreak/>
        <w:t>路由守卫</w:t>
      </w:r>
    </w:p>
    <w:p w:rsidR="00BB077A" w:rsidRDefault="00BB077A" w:rsidP="00BB077A">
      <w:pPr>
        <w:pStyle w:val="2"/>
      </w:pPr>
      <w:r w:rsidRPr="00BB077A">
        <w:rPr>
          <w:rFonts w:hint="eastAsia"/>
        </w:rPr>
        <w:t>前置</w:t>
      </w:r>
    </w:p>
    <w:p w:rsidR="0073078D" w:rsidRPr="0073078D" w:rsidRDefault="0073078D" w:rsidP="0073078D">
      <w:pPr>
        <w:pStyle w:val="3"/>
        <w:rPr>
          <w:rFonts w:hint="eastAsia"/>
        </w:rPr>
      </w:pPr>
      <w:r w:rsidRPr="0073078D">
        <w:rPr>
          <w:rFonts w:hint="eastAsia"/>
        </w:rPr>
        <w:t>全局</w:t>
      </w:r>
      <w:r w:rsidR="00EC3ED3">
        <w:rPr>
          <w:rFonts w:hint="eastAsia"/>
        </w:rPr>
        <w:t>前置</w:t>
      </w:r>
      <w:r w:rsidRPr="0073078D">
        <w:rPr>
          <w:rFonts w:hint="eastAsia"/>
        </w:rPr>
        <w:t>守卫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274F96" w:rsidTr="00D93F5D">
        <w:tc>
          <w:tcPr>
            <w:tcW w:w="11430" w:type="dxa"/>
          </w:tcPr>
          <w:p w:rsidR="00453436" w:rsidRDefault="00453436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t>第一种</w:t>
            </w:r>
            <w:r>
              <w:rPr>
                <w:rFonts w:hint="eastAsia"/>
              </w:rPr>
              <w:t>：</w:t>
            </w:r>
          </w:p>
          <w:p w:rsidR="00453436" w:rsidRDefault="00453436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F50F7D" wp14:editId="516003D4">
                  <wp:extent cx="4850130" cy="578029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719" cy="58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7E43" w:rsidRPr="00ED7E43" w:rsidRDefault="00ED7E43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D7E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router:{</w:t>
            </w:r>
          </w:p>
          <w:p w:rsidR="00ED7E43" w:rsidRDefault="00ED7E43" w:rsidP="00ED7E43">
            <w:pPr>
              <w:widowControl/>
              <w:shd w:val="clear" w:color="auto" w:fill="272822"/>
              <w:spacing w:line="285" w:lineRule="atLeast"/>
              <w:ind w:firstLine="468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D7E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middleware:</w:t>
            </w:r>
            <w:r w:rsidRPr="00ED7E43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'auth'</w:t>
            </w:r>
            <w:r w:rsidRPr="00ED7E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ED7E43" w:rsidRDefault="00ED7E43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}</w:t>
            </w:r>
          </w:p>
          <w:p w:rsidR="00ED7E43" w:rsidRDefault="00ED7E43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453436" w:rsidRDefault="00453436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Middleware</w:t>
            </w: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/auth.js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453436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({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route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redirect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req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res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</w:t>
            </w:r>
            <w:r w:rsidRPr="00453436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context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服务端上下文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全局守卫前置业务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store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状态树信息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route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一条目标路由信息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redirect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强制跳转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params,query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校验参数合理性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console.</w:t>
            </w:r>
            <w:r w:rsidRPr="00453436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453436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'middleware nuxt.config outside </w:t>
            </w:r>
            <w:r w:rsidRPr="00453436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全局守卫前置业务</w:t>
            </w:r>
            <w:r w:rsidRPr="00453436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53436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redirect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453436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'/login'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453436" w:rsidRDefault="00453436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=========================================</w:t>
            </w:r>
          </w:p>
          <w:p w:rsidR="00453436" w:rsidRDefault="00453436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第二种</w:t>
            </w: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:</w:t>
            </w:r>
          </w:p>
          <w:p w:rsidR="00453436" w:rsidRDefault="00453436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00E7EB" wp14:editId="268E42B7">
                  <wp:extent cx="5184140" cy="143379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639" cy="1439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3436" w:rsidRDefault="00453436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53436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middleware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route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redirect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}){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//context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服务端上下文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全局守卫前置业务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store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状态树信息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route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一条目标路由信息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redirect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强制跳转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params,query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校验参数合理性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453436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453436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'middleware layouts </w:t>
            </w:r>
            <w:r w:rsidRPr="00453436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全局守卫前置业务</w:t>
            </w:r>
            <w:r w:rsidRPr="00453436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53436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redirect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453436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'/reg'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453436" w:rsidRPr="00ED7E43" w:rsidRDefault="00453436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</w:tc>
      </w:tr>
    </w:tbl>
    <w:p w:rsidR="0073078D" w:rsidRPr="0073078D" w:rsidRDefault="0073078D" w:rsidP="0073078D">
      <w:pPr>
        <w:pStyle w:val="3"/>
        <w:rPr>
          <w:rFonts w:hint="eastAsia"/>
        </w:rPr>
      </w:pPr>
      <w:r w:rsidRPr="0073078D">
        <w:rPr>
          <w:rFonts w:hint="eastAsia"/>
        </w:rPr>
        <w:lastRenderedPageBreak/>
        <w:t>组件独享</w:t>
      </w:r>
      <w:r w:rsidR="00304010">
        <w:rPr>
          <w:rFonts w:hint="eastAsia"/>
        </w:rPr>
        <w:t>前置</w:t>
      </w:r>
      <w:r w:rsidRPr="0073078D">
        <w:rPr>
          <w:rFonts w:hint="eastAsia"/>
        </w:rPr>
        <w:t>守卫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73078D" w:rsidTr="00D93F5D">
        <w:tc>
          <w:tcPr>
            <w:tcW w:w="11430" w:type="dxa"/>
          </w:tcPr>
          <w:p w:rsidR="00256A30" w:rsidRDefault="00DB3AB4" w:rsidP="00373438">
            <w:pPr>
              <w:widowControl/>
              <w:shd w:val="clear" w:color="auto" w:fill="272822"/>
              <w:spacing w:line="285" w:lineRule="atLeast"/>
              <w:ind w:firstLineChars="100" w:firstLine="210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t>p</w:t>
            </w:r>
            <w:r w:rsidR="00256A30">
              <w:t>ages/index.vue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6A30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middleware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256A30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256A30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route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256A30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redirect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256A30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256A30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}){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//context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服务端上下文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组件独享前置守卫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store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状态树信息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route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一条目标路由信息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redirect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强制跳转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params,query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校验参数合理性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256A30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256A30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'middleware pages </w:t>
            </w:r>
            <w:r w:rsidRPr="00256A30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组件独享前置守卫</w:t>
            </w:r>
            <w:r w:rsidRPr="00256A30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A30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redirect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256A30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'/login'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256A30" w:rsidRDefault="00256A30" w:rsidP="00D93F5D">
            <w:pPr>
              <w:rPr>
                <w:rFonts w:hint="eastAsia"/>
              </w:rPr>
            </w:pPr>
          </w:p>
        </w:tc>
      </w:tr>
    </w:tbl>
    <w:p w:rsidR="0073078D" w:rsidRDefault="0073078D" w:rsidP="0073078D"/>
    <w:p w:rsidR="00BB077A" w:rsidRPr="00BB077A" w:rsidRDefault="0073078D" w:rsidP="0073078D">
      <w:pPr>
        <w:pStyle w:val="3"/>
        <w:rPr>
          <w:rFonts w:hint="eastAsia"/>
        </w:rPr>
      </w:pPr>
      <w:r w:rsidRPr="0073078D">
        <w:rPr>
          <w:rFonts w:hint="eastAsia"/>
        </w:rPr>
        <w:t>插件全局前置守卫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BB077A" w:rsidTr="00D93F5D">
        <w:tc>
          <w:tcPr>
            <w:tcW w:w="11430" w:type="dxa"/>
          </w:tcPr>
          <w:p w:rsidR="00DB3AB4" w:rsidRDefault="00DB3AB4" w:rsidP="00DB3AB4">
            <w:pPr>
              <w:widowControl/>
              <w:shd w:val="clear" w:color="auto" w:fill="272822"/>
              <w:spacing w:line="285" w:lineRule="atLeast"/>
              <w:ind w:firstLineChars="50" w:firstLine="105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nuxt.config.js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plugins: [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'~/plugins/router'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],</w:t>
            </w:r>
          </w:p>
          <w:p w:rsidR="00DB3AB4" w:rsidRDefault="00DB3AB4" w:rsidP="00DB3AB4">
            <w:pPr>
              <w:widowControl/>
              <w:shd w:val="clear" w:color="auto" w:fill="272822"/>
              <w:spacing w:line="285" w:lineRule="atLeast"/>
              <w:ind w:firstLineChars="50" w:firstLine="105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B3AB4" w:rsidRDefault="00DB3AB4" w:rsidP="00DB3AB4">
            <w:pPr>
              <w:widowControl/>
              <w:shd w:val="clear" w:color="auto" w:fill="272822"/>
              <w:spacing w:line="285" w:lineRule="atLeast"/>
              <w:ind w:firstLineChars="50" w:firstLine="105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plugins/ router.js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({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app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redirect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 </w:t>
            </w:r>
            <w:r w:rsidRPr="00DB3AB4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app == vue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实例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redirect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跳转函数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√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app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.router.</w:t>
            </w:r>
            <w:r w:rsidRPr="00DB3AB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beforeEach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((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to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from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next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DB3AB4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全局前置的守卫，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插件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next() next(true) next(false)    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next('/login')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不能跳转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console.log('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插件配置，全局前置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',to)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 next()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if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to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.name</w:t>
            </w: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==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'login'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||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to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.name</w:t>
            </w: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==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'reg'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DB3AB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next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else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DB3AB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redirect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({name: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'login'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})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app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.router.</w:t>
            </w:r>
            <w:r w:rsidRPr="00DB3AB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afterEach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((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to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from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 w:rsidRPr="00DB3AB4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DB3AB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插件全局后置守卫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})</w:t>
            </w:r>
          </w:p>
          <w:p w:rsid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A95430" w:rsidRPr="00A95430" w:rsidRDefault="00A95430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BB077A" w:rsidRPr="00BB077A" w:rsidRDefault="00BB077A" w:rsidP="005150B8">
      <w:pPr>
        <w:rPr>
          <w:rFonts w:hint="eastAsia"/>
        </w:rPr>
      </w:pPr>
    </w:p>
    <w:p w:rsidR="00BB077A" w:rsidRDefault="00BB077A" w:rsidP="00BB077A">
      <w:pPr>
        <w:pStyle w:val="2"/>
      </w:pPr>
      <w:r w:rsidRPr="00BB077A">
        <w:rPr>
          <w:rFonts w:hint="eastAsia"/>
        </w:rPr>
        <w:lastRenderedPageBreak/>
        <w:t>后置</w:t>
      </w:r>
    </w:p>
    <w:p w:rsidR="00EC3ED3" w:rsidRPr="0073078D" w:rsidRDefault="00EC3ED3" w:rsidP="00EC3ED3">
      <w:pPr>
        <w:pStyle w:val="3"/>
        <w:rPr>
          <w:rFonts w:hint="eastAsia"/>
        </w:rPr>
      </w:pPr>
      <w:r w:rsidRPr="0073078D">
        <w:rPr>
          <w:rFonts w:hint="eastAsia"/>
        </w:rPr>
        <w:t>组件独享</w:t>
      </w:r>
      <w:r>
        <w:rPr>
          <w:rFonts w:hint="eastAsia"/>
        </w:rPr>
        <w:t>后置</w:t>
      </w:r>
      <w:r w:rsidRPr="0073078D">
        <w:rPr>
          <w:rFonts w:hint="eastAsia"/>
        </w:rPr>
        <w:t>守卫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EC3ED3" w:rsidTr="00D93F5D">
        <w:tc>
          <w:tcPr>
            <w:tcW w:w="11430" w:type="dxa"/>
          </w:tcPr>
          <w:p w:rsidR="0034430F" w:rsidRDefault="0034430F" w:rsidP="0034430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t>pages/index.vue</w:t>
            </w:r>
          </w:p>
          <w:p w:rsidR="0034430F" w:rsidRPr="0034430F" w:rsidRDefault="0034430F" w:rsidP="0034430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4430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beforeRouteLeave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34430F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to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34430F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from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34430F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next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34430F" w:rsidRPr="0034430F" w:rsidRDefault="0034430F" w:rsidP="0034430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34430F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bl</w:t>
            </w:r>
            <w:r w:rsidRPr="0034430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window.</w:t>
            </w:r>
            <w:r w:rsidRPr="0034430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confirm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34430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34430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是否要离开</w:t>
            </w:r>
            <w:r w:rsidRPr="0034430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);</w:t>
            </w:r>
          </w:p>
          <w:p w:rsidR="0034430F" w:rsidRPr="0034430F" w:rsidRDefault="0034430F" w:rsidP="0034430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34430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next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(bl)</w:t>
            </w:r>
          </w:p>
          <w:p w:rsidR="00EC3ED3" w:rsidRPr="0034430F" w:rsidRDefault="0034430F" w:rsidP="0034430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EC3ED3" w:rsidRPr="00EC3ED3" w:rsidRDefault="00EC3ED3" w:rsidP="00EC3ED3">
      <w:pPr>
        <w:rPr>
          <w:rFonts w:hint="eastAsia"/>
        </w:rPr>
      </w:pPr>
    </w:p>
    <w:p w:rsidR="004972C3" w:rsidRDefault="004972C3" w:rsidP="004972C3">
      <w:pPr>
        <w:pStyle w:val="3"/>
      </w:pPr>
      <w:r w:rsidRPr="004972C3">
        <w:rPr>
          <w:rFonts w:hint="eastAsia"/>
        </w:rPr>
        <w:t>插件全局后置守卫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4972C3" w:rsidTr="004972C3">
        <w:tc>
          <w:tcPr>
            <w:tcW w:w="11430" w:type="dxa"/>
          </w:tcPr>
          <w:p w:rsidR="00730716" w:rsidRDefault="00730716" w:rsidP="00730716">
            <w:pPr>
              <w:widowControl/>
              <w:shd w:val="clear" w:color="auto" w:fill="272822"/>
              <w:spacing w:line="285" w:lineRule="atLeast"/>
              <w:ind w:firstLineChars="50" w:firstLine="105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nuxt.config.js</w:t>
            </w:r>
          </w:p>
          <w:p w:rsidR="00730716" w:rsidRPr="00DB3AB4" w:rsidRDefault="00730716" w:rsidP="007307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plugins: [</w:t>
            </w:r>
          </w:p>
          <w:p w:rsidR="00730716" w:rsidRPr="00DB3AB4" w:rsidRDefault="00730716" w:rsidP="007307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'~/plugins/router'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730716" w:rsidRPr="00DB3AB4" w:rsidRDefault="00730716" w:rsidP="007307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],</w:t>
            </w:r>
          </w:p>
          <w:p w:rsidR="00730716" w:rsidRDefault="00730716" w:rsidP="004972C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4972C3" w:rsidRDefault="004972C3" w:rsidP="004972C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plugins/ router.js</w:t>
            </w:r>
          </w:p>
          <w:p w:rsidR="004972C3" w:rsidRPr="00DB3AB4" w:rsidRDefault="004972C3" w:rsidP="004972C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({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app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redirect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 </w:t>
            </w:r>
            <w:r w:rsidRPr="00DB3AB4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4972C3" w:rsidRPr="00DB3AB4" w:rsidRDefault="004972C3" w:rsidP="004972C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4972C3" w:rsidRPr="00DB3AB4" w:rsidRDefault="004972C3" w:rsidP="004972C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app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.router.</w:t>
            </w:r>
            <w:r w:rsidRPr="00DB3AB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afterEach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((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to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from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 w:rsidRPr="00DB3AB4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4972C3" w:rsidRPr="00DB3AB4" w:rsidRDefault="004972C3" w:rsidP="004972C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DB3AB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插件全局后置守卫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4972C3" w:rsidRPr="00DB3AB4" w:rsidRDefault="004972C3" w:rsidP="004972C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})</w:t>
            </w:r>
          </w:p>
          <w:p w:rsidR="004972C3" w:rsidRPr="00EC3ED3" w:rsidRDefault="004972C3" w:rsidP="00EC3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BB077A" w:rsidRDefault="00BB077A" w:rsidP="00274F96">
      <w:pPr>
        <w:rPr>
          <w:rFonts w:hint="eastAsia"/>
        </w:rPr>
      </w:pPr>
    </w:p>
    <w:p w:rsidR="00BB077A" w:rsidRDefault="00BB077A" w:rsidP="00274F96"/>
    <w:p w:rsidR="00BB077A" w:rsidRDefault="00BB077A" w:rsidP="00274F96">
      <w:pPr>
        <w:rPr>
          <w:rFonts w:hint="eastAsia"/>
        </w:rPr>
      </w:pPr>
    </w:p>
    <w:p w:rsidR="00EF3235" w:rsidRDefault="00EF3235" w:rsidP="00EF3235">
      <w:pPr>
        <w:pStyle w:val="1"/>
      </w:pPr>
      <w:r>
        <w:rPr>
          <w:rFonts w:hint="eastAsia"/>
        </w:rPr>
        <w:t>参数检验</w:t>
      </w:r>
      <w:r>
        <w:rPr>
          <w:rFonts w:hint="eastAsia"/>
        </w:rPr>
        <w:t>-</w:t>
      </w:r>
      <w:r>
        <w:rPr>
          <w:rFonts w:hint="eastAsia"/>
        </w:rPr>
        <w:t>错误路由定制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EF3235" w:rsidTr="00D93F5D">
        <w:tc>
          <w:tcPr>
            <w:tcW w:w="11430" w:type="dxa"/>
          </w:tcPr>
          <w:p w:rsidR="008B1618" w:rsidRPr="008B1618" w:rsidRDefault="008B1618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nuxt-link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8B1618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to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</w:t>
            </w:r>
            <w:r w:rsidRPr="008B1618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"/goods/1?a=1</w:t>
            </w:r>
            <w:r w:rsidRPr="008B1618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&amp;</w:t>
            </w:r>
            <w:r w:rsidRPr="008B1618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b=2"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商品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01&lt;/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nuxt-link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8B1618" w:rsidRDefault="008B1618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nuxt-link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:</w:t>
            </w:r>
            <w:r w:rsidRPr="008B1618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to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="{name:</w:t>
            </w:r>
            <w:r w:rsidRPr="008B1618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'goods-id'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,params:{id:</w:t>
            </w:r>
            <w:r w:rsidRPr="008B1618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},query:{a:</w:t>
            </w:r>
            <w:r w:rsidRPr="008B1618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11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,b:</w:t>
            </w:r>
            <w:r w:rsidRPr="008B1618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22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}}"&gt;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商品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02&lt;/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nuxt-link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8B1618" w:rsidRDefault="008B1618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nuxt-link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:</w:t>
            </w:r>
            <w:r w:rsidRPr="008B1618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to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="{name:</w:t>
            </w:r>
            <w:r w:rsidRPr="008B1618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'goods-id'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,params:{id:</w:t>
            </w:r>
            <w:r w:rsidRPr="008B1618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3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},query:{a:</w:t>
            </w:r>
            <w:r w:rsidRPr="008B1618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111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,b:</w:t>
            </w:r>
            <w:r w:rsidRPr="008B1618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222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}}"&gt;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商品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03&lt;/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nuxt-link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CD4AA5" w:rsidRDefault="004B3B50" w:rsidP="00CD4AA5">
            <w:pPr>
              <w:widowControl/>
              <w:shd w:val="clear" w:color="auto" w:fill="272822"/>
              <w:spacing w:line="285" w:lineRule="atLeast"/>
              <w:ind w:firstLineChars="100" w:firstLine="210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11B7007" wp14:editId="0EDDF3F8">
                  <wp:extent cx="1607820" cy="78275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773" cy="78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4AA5" w:rsidRPr="00CD4AA5" w:rsidRDefault="00CD4AA5" w:rsidP="00CD4AA5">
            <w:pPr>
              <w:widowControl/>
              <w:shd w:val="clear" w:color="auto" w:fill="272822"/>
              <w:spacing w:line="285" w:lineRule="atLeast"/>
              <w:ind w:firstLineChars="100" w:firstLine="210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CD4AA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name:</w:t>
            </w:r>
            <w:r w:rsidRPr="00CD4AA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'goods-detail'</w:t>
            </w:r>
            <w:r w:rsidRPr="00CD4AA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8B1618" w:rsidRPr="008B1618" w:rsidRDefault="008B1618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8B1618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validate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8B1618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8B1618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}){</w:t>
            </w:r>
          </w:p>
          <w:p w:rsidR="008B1618" w:rsidRPr="008B1618" w:rsidRDefault="008B1618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typeof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params.id 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===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8B1618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'number'</w:t>
            </w:r>
          </w:p>
          <w:p w:rsidR="008B1618" w:rsidRPr="008B1618" w:rsidRDefault="008B1618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8B1618" w:rsidRDefault="008B1618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9F59D8" w:rsidRDefault="009F59D8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A712BD" w:rsidRDefault="00A712BD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l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ayouts</w:t>
            </w: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/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error.vue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template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&lt;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div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  &lt;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h1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712B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v-if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="error.statusCode"&gt;{{error.message}}&lt;/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h1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&lt;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h1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712B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v-else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应用发送异常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h1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&lt;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button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@</w:t>
            </w:r>
            <w:r w:rsidRPr="00A712B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click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="$router.</w:t>
            </w:r>
            <w:r w:rsidRPr="00A712B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replace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A712B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'/index'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)"&gt;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跳转到首页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button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&lt;/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div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template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script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A712B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A712B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接受错误信息</w:t>
            </w:r>
            <w:r w:rsidRPr="00A712B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  error: {statusCode,message}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props:[</w:t>
            </w:r>
            <w:r w:rsidRPr="00A712B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'error'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script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4B3B50" w:rsidRPr="008B1618" w:rsidRDefault="004B3B50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EF3235" w:rsidRDefault="00EF3235" w:rsidP="00EF3235"/>
    <w:p w:rsidR="00A9586D" w:rsidRDefault="00AF6491" w:rsidP="00A9586D">
      <w:pPr>
        <w:pStyle w:val="1"/>
      </w:pPr>
      <w:r>
        <w:rPr>
          <w:rFonts w:hint="eastAsia"/>
        </w:rPr>
        <w:t>统一动效和独享动效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D93F5D">
        <w:tc>
          <w:tcPr>
            <w:tcW w:w="11430" w:type="dxa"/>
          </w:tcPr>
          <w:p w:rsidR="009B303C" w:rsidRPr="00B408A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B408AC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a</w:t>
            </w:r>
            <w:r w:rsidRPr="00B408AC">
              <w:rPr>
                <w:rFonts w:ascii="Consolas" w:eastAsia="宋体" w:hAnsi="Consolas" w:cs="宋体" w:hint="eastAsia"/>
                <w:color w:val="FFFFFF" w:themeColor="background1"/>
                <w:kern w:val="0"/>
                <w:szCs w:val="21"/>
              </w:rPr>
              <w:t>sset/</w:t>
            </w:r>
            <w:r w:rsidRPr="00B408AC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css</w:t>
            </w:r>
            <w:r w:rsidR="0097017B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/</w:t>
            </w:r>
            <w:r w:rsidR="0097017B">
              <w:t xml:space="preserve"> </w:t>
            </w:r>
            <w:r w:rsidR="0097017B" w:rsidRPr="0097017B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transition.css</w:t>
            </w:r>
          </w:p>
          <w:p w:rsidR="00B408AC" w:rsidRDefault="00B408A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88846F"/>
                <w:kern w:val="0"/>
                <w:szCs w:val="21"/>
              </w:rPr>
            </w:pP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/*  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路由统一动效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*/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/* 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动画形式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*/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.page-enter-active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9B303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.page-leave-active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9B303C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transition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 opacity </w:t>
            </w:r>
            <w:r w:rsidRPr="009B303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.5</w:t>
            </w:r>
            <w:r w:rsidRPr="009B303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/* 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入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退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*/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.page-enter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9B303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.page-leave-active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9B303C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opacity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 </w:t>
            </w:r>
            <w:r w:rsidRPr="009B303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0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/* 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单路由动画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-&gt;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组件内部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transition: '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类名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' */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.test-enter-active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9B303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.test-leave-active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9B303C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transition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 </w:t>
            </w:r>
            <w:r w:rsidRPr="009B303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.5</w:t>
            </w:r>
            <w:r w:rsidRPr="009B303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9B303C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ease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9B303C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all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9B303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.test-enter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9B303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.test-leave-active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9B303C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margin-left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9B303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-1000</w:t>
            </w:r>
            <w:r w:rsidRPr="009B303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A9586D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A94034" w:rsidRDefault="00A94034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9B303C" w:rsidRDefault="00A94034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40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nuxt.config.js</w:t>
            </w:r>
          </w:p>
          <w:p w:rsidR="00A94034" w:rsidRPr="00A94034" w:rsidRDefault="00A94034" w:rsidP="00A940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403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/*</w:t>
            </w:r>
          </w:p>
          <w:p w:rsidR="00A94034" w:rsidRPr="00A94034" w:rsidRDefault="00A94034" w:rsidP="00A940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</w:t>
            </w:r>
            <w:r w:rsidRPr="00A9403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** </w:t>
            </w:r>
            <w:r w:rsidRPr="00A9403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全局样式</w:t>
            </w:r>
          </w:p>
          <w:p w:rsidR="00A94034" w:rsidRPr="00A94034" w:rsidRDefault="00A94034" w:rsidP="00A940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</w:t>
            </w:r>
            <w:r w:rsidRPr="00A9403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*/</w:t>
            </w:r>
          </w:p>
          <w:p w:rsidR="00A94034" w:rsidRPr="00A94034" w:rsidRDefault="00A94034" w:rsidP="00A940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40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css: [</w:t>
            </w:r>
          </w:p>
          <w:p w:rsidR="00A94034" w:rsidRPr="00A94034" w:rsidRDefault="00A94034" w:rsidP="00A940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A9403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'assets/css/transition.css'</w:t>
            </w:r>
          </w:p>
          <w:p w:rsidR="00A94034" w:rsidRPr="00A94034" w:rsidRDefault="00A94034" w:rsidP="00A940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40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],</w:t>
            </w:r>
          </w:p>
          <w:p w:rsidR="009B303C" w:rsidRDefault="00A94034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============================================================</w:t>
            </w:r>
          </w:p>
          <w:p w:rsidR="00A94034" w:rsidRDefault="00A94034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A94034" w:rsidRDefault="00702603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独享动效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702603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name:</w:t>
            </w:r>
            <w:r w:rsidRPr="00702603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'goods-detail'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transition:</w:t>
            </w:r>
            <w:r w:rsidRPr="00702603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'test'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70260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//'</w:t>
            </w:r>
            <w:r w:rsidRPr="0070260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动画名</w:t>
            </w:r>
            <w:r w:rsidRPr="0070260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'</w:t>
            </w:r>
            <w:r w:rsidR="00FA1F3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 xml:space="preserve"> </w:t>
            </w:r>
            <w:r w:rsidR="00FA1F3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可以使用全局样式</w:t>
            </w:r>
            <w:r w:rsidR="008869D1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test</w:t>
            </w:r>
            <w:r w:rsidR="0095106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 xml:space="preserve"> </w:t>
            </w:r>
            <w:r w:rsidR="00FA1F3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或</w:t>
            </w:r>
            <w:r w:rsidR="00951063"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 xml:space="preserve"> </w:t>
            </w:r>
            <w:r w:rsidR="00FA1F3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当前组件样式</w:t>
            </w:r>
            <w:r w:rsidR="008869D1"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>tes</w:t>
            </w:r>
            <w:r w:rsidR="008869D1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t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702603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script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FA1F3F" w:rsidRPr="00702603" w:rsidRDefault="00FA1F3F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702603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style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702603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scoped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702603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.test-enter-active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702603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.test-leave-active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70260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transition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 </w:t>
            </w:r>
            <w:r w:rsidRPr="00702603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.5</w:t>
            </w:r>
            <w:r w:rsidRPr="00702603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702603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ease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702603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all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702603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.test-enter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702603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.test-leave-active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70260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margin-left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702603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-1000</w:t>
            </w:r>
            <w:r w:rsidRPr="00702603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702603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style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702603" w:rsidRPr="009B303C" w:rsidRDefault="00702603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4167F6" w:rsidRDefault="004167F6" w:rsidP="004167F6">
      <w:pPr>
        <w:pStyle w:val="1"/>
      </w:pPr>
      <w:r>
        <w:rPr>
          <w:rFonts w:hint="eastAsia"/>
        </w:rPr>
        <w:lastRenderedPageBreak/>
        <w:t>数据交互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4167F6" w:rsidTr="00D93F5D">
        <w:tc>
          <w:tcPr>
            <w:tcW w:w="11430" w:type="dxa"/>
          </w:tcPr>
          <w:p w:rsidR="00683A0D" w:rsidRDefault="00683A0D" w:rsidP="00683A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83A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安装：</w:t>
            </w:r>
            <w:r w:rsidRPr="00683A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@nuxtjs/axios</w:t>
            </w:r>
            <w:r w:rsidRPr="00683A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、</w:t>
            </w:r>
            <w:r w:rsidRPr="00683A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@nuxtjs/proxy</w:t>
            </w:r>
          </w:p>
          <w:p w:rsidR="00076084" w:rsidRDefault="00076084" w:rsidP="00683A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E03697" w:rsidRDefault="00464A32" w:rsidP="003E05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</w:t>
            </w:r>
            <w:r w:rsidR="00E03697"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uxtjs</w:t>
            </w:r>
            <w:r w:rsidR="00E03697"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自带的模块都要在</w:t>
            </w:r>
            <w:r w:rsidR="00E03697"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modules</w:t>
            </w:r>
            <w:r w:rsidR="00E03697"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配置</w:t>
            </w:r>
          </w:p>
          <w:p w:rsidR="00076084" w:rsidRDefault="00076084" w:rsidP="003E05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</w:p>
          <w:p w:rsidR="00E03697" w:rsidRPr="00E03697" w:rsidRDefault="00E03697" w:rsidP="00E036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036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next.config</w:t>
            </w: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.js</w:t>
            </w:r>
          </w:p>
          <w:p w:rsidR="00E03697" w:rsidRPr="00E03697" w:rsidRDefault="00E03697" w:rsidP="00E036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036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modules: [</w:t>
            </w:r>
          </w:p>
          <w:p w:rsidR="00E03697" w:rsidRPr="00E03697" w:rsidRDefault="00E03697" w:rsidP="00E036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E0369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'@nuxtjs/axios'</w:t>
            </w:r>
          </w:p>
          <w:p w:rsidR="00E03697" w:rsidRPr="00E03697" w:rsidRDefault="00E03697" w:rsidP="00E036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036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],</w:t>
            </w:r>
          </w:p>
          <w:p w:rsidR="003E05C2" w:rsidRDefault="005C740D" w:rsidP="003E05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lastRenderedPageBreak/>
              <w:t>------------------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static\data\list.json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C740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"title"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</w:t>
            </w:r>
            <w:r w:rsidRPr="005C740D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"nuxt</w:t>
            </w:r>
            <w:r w:rsidRPr="005C740D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数据</w:t>
            </w:r>
            <w:r w:rsidRPr="005C740D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------------------</w:t>
            </w:r>
          </w:p>
          <w:p w:rsidR="005C740D" w:rsidRDefault="005C740D" w:rsidP="003E05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pages\index.vue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async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5C740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asyncData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5C740D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$axios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}){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5C740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res </w:t>
            </w:r>
            <w:r w:rsidRPr="005C740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5C740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await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5C740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$axios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({url:</w:t>
            </w:r>
            <w:r w:rsidRPr="005C740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'/data/list.json'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console.</w:t>
            </w:r>
            <w:r w:rsidRPr="005C740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5C740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5C740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读取到的静态资源</w:t>
            </w:r>
            <w:r w:rsidRPr="005C740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,res.data)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5C740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title:res.data.title,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  <w:p w:rsidR="005C740D" w:rsidRDefault="005C740D" w:rsidP="003E05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1310BD" w:rsidRPr="001310BD" w:rsidRDefault="001310BD" w:rsidP="001310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310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async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310B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fetch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1310BD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$axios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}){</w:t>
            </w:r>
          </w:p>
          <w:p w:rsidR="001310BD" w:rsidRPr="001310BD" w:rsidRDefault="001310BD" w:rsidP="001310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1310B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res </w:t>
            </w:r>
            <w:r w:rsidRPr="001310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310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await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310B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$axios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({url:</w:t>
            </w:r>
            <w:r w:rsidRPr="001310B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'/data/list.json'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</w:t>
            </w:r>
          </w:p>
          <w:p w:rsidR="001310BD" w:rsidRPr="001310BD" w:rsidRDefault="001310BD" w:rsidP="001310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console.</w:t>
            </w:r>
            <w:r w:rsidRPr="001310B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1310B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'res'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,res.data.title)</w:t>
            </w:r>
          </w:p>
          <w:p w:rsidR="001310BD" w:rsidRPr="001310BD" w:rsidRDefault="001310BD" w:rsidP="001310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  <w:p w:rsidR="001310BD" w:rsidRPr="005C740D" w:rsidRDefault="001310BD" w:rsidP="003E05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4167F6" w:rsidRDefault="004167F6" w:rsidP="004167F6">
      <w:pPr>
        <w:pStyle w:val="1"/>
      </w:pPr>
      <w:r>
        <w:rPr>
          <w:rFonts w:hint="eastAsia"/>
        </w:rPr>
        <w:lastRenderedPageBreak/>
        <w:t>跨域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4167F6" w:rsidTr="00D93F5D">
        <w:tc>
          <w:tcPr>
            <w:tcW w:w="11430" w:type="dxa"/>
          </w:tcPr>
          <w:p w:rsid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nuxt.config.js</w:t>
            </w:r>
          </w:p>
          <w:p w:rsidR="002F2CC7" w:rsidRPr="002F2CC7" w:rsidRDefault="002F2CC7" w:rsidP="002F2C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F2C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axios:{</w:t>
            </w:r>
          </w:p>
          <w:p w:rsidR="002F2CC7" w:rsidRPr="002F2CC7" w:rsidRDefault="002F2CC7" w:rsidP="002F2C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F2C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proxy:</w:t>
            </w:r>
            <w:r w:rsidRPr="002F2CC7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2F2C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   </w:t>
            </w:r>
            <w:r w:rsidRPr="002F2C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2F2C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开启</w:t>
            </w:r>
            <w:r w:rsidRPr="002F2C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axios</w:t>
            </w:r>
            <w:r w:rsidRPr="002F2C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跨域</w:t>
            </w:r>
          </w:p>
          <w:p w:rsidR="002F2CC7" w:rsidRPr="002F2CC7" w:rsidRDefault="002F2CC7" w:rsidP="002F2C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F2C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prefix:</w:t>
            </w:r>
            <w:r w:rsidRPr="002F2C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'/api'</w:t>
            </w:r>
            <w:r w:rsidRPr="002F2C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2F2C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baseUrl</w:t>
            </w:r>
          </w:p>
          <w:p w:rsidR="002F2CC7" w:rsidRPr="002F2CC7" w:rsidRDefault="002F2CC7" w:rsidP="002F2C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F2C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  <w:p w:rsid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proxy: {</w:t>
            </w: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016BD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'/api/'</w:t>
            </w: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:{</w:t>
            </w: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target:</w:t>
            </w:r>
            <w:r w:rsidRPr="00016BD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'http://localhost:3001'</w:t>
            </w: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016BD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016BD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代理转发的地址</w:t>
            </w: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changeOrigin:</w:t>
            </w:r>
            <w:r w:rsidRPr="00016BD7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pathRewrite:{</w:t>
            </w: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016BD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'^/api'</w:t>
            </w: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</w:t>
            </w:r>
            <w:r w:rsidR="00FE5B7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016BD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''</w:t>
            </w:r>
            <w:r w:rsidR="00FE5B7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 xml:space="preserve"> // </w:t>
            </w:r>
            <w:r w:rsidR="00FE5B7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把</w:t>
            </w:r>
            <w:r w:rsidR="00FE5B7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api</w:t>
            </w:r>
            <w:r w:rsidR="00FE5B7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开头替换为空</w:t>
            </w: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  <w:p w:rsid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</w:p>
          <w:p w:rsidR="00D1382F" w:rsidRPr="00C72293" w:rsidRDefault="00C72293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pages\index.vue</w:t>
            </w: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async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1382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asyncData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D1382F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$axios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}){</w:t>
            </w: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1382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D1382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读取跨域数据</w:t>
            </w: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1382F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res2 </w:t>
            </w:r>
            <w:r w:rsidRPr="00D1382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1382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await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1382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$axios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({url:</w:t>
            </w:r>
            <w:r w:rsidRPr="00D1382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'/api/goods/home'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,params:{_limit:</w:t>
            </w:r>
            <w:r w:rsidRPr="00D1382F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}})</w:t>
            </w: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console.</w:t>
            </w:r>
            <w:r w:rsidRPr="00D1382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1382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D1382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读取到的跨域资源</w:t>
            </w:r>
            <w:r w:rsidRPr="00D1382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,res2.data)</w:t>
            </w: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1382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data:res2.data.data</w:t>
            </w: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</w:tc>
      </w:tr>
    </w:tbl>
    <w:p w:rsidR="004167F6" w:rsidRPr="00D8181A" w:rsidRDefault="001464BF" w:rsidP="00A9586D">
      <w:pPr>
        <w:pStyle w:val="1"/>
      </w:pPr>
      <w:r>
        <w:lastRenderedPageBreak/>
        <w:t>拦截器配置</w:t>
      </w:r>
      <w:r w:rsidR="00D8181A">
        <w:t>和</w:t>
      </w:r>
      <w:r w:rsidR="00D8181A">
        <w:t>token</w:t>
      </w:r>
      <w:r w:rsidR="00D8181A">
        <w:t>携带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1464BF" w:rsidTr="001464BF">
        <w:tc>
          <w:tcPr>
            <w:tcW w:w="11430" w:type="dxa"/>
          </w:tcPr>
          <w:p w:rsid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nuxt.config.js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plugins: [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src:</w:t>
            </w:r>
            <w:r w:rsidRPr="00D8181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'~/plugins/axios'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ssr:</w:t>
            </w:r>
            <w:r w:rsidRPr="00D8181A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plugins\axios.js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$axios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redirect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route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 {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基本配置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$axios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.defaults.timeout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D8181A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10000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请求拦截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$axios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</w:t>
            </w:r>
            <w:r w:rsidRPr="00D8181A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onRequest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config</w:t>
            </w:r>
            <w:r w:rsidRPr="00D8181A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D8181A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8181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D8181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请求拦截</w:t>
            </w:r>
            <w:r w:rsidRPr="00D8181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config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.headers.token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D8181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'eyJhbGciOiJIUzI1NiIsInR5cCI6IkpXVCJ9.eyJ1c2VybmFtZSI6ImFsZXgiLCJfaWQiOiI1ZThhMGQ2MzczNDg2MDIzYTRmZDY4ZGYiLCJpYXQiOjE1ODY2MDIwODcsImV4cCI6MTU4NjY4ODQ4N30.bgzJALn6DiKMQuhohPjjml3cgjZbtXiU2Kfg9t1lcGo'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config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})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响应拦截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$axios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</w:t>
            </w:r>
            <w:r w:rsidRPr="00D8181A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onResponse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res</w:t>
            </w:r>
            <w:r w:rsidRPr="00D8181A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console.log('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响应拦截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')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if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res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.data.err 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===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&amp;&amp;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route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.fullPath 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!==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'/login'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D8181A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redirect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8181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'/login?path='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+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route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.fullPath)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res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})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错误处理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$axios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</w:t>
            </w:r>
            <w:r w:rsidRPr="00D8181A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onError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error</w:t>
            </w:r>
            <w:r w:rsidRPr="00D8181A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处理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error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})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1464BF" w:rsidRDefault="00EF4294" w:rsidP="001464BF">
      <w:pPr>
        <w:pStyle w:val="1"/>
        <w:rPr>
          <w:rFonts w:hint="eastAsia"/>
        </w:rPr>
      </w:pPr>
      <w:r>
        <w:lastRenderedPageBreak/>
        <w:t>token</w:t>
      </w:r>
      <w:r>
        <w:t>携带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1464BF" w:rsidTr="00D93F5D">
        <w:tc>
          <w:tcPr>
            <w:tcW w:w="11430" w:type="dxa"/>
          </w:tcPr>
          <w:p w:rsidR="001464BF" w:rsidRDefault="001464BF" w:rsidP="00D93F5D">
            <w:pPr>
              <w:rPr>
                <w:rFonts w:hint="eastAsia"/>
              </w:rPr>
            </w:pPr>
          </w:p>
        </w:tc>
      </w:tr>
    </w:tbl>
    <w:p w:rsidR="001464BF" w:rsidRPr="001464BF" w:rsidRDefault="001464BF" w:rsidP="001464BF">
      <w:pPr>
        <w:rPr>
          <w:rFonts w:hint="eastAsia"/>
        </w:rPr>
      </w:pPr>
    </w:p>
    <w:p w:rsidR="00A9586D" w:rsidRDefault="00A9586D" w:rsidP="00A9586D">
      <w:pPr>
        <w:pStyle w:val="1"/>
      </w:pPr>
      <w:r>
        <w:rPr>
          <w:rFonts w:hint="eastAsia"/>
        </w:rPr>
        <w:lastRenderedPageBreak/>
        <w:t>状态管理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D93F5D">
        <w:tc>
          <w:tcPr>
            <w:tcW w:w="11430" w:type="dxa"/>
          </w:tcPr>
          <w:p w:rsidR="00A9586D" w:rsidRDefault="00A9586D" w:rsidP="00D93F5D">
            <w:pPr>
              <w:rPr>
                <w:rFonts w:hint="eastAsia"/>
              </w:rPr>
            </w:pPr>
          </w:p>
        </w:tc>
      </w:tr>
    </w:tbl>
    <w:p w:rsidR="00A9586D" w:rsidRDefault="00A9586D" w:rsidP="00A9586D">
      <w:pPr>
        <w:pStyle w:val="1"/>
      </w:pPr>
      <w:r>
        <w:rPr>
          <w:rFonts w:hint="eastAsia"/>
        </w:rPr>
        <w:t>UI</w:t>
      </w:r>
      <w:r>
        <w:rPr>
          <w:rFonts w:hint="eastAsia"/>
        </w:rPr>
        <w:t>库服务端渲染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D93F5D">
        <w:tc>
          <w:tcPr>
            <w:tcW w:w="11430" w:type="dxa"/>
          </w:tcPr>
          <w:p w:rsidR="00A9586D" w:rsidRDefault="00A9586D" w:rsidP="00D93F5D">
            <w:pPr>
              <w:rPr>
                <w:rFonts w:hint="eastAsia"/>
              </w:rPr>
            </w:pPr>
          </w:p>
        </w:tc>
      </w:tr>
    </w:tbl>
    <w:p w:rsidR="00A9586D" w:rsidRDefault="00A9586D" w:rsidP="00A9586D">
      <w:pPr>
        <w:pStyle w:val="1"/>
      </w:pPr>
      <w:r>
        <w:rPr>
          <w:rFonts w:hint="eastAsia"/>
        </w:rPr>
        <w:t>UI</w:t>
      </w:r>
      <w:r>
        <w:rPr>
          <w:rFonts w:hint="eastAsia"/>
        </w:rPr>
        <w:t>库服务端渲染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D93F5D">
        <w:tc>
          <w:tcPr>
            <w:tcW w:w="11430" w:type="dxa"/>
          </w:tcPr>
          <w:p w:rsidR="00A9586D" w:rsidRDefault="00A9586D" w:rsidP="00D93F5D">
            <w:pPr>
              <w:rPr>
                <w:rFonts w:hint="eastAsia"/>
              </w:rPr>
            </w:pPr>
          </w:p>
        </w:tc>
      </w:tr>
    </w:tbl>
    <w:p w:rsidR="00A9586D" w:rsidRDefault="00A9586D" w:rsidP="00A9586D">
      <w:pPr>
        <w:pStyle w:val="1"/>
      </w:pPr>
      <w:r>
        <w:rPr>
          <w:rFonts w:hint="eastAsia"/>
        </w:rPr>
        <w:t>全局定义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D93F5D">
        <w:tc>
          <w:tcPr>
            <w:tcW w:w="11430" w:type="dxa"/>
          </w:tcPr>
          <w:p w:rsidR="00A9586D" w:rsidRDefault="00A9586D" w:rsidP="00D93F5D">
            <w:pPr>
              <w:rPr>
                <w:rFonts w:hint="eastAsia"/>
              </w:rPr>
            </w:pPr>
          </w:p>
        </w:tc>
      </w:tr>
    </w:tbl>
    <w:p w:rsidR="00A9586D" w:rsidRDefault="00A9586D" w:rsidP="00A9586D">
      <w:pPr>
        <w:pStyle w:val="1"/>
      </w:pPr>
      <w:r>
        <w:lastRenderedPageBreak/>
        <w:t>M</w:t>
      </w:r>
      <w:r>
        <w:rPr>
          <w:rFonts w:hint="eastAsia"/>
        </w:rPr>
        <w:t>eta</w:t>
      </w:r>
      <w:r>
        <w:rPr>
          <w:rFonts w:hint="eastAsia"/>
        </w:rPr>
        <w:t>优化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D93F5D">
        <w:tc>
          <w:tcPr>
            <w:tcW w:w="11430" w:type="dxa"/>
          </w:tcPr>
          <w:p w:rsidR="00A9586D" w:rsidRDefault="00A9586D" w:rsidP="00D93F5D">
            <w:pPr>
              <w:rPr>
                <w:rFonts w:hint="eastAsia"/>
              </w:rPr>
            </w:pPr>
          </w:p>
        </w:tc>
      </w:tr>
    </w:tbl>
    <w:p w:rsidR="00A9586D" w:rsidRDefault="00A9586D" w:rsidP="00A9586D">
      <w:pPr>
        <w:pStyle w:val="1"/>
      </w:pPr>
      <w:r>
        <w:t>S</w:t>
      </w:r>
      <w:r>
        <w:rPr>
          <w:rFonts w:hint="eastAsia"/>
        </w:rPr>
        <w:t>ass</w:t>
      </w:r>
      <w:r>
        <w:rPr>
          <w:rFonts w:hint="eastAsia"/>
        </w:rPr>
        <w:t>、</w:t>
      </w:r>
      <w:r>
        <w:rPr>
          <w:rFonts w:hint="eastAsia"/>
        </w:rPr>
        <w:t>scss</w:t>
      </w:r>
      <w:r>
        <w:rPr>
          <w:rFonts w:hint="eastAsia"/>
        </w:rPr>
        <w:t>在服务端使用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D93F5D">
        <w:tc>
          <w:tcPr>
            <w:tcW w:w="11430" w:type="dxa"/>
          </w:tcPr>
          <w:p w:rsidR="00A9586D" w:rsidRDefault="00A9586D" w:rsidP="00D93F5D">
            <w:pPr>
              <w:rPr>
                <w:rFonts w:hint="eastAsia"/>
              </w:rPr>
            </w:pPr>
          </w:p>
        </w:tc>
      </w:tr>
    </w:tbl>
    <w:p w:rsidR="00A9586D" w:rsidRDefault="00A9586D" w:rsidP="00A9586D">
      <w:pPr>
        <w:pStyle w:val="1"/>
        <w:rPr>
          <w:rFonts w:hint="eastAsia"/>
        </w:rPr>
      </w:pPr>
      <w:r w:rsidRPr="00A9586D">
        <w:rPr>
          <w:rFonts w:hint="eastAsia"/>
        </w:rPr>
        <w:t>定义模板、模块、插件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D93F5D">
        <w:tc>
          <w:tcPr>
            <w:tcW w:w="11430" w:type="dxa"/>
          </w:tcPr>
          <w:p w:rsidR="00A9586D" w:rsidRDefault="00A9586D" w:rsidP="00D93F5D">
            <w:pPr>
              <w:rPr>
                <w:rFonts w:hint="eastAsia"/>
              </w:rPr>
            </w:pPr>
          </w:p>
        </w:tc>
      </w:tr>
    </w:tbl>
    <w:p w:rsidR="00A9586D" w:rsidRDefault="00A9586D" w:rsidP="00A9586D">
      <w:pPr>
        <w:pStyle w:val="1"/>
        <w:rPr>
          <w:rFonts w:hint="eastAsia"/>
        </w:rPr>
      </w:pPr>
      <w:r w:rsidRPr="00A9586D">
        <w:rPr>
          <w:rFonts w:hint="eastAsia"/>
        </w:rPr>
        <w:t>资源配置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D93F5D">
        <w:tc>
          <w:tcPr>
            <w:tcW w:w="11430" w:type="dxa"/>
          </w:tcPr>
          <w:p w:rsidR="00A9586D" w:rsidRDefault="00A9586D" w:rsidP="00D93F5D">
            <w:pPr>
              <w:rPr>
                <w:rFonts w:hint="eastAsia"/>
              </w:rPr>
            </w:pPr>
          </w:p>
        </w:tc>
      </w:tr>
    </w:tbl>
    <w:p w:rsidR="00A9586D" w:rsidRDefault="00A9586D" w:rsidP="00A9586D">
      <w:pPr>
        <w:pStyle w:val="1"/>
        <w:rPr>
          <w:rFonts w:hint="eastAsia"/>
        </w:rPr>
      </w:pPr>
      <w:r>
        <w:rPr>
          <w:rFonts w:hint="eastAsia"/>
        </w:rPr>
        <w:lastRenderedPageBreak/>
        <w:t>部署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D93F5D">
        <w:tc>
          <w:tcPr>
            <w:tcW w:w="11430" w:type="dxa"/>
          </w:tcPr>
          <w:p w:rsidR="00A9586D" w:rsidRDefault="00A9586D" w:rsidP="00D93F5D">
            <w:pPr>
              <w:rPr>
                <w:rFonts w:hint="eastAsia"/>
              </w:rPr>
            </w:pPr>
          </w:p>
        </w:tc>
      </w:tr>
    </w:tbl>
    <w:p w:rsidR="00A9586D" w:rsidRDefault="00A9586D" w:rsidP="00A9586D">
      <w:pPr>
        <w:pStyle w:val="1"/>
        <w:rPr>
          <w:rFonts w:hint="eastAsia"/>
        </w:rPr>
      </w:pPr>
      <w:r>
        <w:t>N</w:t>
      </w:r>
      <w:r>
        <w:rPr>
          <w:rFonts w:hint="eastAsia"/>
        </w:rPr>
        <w:t>uxt</w:t>
      </w:r>
      <w:r>
        <w:t xml:space="preserve"> for 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D93F5D">
        <w:tc>
          <w:tcPr>
            <w:tcW w:w="11430" w:type="dxa"/>
          </w:tcPr>
          <w:p w:rsidR="00A9586D" w:rsidRDefault="00A9586D" w:rsidP="00D93F5D">
            <w:pPr>
              <w:rPr>
                <w:rFonts w:hint="eastAsia"/>
              </w:rPr>
            </w:pPr>
          </w:p>
        </w:tc>
      </w:tr>
    </w:tbl>
    <w:p w:rsidR="006073C1" w:rsidRDefault="006073C1" w:rsidP="006073C1"/>
    <w:p w:rsidR="006E7EAF" w:rsidRDefault="006F54CE" w:rsidP="006E7EAF">
      <w:pPr>
        <w:pStyle w:val="1"/>
      </w:pPr>
      <w:r w:rsidRPr="006F54CE">
        <w:t>nuxt.config.js</w:t>
      </w:r>
      <w:r w:rsidR="0015496B">
        <w:t>配置</w:t>
      </w:r>
    </w:p>
    <w:p w:rsidR="006E7EAF" w:rsidRDefault="006E7EAF" w:rsidP="006E7EAF">
      <w:pPr>
        <w:pStyle w:val="2"/>
      </w:pPr>
      <w:r>
        <w:t>m</w:t>
      </w:r>
      <w:r w:rsidRPr="006E7EAF">
        <w:t>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6E7EAF" w:rsidTr="006E7EAF">
        <w:tc>
          <w:tcPr>
            <w:tcW w:w="11430" w:type="dxa"/>
          </w:tcPr>
          <w:p w:rsidR="006E7EAF" w:rsidRDefault="006E7EAF" w:rsidP="006E7EAF">
            <w:r>
              <w:rPr>
                <w:rFonts w:hint="eastAsia"/>
              </w:rPr>
              <w:t>设置渲染模式</w:t>
            </w:r>
          </w:p>
          <w:p w:rsidR="00F35034" w:rsidRPr="00F35034" w:rsidRDefault="005C26AC" w:rsidP="00F35034">
            <w:pPr>
              <w:widowControl/>
              <w:numPr>
                <w:ilvl w:val="0"/>
                <w:numId w:val="1"/>
              </w:numPr>
              <w:p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pBdr>
              <w:shd w:val="clear" w:color="auto" w:fill="FFFFFF"/>
              <w:spacing w:before="100" w:beforeAutospacing="1" w:after="100" w:afterAutospacing="1"/>
              <w:ind w:left="0"/>
              <w:jc w:val="left"/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</w:pPr>
            <w:r w:rsidRPr="00F35034">
              <w:rPr>
                <w:rFonts w:ascii="Consolas" w:eastAsia="宋体" w:hAnsi="Consolas" w:cs="宋体"/>
                <w:color w:val="2F495E"/>
                <w:kern w:val="0"/>
                <w:sz w:val="24"/>
                <w:szCs w:val="24"/>
                <w:bdr w:val="single" w:sz="2" w:space="0" w:color="E2E8F0" w:frame="1"/>
              </w:rPr>
              <w:t>'</w:t>
            </w:r>
            <w:r w:rsidR="00F35034" w:rsidRPr="00F35034">
              <w:rPr>
                <w:rFonts w:ascii="Consolas" w:eastAsia="宋体" w:hAnsi="Consolas" w:cs="宋体"/>
                <w:color w:val="2F495E"/>
                <w:kern w:val="0"/>
                <w:sz w:val="24"/>
                <w:szCs w:val="24"/>
                <w:bdr w:val="single" w:sz="2" w:space="0" w:color="E2E8F0" w:frame="1"/>
              </w:rPr>
              <w:t>spa'</w:t>
            </w:r>
            <w:r w:rsidR="00F35034" w:rsidRPr="00F35034"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  <w:t xml:space="preserve">: </w:t>
            </w:r>
            <w:r w:rsidR="00F35034" w:rsidRPr="00F35034"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  <w:t>没有服务器端渲染（只有客户端路由导航等）</w:t>
            </w:r>
          </w:p>
          <w:p w:rsidR="00F35034" w:rsidRPr="00F35034" w:rsidRDefault="00F35034" w:rsidP="00F35034">
            <w:pPr>
              <w:widowControl/>
              <w:numPr>
                <w:ilvl w:val="0"/>
                <w:numId w:val="1"/>
              </w:numPr>
              <w:p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pBdr>
              <w:shd w:val="clear" w:color="auto" w:fill="FFFFFF"/>
              <w:spacing w:before="100" w:beforeAutospacing="1" w:after="100" w:afterAutospacing="1"/>
              <w:ind w:left="0"/>
              <w:jc w:val="left"/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</w:pPr>
            <w:r w:rsidRPr="00F35034">
              <w:rPr>
                <w:rFonts w:ascii="Consolas" w:eastAsia="宋体" w:hAnsi="Consolas" w:cs="宋体"/>
                <w:color w:val="2F495E"/>
                <w:kern w:val="0"/>
                <w:sz w:val="24"/>
                <w:szCs w:val="24"/>
                <w:bdr w:val="single" w:sz="2" w:space="0" w:color="E2E8F0" w:frame="1"/>
              </w:rPr>
              <w:t>'universal'</w:t>
            </w:r>
            <w:r w:rsidRPr="00F35034"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  <w:t xml:space="preserve">: </w:t>
            </w:r>
            <w:r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  <w:t>默认</w:t>
            </w:r>
            <w:r>
              <w:rPr>
                <w:rFonts w:ascii="Segoe UI" w:eastAsia="宋体" w:hAnsi="Segoe UI" w:cs="Segoe UI" w:hint="eastAsia"/>
                <w:color w:val="2F495E"/>
                <w:kern w:val="0"/>
                <w:sz w:val="27"/>
                <w:szCs w:val="27"/>
              </w:rPr>
              <w:t>，</w:t>
            </w:r>
            <w:r w:rsidRPr="00F35034"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  <w:t>同构应用程序（服务器端呈现</w:t>
            </w:r>
            <w:r w:rsidRPr="00F35034"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  <w:t>+</w:t>
            </w:r>
            <w:r w:rsidRPr="00F35034"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  <w:t>客户端路由导航等）</w:t>
            </w:r>
          </w:p>
          <w:p w:rsidR="006E7EAF" w:rsidRDefault="006E7EAF" w:rsidP="006E7EAF">
            <w:pPr>
              <w:rPr>
                <w:rFonts w:hint="eastAsia"/>
              </w:rPr>
            </w:pPr>
          </w:p>
        </w:tc>
      </w:tr>
    </w:tbl>
    <w:p w:rsidR="006E7EAF" w:rsidRPr="006E7EAF" w:rsidRDefault="006E7EAF" w:rsidP="006E7EAF">
      <w:pPr>
        <w:rPr>
          <w:rFonts w:hint="eastAsia"/>
        </w:rPr>
      </w:pPr>
    </w:p>
    <w:p w:rsidR="006E7EAF" w:rsidRPr="006073C1" w:rsidRDefault="006E7EAF" w:rsidP="006073C1">
      <w:pPr>
        <w:rPr>
          <w:rFonts w:hint="eastAsia"/>
        </w:rPr>
      </w:pPr>
    </w:p>
    <w:sectPr w:rsidR="006E7EAF" w:rsidRPr="006073C1" w:rsidSect="0054226B">
      <w:type w:val="continuous"/>
      <w:pgSz w:w="12200" w:h="7880" w:orient="landscape"/>
      <w:pgMar w:top="147" w:right="340" w:bottom="62" w:left="420" w:header="0" w:footer="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488" w:rsidRDefault="005F6488" w:rsidP="00B45CA7">
      <w:r>
        <w:separator/>
      </w:r>
    </w:p>
  </w:endnote>
  <w:endnote w:type="continuationSeparator" w:id="0">
    <w:p w:rsidR="005F6488" w:rsidRDefault="005F6488" w:rsidP="00B4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488" w:rsidRDefault="005F6488" w:rsidP="00B45CA7">
      <w:r>
        <w:separator/>
      </w:r>
    </w:p>
  </w:footnote>
  <w:footnote w:type="continuationSeparator" w:id="0">
    <w:p w:rsidR="005F6488" w:rsidRDefault="005F6488" w:rsidP="00B45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F3C61"/>
    <w:multiLevelType w:val="multilevel"/>
    <w:tmpl w:val="0906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4F"/>
    <w:rsid w:val="00016BD7"/>
    <w:rsid w:val="00030C83"/>
    <w:rsid w:val="00076084"/>
    <w:rsid w:val="000A08F3"/>
    <w:rsid w:val="000F762C"/>
    <w:rsid w:val="001310BD"/>
    <w:rsid w:val="001464BF"/>
    <w:rsid w:val="0015496B"/>
    <w:rsid w:val="00166E79"/>
    <w:rsid w:val="0019386C"/>
    <w:rsid w:val="001C0E1F"/>
    <w:rsid w:val="0022397B"/>
    <w:rsid w:val="0023059F"/>
    <w:rsid w:val="00256A30"/>
    <w:rsid w:val="00274F96"/>
    <w:rsid w:val="002F2CC7"/>
    <w:rsid w:val="00304010"/>
    <w:rsid w:val="003151E5"/>
    <w:rsid w:val="0034430F"/>
    <w:rsid w:val="00355DF9"/>
    <w:rsid w:val="00373438"/>
    <w:rsid w:val="00375EFC"/>
    <w:rsid w:val="003E05C2"/>
    <w:rsid w:val="0040024F"/>
    <w:rsid w:val="0040194B"/>
    <w:rsid w:val="004167F6"/>
    <w:rsid w:val="00432043"/>
    <w:rsid w:val="00453436"/>
    <w:rsid w:val="00464A32"/>
    <w:rsid w:val="004972C3"/>
    <w:rsid w:val="004976F7"/>
    <w:rsid w:val="004A2E7E"/>
    <w:rsid w:val="004B3B50"/>
    <w:rsid w:val="005150B8"/>
    <w:rsid w:val="0054226B"/>
    <w:rsid w:val="00565699"/>
    <w:rsid w:val="00567934"/>
    <w:rsid w:val="00592DC7"/>
    <w:rsid w:val="005A0AA6"/>
    <w:rsid w:val="005B0B8E"/>
    <w:rsid w:val="005C26AC"/>
    <w:rsid w:val="005C740D"/>
    <w:rsid w:val="005F6488"/>
    <w:rsid w:val="006073C1"/>
    <w:rsid w:val="00631481"/>
    <w:rsid w:val="00683A0D"/>
    <w:rsid w:val="006E7EAF"/>
    <w:rsid w:val="006F02BC"/>
    <w:rsid w:val="006F54CE"/>
    <w:rsid w:val="00702603"/>
    <w:rsid w:val="00730716"/>
    <w:rsid w:val="0073078D"/>
    <w:rsid w:val="00755661"/>
    <w:rsid w:val="007C3CDB"/>
    <w:rsid w:val="007F6C56"/>
    <w:rsid w:val="00853556"/>
    <w:rsid w:val="008809B4"/>
    <w:rsid w:val="008869D1"/>
    <w:rsid w:val="0088761F"/>
    <w:rsid w:val="008B1618"/>
    <w:rsid w:val="00916406"/>
    <w:rsid w:val="0092208C"/>
    <w:rsid w:val="009309DB"/>
    <w:rsid w:val="00951063"/>
    <w:rsid w:val="0096412E"/>
    <w:rsid w:val="0097017B"/>
    <w:rsid w:val="009B1140"/>
    <w:rsid w:val="009B303C"/>
    <w:rsid w:val="009F59D8"/>
    <w:rsid w:val="00A24F64"/>
    <w:rsid w:val="00A2510D"/>
    <w:rsid w:val="00A25902"/>
    <w:rsid w:val="00A712BD"/>
    <w:rsid w:val="00A94034"/>
    <w:rsid w:val="00A95430"/>
    <w:rsid w:val="00A9586D"/>
    <w:rsid w:val="00AC0708"/>
    <w:rsid w:val="00AE56C7"/>
    <w:rsid w:val="00AF6491"/>
    <w:rsid w:val="00B408AC"/>
    <w:rsid w:val="00B45CA7"/>
    <w:rsid w:val="00BB077A"/>
    <w:rsid w:val="00C43ECB"/>
    <w:rsid w:val="00C61EAF"/>
    <w:rsid w:val="00C72293"/>
    <w:rsid w:val="00C83047"/>
    <w:rsid w:val="00C84C11"/>
    <w:rsid w:val="00C979E9"/>
    <w:rsid w:val="00CD4AA5"/>
    <w:rsid w:val="00D1382F"/>
    <w:rsid w:val="00D15D80"/>
    <w:rsid w:val="00D40B87"/>
    <w:rsid w:val="00D8181A"/>
    <w:rsid w:val="00D85D17"/>
    <w:rsid w:val="00DB3AB4"/>
    <w:rsid w:val="00E0212B"/>
    <w:rsid w:val="00E03697"/>
    <w:rsid w:val="00E731EE"/>
    <w:rsid w:val="00EB49CC"/>
    <w:rsid w:val="00EC3ED3"/>
    <w:rsid w:val="00ED7E43"/>
    <w:rsid w:val="00EF3235"/>
    <w:rsid w:val="00EF4294"/>
    <w:rsid w:val="00F35034"/>
    <w:rsid w:val="00F90FDF"/>
    <w:rsid w:val="00F91AB4"/>
    <w:rsid w:val="00F931D9"/>
    <w:rsid w:val="00FA1A9A"/>
    <w:rsid w:val="00FA1F3F"/>
    <w:rsid w:val="00FA71D0"/>
    <w:rsid w:val="00FC7E82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62FA28-5843-444E-AE01-F80158D8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5CA7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1D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C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CA7"/>
    <w:rPr>
      <w:sz w:val="18"/>
      <w:szCs w:val="18"/>
    </w:rPr>
  </w:style>
  <w:style w:type="table" w:styleId="a5">
    <w:name w:val="Table Grid"/>
    <w:basedOn w:val="a1"/>
    <w:uiPriority w:val="39"/>
    <w:rsid w:val="00B45C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45CA7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FA1A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35034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931D9"/>
    <w:rPr>
      <w:b/>
      <w:bCs/>
      <w:sz w:val="28"/>
      <w:szCs w:val="32"/>
    </w:rPr>
  </w:style>
  <w:style w:type="character" w:styleId="a6">
    <w:name w:val="Strong"/>
    <w:basedOn w:val="a0"/>
    <w:uiPriority w:val="22"/>
    <w:qFormat/>
    <w:rsid w:val="00922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29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shipeng</dc:creator>
  <cp:keywords/>
  <dc:description/>
  <cp:lastModifiedBy>shipeng</cp:lastModifiedBy>
  <cp:revision>111</cp:revision>
  <dcterms:created xsi:type="dcterms:W3CDTF">2021-02-28T06:31:00Z</dcterms:created>
  <dcterms:modified xsi:type="dcterms:W3CDTF">2021-02-28T15:13:00Z</dcterms:modified>
</cp:coreProperties>
</file>