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React笔记</w:t>
      </w:r>
    </w:p>
    <w:p>
      <w:pPr>
        <w:pStyle w:val="3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React生命周期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实例化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 xml:space="preserve"> getDefaultProps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 xml:space="preserve"> getInitialState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 xml:space="preserve"> componentWillMount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 xml:space="preserve"> render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 xml:space="preserve"> componentDidMount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存在期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 xml:space="preserve"> componentWillReceiveProps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 xml:space="preserve"> shouldComponentUpdate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 xml:space="preserve"> componentWillUpdate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 xml:space="preserve"> componentDidUpdate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销毁时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 xml:space="preserve"> componentWillUnmount </w:t>
            </w:r>
          </w:p>
        </w:tc>
      </w:tr>
    </w:tbl>
    <w:p>
      <w:pPr>
        <w:pStyle w:val="3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React调用事件处理方法时，怎么调用到this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1. this.foo.bind(this)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2. 可以使用箭头函数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3. 可以使用lodash-decorators里面的Bind装饰器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React为什么要bind(this)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 xml:space="preserve">1. 作用域的问题，foo() {} 直接使用this,作用域仅在该方法内部,foo() {}里面使用外部成员，需要bind(this)  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2. 与 const foo = () =&gt; {}里的this作用域不一样</w:t>
            </w:r>
          </w:p>
        </w:tc>
      </w:tr>
    </w:tbl>
    <w:p>
      <w:pPr>
        <w:pStyle w:val="3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React render工作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主要分首次渲染与更新来说，说的比较多，不赘述，网上react源码分析一大堆...</w:t>
            </w:r>
          </w:p>
        </w:tc>
      </w:tr>
    </w:tbl>
    <w:p>
      <w:pPr>
        <w:pStyle w:val="3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react注意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1. JSX做表达式判断时候，需要强转为boolean类型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// 如果不使用 !!b 进行强转数据类型，会在页面里面输出 0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render() {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 xml:space="preserve">  const b = 0;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 xml:space="preserve">  return &lt;div&gt;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 xml:space="preserve">    {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 xml:space="preserve">      !!b &amp;&amp; &lt;div&gt;这是一段文本&lt;/div&gt;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 xml:space="preserve">  &lt;/div&gt;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2、尽量不要在 componentWillReviceProps 里使用 setState，如果一定要使用，那么需要判断结束条件，不然会出现无限重渲染，导致页面崩溃。(实际不是componentWillReviceProps会无限重渲染，而是componentDidUpdate)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3、给组件添加ref时候，尽量不要使用匿名函数，因为当组件更新的时候，匿名函数会被当做新的prop处理，让ref属性接受到新函数的时候，react内部会先清空ref，也就是会以null为回调参数先执行一次ref这个props，然后在以该组件的实例执行一次ref，所以用匿名函数做ref的时候，有的时候去ref赋值后的属性会取到null。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详情见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4、遍历子节点的时候，不要用 index 作为组件的 key 进行传入。</w:t>
            </w:r>
          </w:p>
        </w:tc>
      </w:tr>
    </w:tbl>
    <w:p>
      <w:pPr>
        <w:pStyle w:val="3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react的虚拟dom是怎么实现的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首先说说为什么要使用Virturl DOM，因为操作真实DOM的耗费的性能代价太高，所以react内部使用js实现了一套dom结构，在每次操作在和真实dom之前，使用实现好的diff算法，对虚拟dom进行比较，递归找出有变化的dom节点，然后对其进行更新操作。为了实现虚拟DOM，我们需要把每一种节点类型抽象成对象，每一种节点类型有自己的属性，也就是prop，每次进行diff的时候，react会先比较该节点类型，假如节点类型不一样，那么react会直接删除该节点，然后直接创建新的节点插入到其中，假如节点类型一样，那么会比较prop是否有更新，假如有prop不一样，那么react会判定该节点有更新，那么重渲染该节点，然后在对其子节点进行比较，一层一层往下，直到没有子节点</w:t>
            </w:r>
          </w:p>
        </w:tc>
      </w:tr>
    </w:tbl>
    <w:p>
      <w:pPr>
        <w:pStyle w:val="3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react 的渲染过程中，兄弟节点之间是怎么处理的？也就是key值不一样的时候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通常我们输出节点的时候都是map一个数组然后返回一个ReactNode，为了方便react内部进行优化，我们必须给每一个reactNode添加key，这个key prop在设计值处不是给开发者用的，而是给react用的，大概的作用就是给每一个reactNode添加一个身份标识，方便react进行识别，在重渲染过程中，如果key一样，若组件属性有所变化，则react只更新组件对应的属性；没有变化则不更新，如果key不一样，则react先销毁该组件，然后重新创建该组件。</w:t>
            </w:r>
          </w:p>
        </w:tc>
      </w:tr>
    </w:tbl>
    <w:p>
      <w:pPr>
        <w:pStyle w:val="3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react diff算法(三层diff)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React中的controlled component 和 uncontrolled component区别（受控组件和不受控组件）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受控组件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instrText xml:space="preserve"> HYPERLINK "https://link.juejin.im/?target=https%3A%2F%2Freact.docschina.org%2Fdocs%2Fforms.html" </w:instrTex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sz w:val="18"/>
                <w:szCs w:val="18"/>
                <w:vertAlign w:val="baseline"/>
                <w:lang w:val="en-US" w:eastAsia="zh-CN"/>
              </w:rPr>
              <w:t>https://link.juejin.im/?target=https%3A%2F%2Freact.docschina.org%2Fdocs%2Fforms.html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非受控组件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instrText xml:space="preserve"> HYPERLINK "https://link.juejin.im/?target=https%3A%2F%2Freact.docschina.org%2Fdocs%2Funcontrolled-components.html)" </w:instrTex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sz w:val="18"/>
                <w:szCs w:val="18"/>
                <w:vertAlign w:val="baseline"/>
                <w:lang w:val="en-US" w:eastAsia="zh-CN"/>
              </w:rPr>
              <w:t>https://link.juejin.im/?target=https%3A%2F%2Freact.docschina.org%2Fdocs%2Funcontrolled-components.html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react-router内部实现机制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react-router的实现原理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instrText xml:space="preserve"> HYPERLINK "https://link.juejin.im/?target=https%3A%2F%2Fblog.csdn.net%2Ftangzhl%2Farticle%2Fdetails%2F79696055" </w:instrTex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sz w:val="18"/>
                <w:szCs w:val="18"/>
                <w:vertAlign w:val="baseline"/>
                <w:lang w:val="en-US" w:eastAsia="zh-CN"/>
              </w:rPr>
              <w:t>https://link.juejin.im/?target=https%3A%2F%2Fblog.csdn.net%2Ftangzhl%2Farticle%2Fdetails%2F79696055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setState是异步的还是同步的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子组件和父组件componentDidMount哪一个先执行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redux的一般流程</w:t>
      </w:r>
    </w:p>
    <w:p>
      <w:pPr>
        <w:pStyle w:val="3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react组件的优化</w:t>
      </w:r>
    </w:p>
    <w:p>
      <w:pPr>
        <w:pStyle w:val="3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react组件的通信</w:t>
      </w:r>
    </w:p>
    <w:p>
      <w:pPr>
        <w:pStyle w:val="3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react 的virtual dom和diff算法的实现方式</w:t>
      </w:r>
    </w:p>
    <w:p>
      <w:pPr>
        <w:pStyle w:val="3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MVC、MVVM了解么，数据双向绑定和单向绑定实现方式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Style w:val="7"/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mvc和mvvm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"https://link.juejin.im/?target=http%3A%2F%2Fwww.ruanyifeng.com%2Fblog%2F2015%2F02%2Fmvcmvp_mvvm.html"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eastAsia"/>
                <w:vertAlign w:val="baseline"/>
                <w:lang w:val="en-US" w:eastAsia="zh-CN"/>
              </w:rPr>
              <w:t>https://link.juejin.im/?target=http%3A%2F%2Fwww.ruanyifeng.com%2Fblog%2F2015%2F02%2Fmvcmvp_mvvm.html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"https://juejin.im/post/593021272f301e0058273468"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eastAsia"/>
                <w:vertAlign w:val="baseline"/>
                <w:lang w:val="en-US" w:eastAsia="zh-CN"/>
              </w:rPr>
              <w:t>https://juejin.im/post/593021272f301e0058273468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"http://www.ruanyifeng.com/blog/2015/02/mvcmvp_mvvm.html"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eastAsia"/>
                <w:vertAlign w:val="baseline"/>
                <w:lang w:val="en-US" w:eastAsia="zh-CN"/>
              </w:rPr>
              <w:t>http://www.ruanyifeng.com/blog/2015/02/mvcmvp_mvvm.html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react-router实现方式，单页面应用相关东西</w:t>
      </w:r>
    </w:p>
    <w:p>
      <w:pPr>
        <w:pStyle w:val="3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react的ssr了解么？大概怎么实现</w:t>
      </w:r>
    </w:p>
    <w:p>
      <w:pPr>
        <w:pStyle w:val="3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react的理念是什么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拿函数式编程来做页面渲染</w:t>
            </w:r>
          </w:p>
        </w:tc>
      </w:tr>
    </w:tbl>
    <w:p>
      <w:pPr>
        <w:pStyle w:val="3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react设计思路</w:t>
      </w:r>
    </w:p>
    <w:p>
      <w:pPr>
        <w:pStyle w:val="3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为什么虚拟DOM比真实DOM性能好</w:t>
      </w:r>
    </w:p>
    <w:p>
      <w:pPr>
        <w:pStyle w:val="3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react常见的通信方式</w:t>
      </w:r>
    </w:p>
    <w:p>
      <w:pPr>
        <w:pStyle w:val="3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redux整体的工作流程</w:t>
      </w:r>
    </w:p>
    <w:p>
      <w:pPr>
        <w:pStyle w:val="3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redux和全局对象之间的区别</w:t>
      </w:r>
    </w:p>
    <w:p>
      <w:pPr>
        <w:pStyle w:val="3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</w:t>
      </w:r>
      <w:r>
        <w:rPr>
          <w:rFonts w:hint="default"/>
          <w:sz w:val="18"/>
          <w:szCs w:val="18"/>
          <w:lang w:val="en-US" w:eastAsia="zh-CN"/>
        </w:rPr>
        <w:t>edux数据回溯设计思路</w:t>
      </w:r>
    </w:p>
    <w:p>
      <w:pPr>
        <w:pStyle w:val="3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react性能优化</w:t>
      </w:r>
    </w:p>
    <w:p>
      <w:pPr>
        <w:pStyle w:val="3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介绍pureComponet</w:t>
      </w:r>
    </w:p>
    <w:p>
      <w:pPr>
        <w:pStyle w:val="3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介绍Function Component</w:t>
      </w:r>
    </w:p>
    <w:p>
      <w:pPr>
        <w:pStyle w:val="3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React数据流</w:t>
      </w:r>
    </w:p>
    <w:p>
      <w:pPr>
        <w:pStyle w:val="3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props和state的区别</w:t>
      </w:r>
    </w:p>
    <w:p>
      <w:pPr>
        <w:pStyle w:val="3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介绍react context</w:t>
      </w:r>
    </w:p>
    <w:p>
      <w:pPr>
        <w:pStyle w:val="3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React15/16.x的区别</w:t>
      </w:r>
    </w:p>
    <w:p>
      <w:pPr>
        <w:pStyle w:val="3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重新渲染render会做些什么</w:t>
      </w:r>
    </w:p>
    <w:p>
      <w:pPr>
        <w:pStyle w:val="3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哪些方法会触发react重新渲染</w:t>
      </w:r>
    </w:p>
    <w:p>
      <w:pPr>
        <w:pStyle w:val="3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state和props触发更新的生命周期分别有什么区别   </w:t>
      </w:r>
    </w:p>
    <w:p>
      <w:pPr>
        <w:pStyle w:val="3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setState是同步还是异步  </w:t>
      </w:r>
    </w:p>
    <w:p>
      <w:pPr>
        <w:pStyle w:val="3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对无状态组件的理解 </w:t>
      </w:r>
    </w:p>
    <w:p>
      <w:pPr>
        <w:pStyle w:val="3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介绍Redux工作流程 </w:t>
      </w:r>
    </w:p>
    <w:p>
      <w:pPr>
        <w:pStyle w:val="3"/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对react看法，它的优缺点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4D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24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shipeng</dc:creator>
  <cp:lastModifiedBy>shipeng</cp:lastModifiedBy>
  <dcterms:modified xsi:type="dcterms:W3CDTF">2019-06-02T12:21:04Z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