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DD" w:rsidRDefault="00DE6AE5" w:rsidP="00DE6AE5">
      <w:pPr>
        <w:pStyle w:val="1"/>
      </w:pPr>
      <w:r w:rsidRPr="00DE6AE5">
        <w:t>.vscode</w:t>
      </w:r>
      <w:r w:rsidR="00A7793E">
        <w:t xml:space="preserve"> </w:t>
      </w:r>
      <w:r>
        <w:t>(</w:t>
      </w:r>
      <w:r w:rsidRPr="00DE6AE5">
        <w:t>settings.j</w:t>
      </w:r>
      <w:r>
        <w:t>son</w:t>
      </w:r>
      <w:r w:rsidRPr="00DE6AE5">
        <w:t>说明</w:t>
      </w:r>
      <w:r>
        <w:t>)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AE5" w:rsidTr="00DE6AE5">
        <w:tc>
          <w:tcPr>
            <w:tcW w:w="8296" w:type="dxa"/>
          </w:tcPr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将设置放入此文件中以覆盖默认值和用户设置。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将设置放入此文件中以覆盖默认设置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"files.associations"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"*.vue"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"vue"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"*.wxss"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"css"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"*.wxml"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"html"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"*.ts"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"javascript"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"search.exclude"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"**/node_modules"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"**/bower_components"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"**/dist"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"emmet.syntaxProfiles"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"javascript"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"jsx"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"vue"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"html"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"vue-html"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"html"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"editor.renderWhitespace"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"boundary"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"editor.cursorBlinking"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"smooth"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"workbench.colorTheme"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"Monokai Dimmed"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"workbench.iconTheme"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"vscode-icons"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"editor.fontSize"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16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"javascript.implicitProjectConfig.experimentalDecorators"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"git.ignoreLimitWarning"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</w:p>
          <w:p w:rsidR="00DE6AE5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DE6AE5" w:rsidRDefault="00DE6AE5" w:rsidP="00DE6AE5"/>
    <w:p w:rsidR="00474732" w:rsidRDefault="00474732" w:rsidP="00474732">
      <w:pPr>
        <w:pStyle w:val="1"/>
      </w:pPr>
      <w:r w:rsidRPr="00474732">
        <w:t>.babelrc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732" w:rsidTr="00474732">
        <w:tc>
          <w:tcPr>
            <w:tcW w:w="8296" w:type="dxa"/>
          </w:tcPr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"presets"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"modules"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256C8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"targets"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"browsers"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"&gt; 1%"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"last 2 versions"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"not ie &lt;= 8"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}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}],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"stage-2"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"plugins"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"transform-vue-jsx"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"transform-runtime"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474732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"presets"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"modules"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256C8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"stage-2"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"plugins"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"transform-vue-jsx"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"transform-runtime"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"test"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"presets"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"stage-2"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"plugins"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"transform-es2015-modules-commonjs"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"dynamic-import-node"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474732" w:rsidRDefault="00474732" w:rsidP="00474732"/>
    <w:p w:rsidR="007140AD" w:rsidRDefault="000259E4" w:rsidP="000259E4">
      <w:pPr>
        <w:pStyle w:val="1"/>
      </w:pPr>
      <w:r w:rsidRPr="000259E4">
        <w:t>.browserslistrc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9E4" w:rsidTr="000259E4">
        <w:tc>
          <w:tcPr>
            <w:tcW w:w="8296" w:type="dxa"/>
          </w:tcPr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&gt;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B01C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  <w:r w:rsidRPr="00AB01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%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last </w:t>
            </w:r>
            <w:r w:rsidRPr="00AB01C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versions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not ie </w:t>
            </w:r>
            <w:r w:rsidRPr="00AB01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&lt;=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B01C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8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safari </w:t>
            </w:r>
            <w:r w:rsidRPr="00AB01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&gt;=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B01C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7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设置浏览器的兼容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对于部分配置参数做一些解释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 &gt;1%"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: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代表着全球超过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1</w:t>
            </w:r>
            <w:r w:rsidRPr="00AB01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%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人使用的浏览器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“last </w:t>
            </w:r>
            <w:r w:rsidRPr="00AB01C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versions” : 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表示所有浏览器兼容到最后两个版本</w:t>
            </w:r>
          </w:p>
          <w:p w:rsidR="00AB01CC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“not ie </w:t>
            </w:r>
            <w:r w:rsidRPr="00AB01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&lt;=</w:t>
            </w:r>
            <w:r w:rsidRPr="00AB01C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8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” :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表示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IE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浏览器版本大于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8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（实则用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npx browserslist 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跑出来不包含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IE9 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）</w:t>
            </w:r>
          </w:p>
          <w:p w:rsidR="000259E4" w:rsidRPr="00AB01CC" w:rsidRDefault="00AB01CC" w:rsidP="00AB01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“safari </w:t>
            </w:r>
            <w:r w:rsidRPr="00AB01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&gt;=</w:t>
            </w:r>
            <w:r w:rsidRPr="00AB01C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7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”: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表示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safari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浏览器版本大于等于</w:t>
            </w:r>
            <w:r w:rsidRPr="00AB01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7</w:t>
            </w:r>
            <w:bookmarkStart w:id="0" w:name="_GoBack"/>
            <w:bookmarkEnd w:id="0"/>
          </w:p>
        </w:tc>
      </w:tr>
    </w:tbl>
    <w:p w:rsidR="000259E4" w:rsidRPr="000259E4" w:rsidRDefault="000259E4" w:rsidP="000259E4">
      <w:pPr>
        <w:rPr>
          <w:rFonts w:hint="eastAsia"/>
        </w:rPr>
      </w:pPr>
    </w:p>
    <w:p w:rsidR="007140AD" w:rsidRDefault="007140AD" w:rsidP="007140AD">
      <w:pPr>
        <w:pStyle w:val="1"/>
      </w:pPr>
      <w:r w:rsidRPr="007140AD">
        <w:lastRenderedPageBreak/>
        <w:t>.editorconfig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0AD" w:rsidTr="007140AD">
        <w:tc>
          <w:tcPr>
            <w:tcW w:w="8296" w:type="dxa"/>
          </w:tcPr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root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true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[*]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charset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utf-8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indent_style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space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indent_size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2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end_of_line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lf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insert_final_newline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true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trim_trailing_whitespace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true</w:t>
            </w:r>
          </w:p>
        </w:tc>
      </w:tr>
    </w:tbl>
    <w:p w:rsidR="007140AD" w:rsidRDefault="007140AD" w:rsidP="007140AD"/>
    <w:p w:rsidR="003144FF" w:rsidRDefault="003144FF" w:rsidP="003144FF">
      <w:pPr>
        <w:pStyle w:val="1"/>
      </w:pPr>
      <w:r w:rsidRPr="003144FF">
        <w:t>.gitignore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4FF" w:rsidTr="003144FF">
        <w:tc>
          <w:tcPr>
            <w:tcW w:w="8296" w:type="dxa"/>
          </w:tcPr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.DS_Store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node_modules/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/dist/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npm-debug.log*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yarn-debug.log*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yarn-error.log*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/test/unit/coverage/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/test/e2e/reports/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selenium-debug.log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# Editor directories and files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.idea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.vscode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*.suo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*.ntvs*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*.njsproj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*.sln</w:t>
            </w:r>
          </w:p>
        </w:tc>
      </w:tr>
    </w:tbl>
    <w:p w:rsidR="003144FF" w:rsidRDefault="003144FF" w:rsidP="003144FF"/>
    <w:p w:rsidR="00F47B9B" w:rsidRDefault="00F47B9B" w:rsidP="00F47B9B">
      <w:pPr>
        <w:pStyle w:val="1"/>
      </w:pPr>
      <w:r w:rsidRPr="00F47B9B">
        <w:t>.postcssrc.js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B9B" w:rsidTr="00F47B9B">
        <w:tc>
          <w:tcPr>
            <w:tcW w:w="8296" w:type="dxa"/>
          </w:tcPr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https://github.com/michael-ciniawsky/postcss-load-config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module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F47B9B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exports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47B9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"plugins"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"postcss-import"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{},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"postcss-url"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{},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to edit target browsers: use "browserslist" field in package.json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"autoprefixer"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{}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F47B9B" w:rsidRDefault="005C1943" w:rsidP="005C1943">
      <w:pPr>
        <w:pStyle w:val="1"/>
      </w:pPr>
      <w:r w:rsidRPr="005C1943">
        <w:lastRenderedPageBreak/>
        <w:t>tsconfig.json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943" w:rsidTr="005C1943">
        <w:tc>
          <w:tcPr>
            <w:tcW w:w="8296" w:type="dxa"/>
          </w:tcPr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"compilerOptions"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"allowUnreachableCode"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不报告执行不到的代码错误。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"allowUnusedLabels"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不报告未使用的标签错误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"alwaysStrict"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以严格模式解析并为每个源文件生成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"use strict"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语句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"baseUrl"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"."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工作根目录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"experimentalDecorators"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启用实验性的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ES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装饰器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"jsx"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"react"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在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.tsx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文件里支持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JSX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"sourceMap"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是否生成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map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文件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"module"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"commonjs"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指定生成哪个模块系统代码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"noImplicitAny"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是否默认禁用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any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"removeComments"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是否移除注释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"types"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指定引入的类型声明文件，默认是自动引入所有声明文件，一旦指定该选项，则会禁用自动引入，改为只引入指定的类型声明文件，如果指定空数组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[]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则不引用任何文件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"node"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引入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node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的类型声明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],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"paths"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指定模块的路径，和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baseUrl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有关联，和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webpack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中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resolve.alias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配置一样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"src"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指定后可以在文件之直接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import * from 'src';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"./src"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],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"target"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"ESNext"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编译的目标是什么版本的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"outDir"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"./dist"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输出目录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"declaration"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是否自动创建类型声明文件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"declarationDir"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"./lib"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类型声明文件的输出目录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"allowJs"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5C194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允许编译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javascript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文件。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"lib"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编译过程中需要引入的库文件的列表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"es5"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"es2015"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"es2016"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"es2017"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"es2018"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"dom"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]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指定一个匹配列表（属于自动指定该路径下的所有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ts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相关文件）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"include"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"src/**/*"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指定一个排除列表（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include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的反向操作）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"exclude"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"demo.ts"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C194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指定哪些文件使用该配置（属于手动一个个指定文件）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194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"files"</w:t>
            </w: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5C1943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"demo.ts"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</w:t>
            </w:r>
          </w:p>
          <w:p w:rsidR="005C1943" w:rsidRPr="005C1943" w:rsidRDefault="005C1943" w:rsidP="005C19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5C19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5C1943" w:rsidRDefault="001F20AE" w:rsidP="001F20AE">
      <w:pPr>
        <w:pStyle w:val="1"/>
      </w:pPr>
      <w:r w:rsidRPr="001F20AE">
        <w:lastRenderedPageBreak/>
        <w:t>babel.config.js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0AE" w:rsidTr="001F20AE">
        <w:tc>
          <w:tcPr>
            <w:tcW w:w="8296" w:type="dxa"/>
          </w:tcPr>
          <w:p w:rsidR="001F20AE" w:rsidRPr="001F20AE" w:rsidRDefault="001F20AE" w:rsidP="001F20A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0A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module</w:t>
            </w: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1F20A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exports</w:t>
            </w: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0A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1F20AE" w:rsidRPr="001F20AE" w:rsidRDefault="001F20AE" w:rsidP="001F20A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presets: [</w:t>
            </w:r>
          </w:p>
          <w:p w:rsidR="001F20AE" w:rsidRPr="001F20AE" w:rsidRDefault="001F20AE" w:rsidP="001F20A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F20A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'@vue/app' // </w:t>
            </w:r>
            <w:r w:rsidRPr="001F20A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旧版</w:t>
            </w:r>
          </w:p>
          <w:p w:rsidR="001F20AE" w:rsidRPr="001F20AE" w:rsidRDefault="001F20AE" w:rsidP="001F20A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F20A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'@vue/cli-plugin-babel/preset'</w:t>
            </w:r>
          </w:p>
          <w:p w:rsidR="001F20AE" w:rsidRPr="001F20AE" w:rsidRDefault="001F20AE" w:rsidP="001F20A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</w:t>
            </w:r>
          </w:p>
          <w:p w:rsidR="001F20AE" w:rsidRPr="001B65C6" w:rsidRDefault="001F20AE" w:rsidP="001B65C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1F20A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1F20AE" w:rsidRPr="001F20AE" w:rsidRDefault="001F20AE" w:rsidP="001F20AE">
      <w:pPr>
        <w:rPr>
          <w:rFonts w:hint="eastAsia"/>
        </w:rPr>
      </w:pPr>
    </w:p>
    <w:sectPr w:rsidR="001F20AE" w:rsidRPr="001F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F4"/>
    <w:rsid w:val="000259E4"/>
    <w:rsid w:val="00183A70"/>
    <w:rsid w:val="001B65C6"/>
    <w:rsid w:val="001F20AE"/>
    <w:rsid w:val="00256C8E"/>
    <w:rsid w:val="002573DD"/>
    <w:rsid w:val="003144FF"/>
    <w:rsid w:val="00474732"/>
    <w:rsid w:val="005C1943"/>
    <w:rsid w:val="007140AD"/>
    <w:rsid w:val="00A7793E"/>
    <w:rsid w:val="00AB01CC"/>
    <w:rsid w:val="00AB34F4"/>
    <w:rsid w:val="00DE6AE5"/>
    <w:rsid w:val="00F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C928A-DF53-47C1-9A98-4E393CCE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AE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AE5"/>
    <w:rPr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DE6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</dc:creator>
  <cp:keywords/>
  <dc:description/>
  <cp:lastModifiedBy>shipeng</cp:lastModifiedBy>
  <cp:revision>13</cp:revision>
  <dcterms:created xsi:type="dcterms:W3CDTF">2020-10-07T08:54:00Z</dcterms:created>
  <dcterms:modified xsi:type="dcterms:W3CDTF">2020-10-07T13:47:00Z</dcterms:modified>
</cp:coreProperties>
</file>