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</w:p>
    <w:p>
      <w:pPr>
        <w:pStyle w:val="2"/>
        <w:numPr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spring简介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1.分离项目组件之间的依赖关系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2.简化企业开发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核心概念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IOC(inversion of control)：控制反转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DI(Dependency injection)：依赖注入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AOP(aspect orientend programming)：面向切面编程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使用log4j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装配bean的三种方式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自动装配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在xml中进行显示配置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在java中进行显示配置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隐式的bean发现机制和自动装配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组件扫描：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@Component:表示这个类需要在应用程式中被创建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@ComponentScan:自动发现应用程序中创建的类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自动装配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@Autowired: 自动满足bean之间的依赖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定义配置类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@Configuration: 表示当前类是一个配置类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使用单元测试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引入Spring单元测试模块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maven: junit、 spring-test</w:t>
            </w:r>
          </w:p>
          <w:p>
            <w:pPr>
              <w:ind w:firstLine="210" w:firstLineChars="1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@RunWith(SpringJUnit4ClassRunner.class)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加载配置类</w:t>
            </w:r>
          </w:p>
          <w:p>
            <w:pPr>
              <w:ind w:firstLine="210" w:firstLineChars="1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@ContextConfiguration(classes=AppConfig.class)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608830" cy="3381375"/>
                  <wp:effectExtent l="0" t="0" r="8890" b="1905"/>
                  <wp:docPr id="4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8830" cy="3381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@Autowired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用在构造函数上(多个依赖的情况)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用在成员变量上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用在setter方法上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用在任意方法上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@Autowired(required=false)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表示注入的对象是可选的</w:t>
            </w:r>
          </w:p>
        </w:tc>
      </w:tr>
    </w:tbl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处理自动装配的歧义性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首选bean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在声明类的时候使用@Primary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只能定义一个@Primary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使用限定符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在声明的时候和装配的时候分别使用@Qualifier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使用限定符和bean id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在声明的时候指定bean的id(默认的id是首写字母小写的类名)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在装配的时候使用@Qualifier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定义配置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@Configuration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@ComponentScan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分层架构中定义组件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@Controller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@Service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@Repostory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定义组件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@Component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@AutoWired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@AutoWired(required=false)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Spring测试环境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@RunWith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@ContextConfiguration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自定义装配歧义性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@Primary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@Qualifier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@Resource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@使用xml启用组件扫描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&lt;context:component-scan base-package=""&gt;&lt;/context:component-scan&gt;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处理自动装配的歧义性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首选bean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在声明类时候使用@Primary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只能定义一个@Primary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使用限定符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在声明的时候和装配的时候分别使用@Qualifier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使用限定符和bean id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在声明的时候指定bean的id(默认的id是首写字母小写的类名)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在装配的时候使用@Qualifier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JavaConfig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@Configuration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@Bean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依赖注入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构造函数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setter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任意方法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装配过程的歧义性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注解初始化spring容器(AnnotationConfigApplicationContext)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pom.xml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i/>
                <w:color w:val="CFBFAD"/>
                <w:sz w:val="18"/>
                <w:szCs w:val="18"/>
                <w:shd w:val="clear" w:fill="272822"/>
              </w:rPr>
            </w:pPr>
            <w:r>
              <w:drawing>
                <wp:inline distT="0" distB="0" distL="114300" distR="114300">
                  <wp:extent cx="1531620" cy="2228850"/>
                  <wp:effectExtent l="0" t="0" r="7620" b="11430"/>
                  <wp:docPr id="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620" cy="2228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CFBFAD"/>
                <w:sz w:val="18"/>
                <w:szCs w:val="18"/>
                <w:shd w:val="clear" w:fill="272822"/>
              </w:rPr>
              <w:t>&lt;?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xml version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encoding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CFBFAD"/>
                <w:sz w:val="18"/>
                <w:szCs w:val="18"/>
                <w:shd w:val="clear" w:fill="272822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CFBFAD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project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xmlns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="http://maven.apache.org/POM/4.0.0"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xmlns:xsi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="http://www.w3.org/2001/XMLSchema-instance"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xsi:schemaLocation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="http://maven.apache.org/POM/4.0.0 http://maven.apache.org/xsd/maven-4.0.0.xsd"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modelVersion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4.0.0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modelVersion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com.qfeda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spring01quickstart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1.0-SNAPSHOT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dependencies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org.springframework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spring-context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4.3.13.RELEASE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dependencies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project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MessageService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hello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org.springframework.stereotype.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Component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@Component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MessageService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MessageService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super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"MessageService"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getMeaasge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"Hello World"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MessagePrinter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hello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org.springframework.beans.factory.annotation.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Autowired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org.springframework.stereotype.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Component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@Component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MessagePrinter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MessagePrinter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super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"MessagePrinter"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MessageService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service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@Autowired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setService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MessageService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service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this.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service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service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printerMeaasge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this.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service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getMeaasge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Application</w:t>
      </w:r>
    </w:p>
    <w:p>
      <w:pPr>
        <w:pStyle w:val="5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F007F"/>
          <w:sz w:val="18"/>
          <w:szCs w:val="18"/>
          <w:shd w:val="clear" w:fill="272822"/>
        </w:rPr>
      </w:pPr>
      <w:r>
        <w:rPr>
          <w:rFonts w:hint="default" w:ascii="Consolas" w:hAnsi="Consolas" w:eastAsia="Consolas" w:cs="Consolas"/>
          <w:color w:val="FF007F"/>
          <w:sz w:val="18"/>
          <w:szCs w:val="18"/>
          <w:shd w:val="clear" w:fill="272822"/>
        </w:rPr>
        <w:br w:type="page"/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hello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Application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main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String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[]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args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"application"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MessagePrinter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printer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new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MessagePrinter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MessageService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service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new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MessageService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printer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setService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service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printer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printerMeaasge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drawing>
                <wp:inline distT="0" distB="0" distL="114300" distR="114300">
                  <wp:extent cx="1691640" cy="845820"/>
                  <wp:effectExtent l="0" t="0" r="0" b="7620"/>
                  <wp:docPr id="4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640" cy="845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ApplicationSpring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hello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org.springframework.context.annotation.AnnotationConfigApplicationContext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org.springframework.context.annotation.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ComponentScan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// </w:t>
            </w:r>
            <w:r>
              <w:rPr>
                <w:rFonts w:hint="eastAsia" w:ascii="Consolas" w:hAnsi="Consolas" w:cs="Consolas"/>
                <w:color w:val="8A826B"/>
                <w:sz w:val="18"/>
                <w:szCs w:val="18"/>
                <w:shd w:val="clear" w:fill="272822"/>
                <w:lang w:val="en-US" w:eastAsia="zh-CN"/>
              </w:rPr>
              <w:t>扫描component注解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@ComponentScan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ApplicationSpring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main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String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[]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args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"applicationSpring"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// </w:t>
            </w:r>
            <w:r>
              <w:rPr>
                <w:rFonts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初始化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spring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容器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ApplicationContext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context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new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AnnotationConfigApplicationContext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ApplicationSpring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.class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eastAsia" w:ascii="Consolas" w:hAnsi="Consolas" w:cs="Consolas"/>
                <w:color w:val="FF007F"/>
                <w:sz w:val="18"/>
                <w:szCs w:val="18"/>
                <w:shd w:val="clear" w:fill="272822"/>
                <w:lang w:val="en-US" w:eastAsia="zh-CN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// </w:t>
            </w:r>
            <w:r>
              <w:rPr>
                <w:rFonts w:hint="eastAsia" w:ascii="Consolas" w:hAnsi="Consolas" w:cs="Consolas"/>
                <w:color w:val="8A826B"/>
                <w:sz w:val="18"/>
                <w:szCs w:val="18"/>
                <w:shd w:val="clear" w:fill="272822"/>
                <w:lang w:val="en-US" w:eastAsia="zh-CN"/>
              </w:rPr>
              <w:t>根据类名获取bean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MessagePrinter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printer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MessagePrinter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.class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printer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printer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printerMeaasge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drawing>
                <wp:inline distT="0" distB="0" distL="114300" distR="114300">
                  <wp:extent cx="2187575" cy="1243965"/>
                  <wp:effectExtent l="0" t="0" r="6985" b="5715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575" cy="1243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xml配置初始化spring容器(ClassPathXmlApplicationContext)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pom.xml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CFBFAD"/>
                <w:sz w:val="18"/>
                <w:szCs w:val="18"/>
                <w:shd w:val="clear" w:fill="272822"/>
              </w:rPr>
              <w:t>&lt;?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xml version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encoding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CFBFAD"/>
                <w:sz w:val="18"/>
                <w:szCs w:val="18"/>
                <w:shd w:val="clear" w:fill="272822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CFBFAD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project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xmlns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="http://maven.apache.org/POM/4.0.0"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xmlns:xsi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="http://www.w3.org/2001/XMLSchema-instance"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xsi:schemaLocation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="http://maven.apache.org/POM/4.0.0 http://maven.apache.org/xsd/maven-4.0.0.xsd"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modelVersion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4.0.0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modelVersion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com.qfeda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spring02quickstart_xml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1.0-SNAPSHOT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dependencies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org.springframework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spring-context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4.3.13.RELEASE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log4j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log4j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1.2.17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dependencies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project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applicationContext.xml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CFBFAD"/>
                <w:sz w:val="18"/>
                <w:szCs w:val="18"/>
                <w:shd w:val="clear" w:fill="272822"/>
              </w:rPr>
              <w:t>&lt;?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xml version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encoding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CFBFAD"/>
                <w:sz w:val="18"/>
                <w:szCs w:val="18"/>
                <w:shd w:val="clear" w:fill="272822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CFBFAD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beans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xmlns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="http://www.springframework.org/schema/beans"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xmlns:xsi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="http://www.w3.org/2001/XMLSchema-instance"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xsi:schemaLocation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="http://www.springframework.org/schema/beans http://www.springframework.org/schema/beans/spring-beans.xsd"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="service"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class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="hello.MessageService"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/&gt;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="printer"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class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="hello.MessagePrinter"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="service"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ref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="service"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property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beans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log4j.properties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log4j.rootLogger=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INFO,CONSOLE,project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log4j.appender.CONSOLE=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org.apache.log4j.ConsoleAppender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log4j.appender.CONSOLE.layout=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org.apache.log4j.PatternLayout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log4j.appender.CONSOLE.layout.ConversionPattern=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%d [%t] %-5p %c(%L) - %m%n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log4j.appender.project=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org.apache.log4j.RollingFileAppender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log4j.appender.project.file=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{xxxWeb.root}</w:t>
            </w:r>
            <w:r>
              <w:rPr>
                <w:rFonts w:hint="default" w:ascii="Consolas" w:hAnsi="Consolas" w:eastAsia="Consolas" w:cs="Consolas"/>
                <w:color w:val="C48CFF"/>
                <w:sz w:val="18"/>
                <w:szCs w:val="18"/>
                <w:shd w:val="clear" w:fill="272822"/>
              </w:rPr>
              <w:t>\\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WEB-INF</w:t>
            </w:r>
            <w:r>
              <w:rPr>
                <w:rFonts w:hint="default" w:ascii="Consolas" w:hAnsi="Consolas" w:eastAsia="Consolas" w:cs="Consolas"/>
                <w:color w:val="C48CFF"/>
                <w:sz w:val="18"/>
                <w:szCs w:val="18"/>
                <w:shd w:val="clear" w:fill="272822"/>
              </w:rPr>
              <w:t>\\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logs</w:t>
            </w:r>
            <w:r>
              <w:rPr>
                <w:rFonts w:hint="default" w:ascii="Consolas" w:hAnsi="Consolas" w:eastAsia="Consolas" w:cs="Consolas"/>
                <w:color w:val="C48CFF"/>
                <w:sz w:val="18"/>
                <w:szCs w:val="18"/>
                <w:shd w:val="clear" w:fill="272822"/>
              </w:rPr>
              <w:t>\\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project_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log4j.appender.DayRollingFile.DatePattern=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yyyyMMdd'.log'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log4j.appender.project.layout=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org.apache.log4j.PatternLayout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log4j.appender.project.layout.conversionPattern=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%d [%t] %-5p %c(%L) - %m%n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log4j.appender.project.MaxFileSize=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1000KB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log4j.appender.project.MaxBackupIndex=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10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log4j.logger.org.springframework=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INFO,CONSOLE,project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MessageService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hello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MessageService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MessageService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super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"MessageService"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getMeaasge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"Hello World"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MessagePrinter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hello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MessagePrinter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MessagePrinter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super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"MessagePrinter"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MessageService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service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setService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MessageService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service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this.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service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service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printerMeaasge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this.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service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getMeaasge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ApplicationSpring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hello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org.springframework.context.support.ClassPathXmlApplicationContext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ApplicationSpring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main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String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[]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args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"applicationSpring"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// </w:t>
            </w:r>
            <w:r>
              <w:rPr>
                <w:rFonts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初始化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spring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容器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xml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配置形式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 ApplicationContext context = new AnnotationConfigApplicationContext(ApplicationSpring.class);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ApplicationContext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context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new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ClassPathXmlApplicationContext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"applicationContext.xml"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MessagePrinter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printer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MessagePrinter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.class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 MessageService service = context.getBean(MessageService.class);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printer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 System.out.println(service);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    // printer.setService(service);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printer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printerMeaasge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drawing>
                <wp:inline distT="0" distB="0" distL="114300" distR="114300">
                  <wp:extent cx="2086610" cy="1424940"/>
                  <wp:effectExtent l="0" t="0" r="1270" b="7620"/>
                  <wp:docPr id="4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6610" cy="142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配置类初始化spring容器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pom.xml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CFBFAD"/>
                <w:sz w:val="18"/>
                <w:szCs w:val="18"/>
                <w:shd w:val="clear" w:fill="272822"/>
              </w:rPr>
              <w:t>&lt;?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xml version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encoding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CFBFAD"/>
                <w:sz w:val="18"/>
                <w:szCs w:val="18"/>
                <w:shd w:val="clear" w:fill="272822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CFBFAD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project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xmlns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="http://maven.apache.org/POM/4.0.0"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xmlns:xsi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="http://www.w3.org/2001/XMLSchema-instance"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xsi:schemaLocation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="http://maven.apache.org/POM/4.0.0 http://maven.apache.org/xsd/maven-4.0.0.xsd"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modelVersion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4.0.0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modelVersion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com.qfeda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spring03quickstart_auto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1.0-SNAPSHOT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dependencies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org.springframework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spring-context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4.3.13.RELEASE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org.springframework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spring-test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4.3.13.RELEASE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log4j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log4j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1.2.17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junit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junit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4.12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scope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test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scope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dependencies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project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applicationContext.xml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CFBFAD"/>
                <w:sz w:val="18"/>
                <w:szCs w:val="18"/>
                <w:shd w:val="clear" w:fill="272822"/>
              </w:rPr>
              <w:t>&lt;?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xml version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encoding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CFBFAD"/>
                <w:sz w:val="18"/>
                <w:szCs w:val="18"/>
                <w:shd w:val="clear" w:fill="272822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CFBFAD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beans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xmlns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="http://www.springframework.org/schema/beans"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xmlns:xsi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="http://www.w3.org/2001/XMLSchema-instance"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xsi:schemaLocation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="http://www.springframework.org/schema/beans http://www.springframework.org/schema/beans/spring-beans.xsd"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beans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log4j.properties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log4j.rootLogger=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INFO,CONSOLE,project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log4j.appender.CONSOLE=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org.apache.log4j.ConsoleAppender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log4j.appender.CONSOLE.layout=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org.apache.log4j.PatternLayout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log4j.appender.CONSOLE.layout.ConversionPattern=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%d [%t] %-5p %c(%L) - %m%n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log4j.appender.project=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org.apache.log4j.RollingFileAppender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log4j.appender.project.file=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{xxxWeb.root}</w:t>
            </w:r>
            <w:r>
              <w:rPr>
                <w:rFonts w:hint="default" w:ascii="Consolas" w:hAnsi="Consolas" w:eastAsia="Consolas" w:cs="Consolas"/>
                <w:color w:val="C48CFF"/>
                <w:sz w:val="18"/>
                <w:szCs w:val="18"/>
                <w:shd w:val="clear" w:fill="272822"/>
              </w:rPr>
              <w:t>\\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WEB-INF</w:t>
            </w:r>
            <w:r>
              <w:rPr>
                <w:rFonts w:hint="default" w:ascii="Consolas" w:hAnsi="Consolas" w:eastAsia="Consolas" w:cs="Consolas"/>
                <w:color w:val="C48CFF"/>
                <w:sz w:val="18"/>
                <w:szCs w:val="18"/>
                <w:shd w:val="clear" w:fill="272822"/>
              </w:rPr>
              <w:t>\\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logs</w:t>
            </w:r>
            <w:r>
              <w:rPr>
                <w:rFonts w:hint="default" w:ascii="Consolas" w:hAnsi="Consolas" w:eastAsia="Consolas" w:cs="Consolas"/>
                <w:color w:val="C48CFF"/>
                <w:sz w:val="18"/>
                <w:szCs w:val="18"/>
                <w:shd w:val="clear" w:fill="272822"/>
              </w:rPr>
              <w:t>\\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project_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log4j.appender.DayRollingFile.DatePattern=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yyyyMMdd'.log'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log4j.appender.project.layout=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org.apache.log4j.PatternLayout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log4j.appender.project.layout.conversionPattern=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%d [%t] %-5p %c(%L) - %m%n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log4j.appender.project.MaxFileSize=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1000KB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log4j.appender.project.MaxBackupIndex=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10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log4j.logger.org.springframework=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INFO,CONSOLE,project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CompactDisc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soundsystem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org.springframework.stereotype.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Component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@Component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CompactDisc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CompactDisc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super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"CompactDisc</w:t>
            </w:r>
            <w:r>
              <w:rPr>
                <w:rFonts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构造函数无参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play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正在播放音乐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...."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Power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soundsystem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org.springframework.stereotype.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Component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@Component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Power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Power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super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supply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电源供电中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....."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CDPlayer</w:t>
      </w:r>
      <w:r>
        <w:rPr>
          <w:rFonts w:hint="eastAsia"/>
          <w:lang w:val="en-US" w:eastAsia="zh-CN"/>
        </w:rPr>
        <w:t>(@Autowired用法)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soundsystem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org.springframework.beans.factory.annotation.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Autowired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org.springframework.stereotype.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Component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>* 1.</w:t>
            </w:r>
            <w:r>
              <w:rPr>
                <w:rFonts w:ascii="Courier New" w:hAnsi="Courier New" w:eastAsia="Consolas" w:cs="Courier New"/>
                <w:i/>
                <w:color w:val="808080"/>
                <w:sz w:val="18"/>
                <w:szCs w:val="18"/>
                <w:shd w:val="clear" w:fill="272822"/>
              </w:rPr>
              <w:t>用在构造函数上，多个依赖的情况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>* 2.</w:t>
            </w:r>
            <w:r>
              <w:rPr>
                <w:rFonts w:hint="default" w:ascii="Courier New" w:hAnsi="Courier New" w:eastAsia="Consolas" w:cs="Courier New"/>
                <w:i/>
                <w:color w:val="808080"/>
                <w:sz w:val="18"/>
                <w:szCs w:val="18"/>
                <w:shd w:val="clear" w:fill="272822"/>
              </w:rPr>
              <w:t>用在成员变量上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>* 3.</w:t>
            </w:r>
            <w:r>
              <w:rPr>
                <w:rFonts w:hint="default" w:ascii="Courier New" w:hAnsi="Courier New" w:eastAsia="Consolas" w:cs="Courier New"/>
                <w:i/>
                <w:color w:val="808080"/>
                <w:sz w:val="18"/>
                <w:szCs w:val="18"/>
                <w:shd w:val="clear" w:fill="272822"/>
              </w:rPr>
              <w:t>用在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>setter</w:t>
            </w:r>
            <w:r>
              <w:rPr>
                <w:rFonts w:hint="default" w:ascii="Courier New" w:hAnsi="Courier New" w:eastAsia="Consolas" w:cs="Courier New"/>
                <w:i/>
                <w:color w:val="808080"/>
                <w:sz w:val="18"/>
                <w:szCs w:val="18"/>
                <w:shd w:val="clear" w:fill="272822"/>
              </w:rPr>
              <w:t>方法上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>* 4.</w:t>
            </w:r>
            <w:r>
              <w:rPr>
                <w:rFonts w:hint="default" w:ascii="Courier New" w:hAnsi="Courier New" w:eastAsia="Consolas" w:cs="Courier New"/>
                <w:i/>
                <w:color w:val="808080"/>
                <w:sz w:val="18"/>
                <w:szCs w:val="18"/>
                <w:shd w:val="clear" w:fill="272822"/>
              </w:rPr>
              <w:t>用在任意方法上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>*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@Component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CDPlayer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// </w:t>
            </w:r>
            <w:r>
              <w:rPr>
                <w:rFonts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用在成员变量上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@Autowired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required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= false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CompactDisc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cd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@Autowired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Power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power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   // </w:t>
            </w:r>
            <w:r>
              <w:rPr>
                <w:rFonts w:hint="default" w:ascii="Courier New" w:hAnsi="Courier New" w:eastAsia="Consolas" w:cs="Courier New"/>
                <w:i/>
                <w:color w:val="808080"/>
                <w:sz w:val="18"/>
                <w:szCs w:val="18"/>
                <w:shd w:val="clear" w:fill="272822"/>
              </w:rPr>
              <w:t>用在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>setter</w:t>
            </w:r>
            <w:r>
              <w:rPr>
                <w:rFonts w:hint="default" w:ascii="Courier New" w:hAnsi="Courier New" w:eastAsia="Consolas" w:cs="Courier New"/>
                <w:i/>
                <w:color w:val="808080"/>
                <w:sz w:val="18"/>
                <w:szCs w:val="18"/>
                <w:shd w:val="clear" w:fill="272822"/>
              </w:rPr>
              <w:t>方法上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   @Autowired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   public void setCd(CompactDisc cd) {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       this.cd = cd;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       System.out.println("</w:t>
            </w:r>
            <w:r>
              <w:rPr>
                <w:rFonts w:hint="default" w:ascii="Courier New" w:hAnsi="Courier New" w:eastAsia="Consolas" w:cs="Courier New"/>
                <w:i/>
                <w:color w:val="808080"/>
                <w:sz w:val="18"/>
                <w:szCs w:val="18"/>
                <w:shd w:val="clear" w:fill="272822"/>
              </w:rPr>
              <w:t>调用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>setCd");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   }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   @Autowired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   public void setPower(Power power) {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       this.power = power;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       System.out.println("</w:t>
            </w:r>
            <w:r>
              <w:rPr>
                <w:rFonts w:hint="default" w:ascii="Courier New" w:hAnsi="Courier New" w:eastAsia="Consolas" w:cs="Courier New"/>
                <w:i/>
                <w:color w:val="808080"/>
                <w:sz w:val="18"/>
                <w:szCs w:val="18"/>
                <w:shd w:val="clear" w:fill="272822"/>
              </w:rPr>
              <w:t>调用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>setPower");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   }*/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CDPlayer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super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"CDPlayer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无参构造函数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   // </w:t>
            </w:r>
            <w:r>
              <w:rPr>
                <w:rFonts w:hint="default" w:ascii="Courier New" w:hAnsi="Courier New" w:eastAsia="Consolas" w:cs="Courier New"/>
                <w:i/>
                <w:color w:val="808080"/>
                <w:sz w:val="18"/>
                <w:szCs w:val="18"/>
                <w:shd w:val="clear" w:fill="272822"/>
              </w:rPr>
              <w:t>用在构造函数上，多个依赖的情况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   @Autowired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   public CDPlayer (CompactDisc cd) {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       this.cd = cd;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       System.out.println("CDPlayer</w:t>
            </w:r>
            <w:r>
              <w:rPr>
                <w:rFonts w:hint="default" w:ascii="Courier New" w:hAnsi="Courier New" w:eastAsia="Consolas" w:cs="Courier New"/>
                <w:i/>
                <w:color w:val="808080"/>
                <w:sz w:val="18"/>
                <w:szCs w:val="18"/>
                <w:shd w:val="clear" w:fill="272822"/>
              </w:rPr>
              <w:t>有参构造函数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>");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   }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   // </w:t>
            </w:r>
            <w:r>
              <w:rPr>
                <w:rFonts w:hint="default" w:ascii="Courier New" w:hAnsi="Courier New" w:eastAsia="Consolas" w:cs="Courier New"/>
                <w:i/>
                <w:color w:val="808080"/>
                <w:sz w:val="18"/>
                <w:szCs w:val="18"/>
                <w:shd w:val="clear" w:fill="272822"/>
              </w:rPr>
              <w:t>用在构造函数上，多个依赖的情况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   @Autowired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   public CDPlayer(CompactDisc cd, Power power) {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       this.cd = cd;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       this.power = power;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       System.out.println("CDPlayer</w:t>
            </w:r>
            <w:r>
              <w:rPr>
                <w:rFonts w:hint="default" w:ascii="Courier New" w:hAnsi="Courier New" w:eastAsia="Consolas" w:cs="Courier New"/>
                <w:i/>
                <w:color w:val="808080"/>
                <w:sz w:val="18"/>
                <w:szCs w:val="18"/>
                <w:shd w:val="clear" w:fill="272822"/>
              </w:rPr>
              <w:t>多参构造函数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>");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   }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   // </w:t>
            </w:r>
            <w:r>
              <w:rPr>
                <w:rFonts w:hint="default" w:ascii="Courier New" w:hAnsi="Courier New" w:eastAsia="Consolas" w:cs="Courier New"/>
                <w:i/>
                <w:color w:val="808080"/>
                <w:sz w:val="18"/>
                <w:szCs w:val="18"/>
                <w:shd w:val="clear" w:fill="272822"/>
              </w:rPr>
              <w:t>用在任意方法上，多个依赖的情况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   @Autowired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   public void prepare(CompactDisc cd, Power power) {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       this.cd = cd;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       this.power = power;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       System.out.println("</w:t>
            </w:r>
            <w:r>
              <w:rPr>
                <w:rFonts w:hint="default" w:ascii="Courier New" w:hAnsi="Courier New" w:eastAsia="Consolas" w:cs="Courier New"/>
                <w:i/>
                <w:color w:val="808080"/>
                <w:sz w:val="18"/>
                <w:szCs w:val="18"/>
                <w:shd w:val="clear" w:fill="272822"/>
              </w:rPr>
              <w:t>调用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>prepare");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   }*/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play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power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supply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if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cd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!= null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cd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play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AppConfig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配置类</w:t>
      </w:r>
      <w:r>
        <w:rPr>
          <w:rFonts w:hint="eastAsia"/>
          <w:lang w:val="en-US" w:eastAsia="zh-CN"/>
        </w:rPr>
        <w:t>)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soundsystem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org.springframework.context.annotation.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ComponentScan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org.springframework.context.annotation.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Configuration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@Configuration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@ComponentScan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AppConfig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App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soundsystem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org.springframework.context.annotation.AnnotationConfigApplicationContext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App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main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String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[]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args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// </w:t>
            </w:r>
            <w:r>
              <w:rPr>
                <w:rFonts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配置类初始化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spring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容器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ApplicationContext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context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new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AnnotationConfigApplicationContext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AppConfig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.class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CDPlayer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player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CDPlayer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.class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player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play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AppTest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soundsystem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org.junit.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Test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org.junit.internal.Classes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org.junit.runner.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RunWith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org.springframework.beans.factory.annotation.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Autowired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org.springframework.context.annotation.AnnotationConfigApplicationContext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org.springframework.test.context.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ContextConfiguration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org.springframework.test.context.junit4.SpringJUnit4ClassRunner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* </w:t>
            </w:r>
            <w:r>
              <w:rPr>
                <w:rFonts w:ascii="Courier New" w:hAnsi="Courier New" w:eastAsia="Consolas" w:cs="Courier New"/>
                <w:i/>
                <w:color w:val="808080"/>
                <w:sz w:val="18"/>
                <w:szCs w:val="18"/>
                <w:shd w:val="clear" w:fill="272822"/>
              </w:rPr>
              <w:t>引入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>Spring</w:t>
            </w:r>
            <w:r>
              <w:rPr>
                <w:rFonts w:hint="default" w:ascii="Courier New" w:hAnsi="Courier New" w:eastAsia="Consolas" w:cs="Courier New"/>
                <w:i/>
                <w:color w:val="808080"/>
                <w:sz w:val="18"/>
                <w:szCs w:val="18"/>
                <w:shd w:val="clear" w:fill="272822"/>
              </w:rPr>
              <w:t>单元测试模块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>*    maven: junit</w:t>
            </w:r>
            <w:r>
              <w:rPr>
                <w:rFonts w:hint="default" w:ascii="Courier New" w:hAnsi="Courier New" w:eastAsia="Consolas" w:cs="Courier New"/>
                <w:i/>
                <w:color w:val="808080"/>
                <w:sz w:val="18"/>
                <w:szCs w:val="18"/>
                <w:shd w:val="clear" w:fill="272822"/>
              </w:rPr>
              <w:t>、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spring-test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>*    @RunWith(SpringJUnit4ClassRunner.class)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* </w:t>
            </w:r>
            <w:r>
              <w:rPr>
                <w:rFonts w:hint="default" w:ascii="Courier New" w:hAnsi="Courier New" w:eastAsia="Consolas" w:cs="Courier New"/>
                <w:i/>
                <w:color w:val="808080"/>
                <w:sz w:val="18"/>
                <w:szCs w:val="18"/>
                <w:shd w:val="clear" w:fill="272822"/>
              </w:rPr>
              <w:t>加载配置类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>*   @ContextConfiguration(classes=AppConfig.class)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>*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@RunWith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SpringJUnit4ClassRunner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.class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@ContextConfiguration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classes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=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AppConfig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.class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AppTest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@Autowired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CDPlayer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player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@Test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testPlay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 ApplicationContext context = new AnnotationConfigApplicationContext(AppConfig.class);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    // CDPlayer player = context.getBean(CDPlayer.class);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player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play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drawing>
                <wp:inline distT="0" distB="0" distL="114300" distR="114300">
                  <wp:extent cx="1859280" cy="1020445"/>
                  <wp:effectExtent l="0" t="0" r="0" b="635"/>
                  <wp:docPr id="50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9280" cy="1020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自动装配歧义性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</w:pPr>
            <w:r>
              <w:rPr>
                <w:rFonts w:hint="eastAsia" w:ascii="Arial" w:hAnsi="Arial" w:cs="Arial"/>
                <w:color w:val="CFBFAD"/>
                <w:sz w:val="24"/>
                <w:szCs w:val="24"/>
                <w:shd w:val="clear" w:fill="272822"/>
                <w:lang w:val="en-US" w:eastAsia="zh-CN"/>
              </w:rPr>
              <w:t>1.</w:t>
            </w:r>
            <w:r>
              <w:rPr>
                <w:rFonts w:hint="default" w:ascii="Arial" w:hAnsi="Arial" w:cs="Arial"/>
                <w:color w:val="CFBFAD"/>
                <w:sz w:val="24"/>
                <w:szCs w:val="24"/>
                <w:shd w:val="clear" w:fill="272822"/>
              </w:rPr>
              <w:t>首选</w:t>
            </w:r>
            <w:r>
              <w:rPr>
                <w:rFonts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bean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color w:val="CFBFAD"/>
                <w:sz w:val="24"/>
                <w:szCs w:val="24"/>
                <w:shd w:val="clear" w:fill="272822"/>
                <w:lang w:val="en-US" w:eastAsia="zh-CN"/>
              </w:rPr>
              <w:t xml:space="preserve"> 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在声明类的时候使用@Primary，只能定义一个@Primary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2.使用限定符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在声明的时候和装配的时候分别使用@Qualifier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3.使用限定符和bean id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在声明的时候知道bean的id(默认的id是首写字母小写的类名)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在装配的时候使用@Qualifier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pom.xml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CFBFAD"/>
                <w:sz w:val="18"/>
                <w:szCs w:val="18"/>
                <w:shd w:val="clear" w:fill="272822"/>
              </w:rPr>
              <w:t>&lt;?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xml version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encoding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CFBFAD"/>
                <w:sz w:val="18"/>
                <w:szCs w:val="18"/>
                <w:shd w:val="clear" w:fill="272822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CFBFAD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project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xmlns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="http://maven.apache.org/POM/4.0.0"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xmlns:xsi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="http://www.w3.org/2001/XMLSchema-instance"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xsi:schemaLocation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="http://maven.apache.org/POM/4.0.0 http://maven.apache.org/xsd/maven-4.0.0.xsd"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modelVersion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4.0.0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modelVersion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com.qfeda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spring03quickstart_interface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1.0-SNAPSHOT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dependencies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org.springframework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spring-context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4.3.13.RELEASE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org.springframework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spring-test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4.3.13.RELEASE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log4j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log4j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1.2.17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junit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junit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4.12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scope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test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scope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dependencies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project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applicationContext.xml</w:t>
      </w:r>
      <w:r>
        <w:rPr>
          <w:rFonts w:hint="eastAsia"/>
          <w:lang w:val="en-US" w:eastAsia="zh-CN"/>
        </w:rPr>
        <w:t>(通过xml启用组件扫描包)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CFBFAD"/>
                <w:sz w:val="18"/>
                <w:szCs w:val="18"/>
                <w:shd w:val="clear" w:fill="272822"/>
              </w:rPr>
              <w:t>&lt;?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xml version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encoding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CFBFAD"/>
                <w:sz w:val="18"/>
                <w:szCs w:val="18"/>
                <w:shd w:val="clear" w:fill="272822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CFBFAD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beans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xmlns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="http://www.springframework.org/schema/beans"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xmlns:xsi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="http://www.w3.org/2001/XMLSchema-instance"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xmlns:p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="http://www.springframework.org/schema/p"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xmlns:context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="http://www.springframework.org/schema/context"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xmlns:c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="http://www.springframework.org/schema/c"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xmlns:util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="http://www.springframework.org/schema/util"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xsi:schemaLocation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="http://www.springframework.org/schema/beans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http://www.springframework.org/schema/beans/spring-beans.xsd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http://www.springframework.org/schema/util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http://www.springframework.org/schema/util/spring-util.xsd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http://www.springframework.org/schema/context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http://www.springframework.org/schema/context/spring-context.xsd"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context:component-scan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base-package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="com.qfedu.demo"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context:component-scan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&lt;!--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或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&lt;context:component-scan base-package="com.qfedu.demo.web"&gt;&lt;/context:component-scan&gt;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&lt;context:component-scan base-package="com.qfedu.demo.dao"&gt;&lt;/context:component-scan&gt;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&lt;context:component-scan base-package="com.qfedu.demo.service"&gt;&lt;/context:component-scan&gt;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--&gt;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beans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log4j.properties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log4j.rootLogger=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INFO,CONSOLE,project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log4j.appender.CONSOLE=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org.apache.log4j.ConsoleAppender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log4j.appender.CONSOLE.layout=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org.apache.log4j.PatternLayout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log4j.appender.CONSOLE.layout.ConversionPattern=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%d [%t] %-5p %c(%L) - %m%n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log4j.appender.project=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org.apache.log4j.RollingFileAppender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log4j.appender.project.file=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{xxxWeb.root}</w:t>
            </w:r>
            <w:r>
              <w:rPr>
                <w:rFonts w:hint="default" w:ascii="Consolas" w:hAnsi="Consolas" w:eastAsia="Consolas" w:cs="Consolas"/>
                <w:color w:val="C48CFF"/>
                <w:sz w:val="18"/>
                <w:szCs w:val="18"/>
                <w:shd w:val="clear" w:fill="272822"/>
              </w:rPr>
              <w:t>\\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WEB-INF</w:t>
            </w:r>
            <w:r>
              <w:rPr>
                <w:rFonts w:hint="default" w:ascii="Consolas" w:hAnsi="Consolas" w:eastAsia="Consolas" w:cs="Consolas"/>
                <w:color w:val="C48CFF"/>
                <w:sz w:val="18"/>
                <w:szCs w:val="18"/>
                <w:shd w:val="clear" w:fill="272822"/>
              </w:rPr>
              <w:t>\\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logs</w:t>
            </w:r>
            <w:r>
              <w:rPr>
                <w:rFonts w:hint="default" w:ascii="Consolas" w:hAnsi="Consolas" w:eastAsia="Consolas" w:cs="Consolas"/>
                <w:color w:val="C48CFF"/>
                <w:sz w:val="18"/>
                <w:szCs w:val="18"/>
                <w:shd w:val="clear" w:fill="272822"/>
              </w:rPr>
              <w:t>\\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project_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log4j.appender.DayRollingFile.DatePattern=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yyyyMMdd'.log'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log4j.appender.project.layout=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org.apache.log4j.PatternLayout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log4j.appender.project.layout.conversionPattern=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%d [%t] %-5p %c(%L) - %m%n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log4j.appender.project.MaxFileSize=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1000KB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log4j.appender.project.MaxBackupIndex=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10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log4j.logger.org.springframework=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INFO,CONSOLE,project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UserDao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com.qfedu.demo.dao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UserDao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add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UserDaoNormal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com.qfedu.demo.dao.impl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com.qfedu.demo.dao.UserDao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org.springframework.stereotype.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Component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org.springframework.stereotype.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Repository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 @Component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@Repository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UserDaoNormal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UserDao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add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添加用户数据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UserService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com.qfedu.demo.service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UserService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add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UserController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com.qfedu.demo.web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com.qfedu.demo.service.UserService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org.springframework.beans.factory.annotation.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Autowired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org.springframework.beans.factory.annotation.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Qualifier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org.springframework.stereotype.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Component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org.springframework.stereotype.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Controller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 @Component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@Controller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UserController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@Autowired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 xml:space="preserve">    @Qualifier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"userServiceNormal"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UserService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userService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add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userService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add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UserServiceNormal</w:t>
      </w:r>
      <w:r>
        <w:rPr>
          <w:rFonts w:hint="eastAsia"/>
          <w:lang w:val="en-US" w:eastAsia="zh-CN"/>
        </w:rPr>
        <w:t>(解决自动装配歧义性)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com.qfedu.demo.service.impl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com.qfedu.demo.dao.UserDao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com.qfedu.demo.service.UserService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org.springframework.beans.factory.annotation.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Autowired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org.springframework.beans.factory.annotation.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Qualifier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org.springframework.stereotype.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Component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org.springframework.stereotype.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Service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@Service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 @Component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 @Component("normal")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 @Qualifier("normal")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UserServiceNormal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UserService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@Autowired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UserDao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userDao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add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添加用户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userDao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add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UserServiceFestival</w:t>
      </w:r>
      <w:r>
        <w:rPr>
          <w:rFonts w:hint="eastAsia"/>
          <w:lang w:val="en-US" w:eastAsia="zh-CN"/>
        </w:rPr>
        <w:t>(解决自动装配歧义性)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com.qfedu.demo.service.impl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com.qfedu.demo.service.UserService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org.springframework.beans.factory.annotation.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Qualifier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org.springframework.context.annotation.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Primary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org.springframework.stereotype.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Component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@Component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 @Component("festival")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// @Primary // </w:t>
            </w:r>
            <w:r>
              <w:rPr>
                <w:rFonts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首选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 @Qualifier("festival")</w:t>
            </w:r>
            <w:r>
              <w:rPr>
                <w:rFonts w:hint="eastAsia" w:ascii="Consolas" w:hAnsi="Consolas" w:cs="Consolas"/>
                <w:color w:val="8A826B"/>
                <w:sz w:val="18"/>
                <w:szCs w:val="18"/>
                <w:shd w:val="clear" w:fill="272822"/>
                <w:lang w:val="en-US" w:eastAsia="zh-CN"/>
              </w:rPr>
              <w:t>使用限定符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UserServiceFestival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UserService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add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注册用户发送优惠券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AppConfig</w:t>
      </w:r>
      <w:r>
        <w:rPr>
          <w:rFonts w:hint="eastAsia"/>
          <w:lang w:val="en-US" w:eastAsia="zh-CN"/>
        </w:rPr>
        <w:t>(设置组件扫描的基础包)</w:t>
      </w:r>
    </w:p>
    <w:p>
      <w:pPr>
        <w:bidi w:val="0"/>
        <w:rPr>
          <w:rFonts w:hint="default"/>
          <w:lang w:val="en-US" w:eastAsia="zh-CN"/>
        </w:rPr>
      </w:pP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com.qfedu.demo.config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com.qfedu.demo.dao.UserDao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com.qfedu.demo.service.UserService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com.qfedu.demo.web.UserController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org.springframework.context.annotation.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ComponentScan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org.springframework.context.annotation.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Configuration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@Configuration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 @ComponentScan("com.qfedu.demo")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 @ComponentScan(basePackages = {"com.qfedu.demo.web","com.qfedu.demo.dao","com.qfedu.demo.service"})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@ComponentScan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basePackageClasses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UserController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.class,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UserService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.class,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UserDao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.class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})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AppConfig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UserServiceTest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com.qfedu.demo.service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com.qfedu.demo.config.AppConfig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org.junit.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Test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org.junit.runner.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RunWith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org.springframework.test.context.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ContextConfiguration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org.springframework.test.context.junit4.SpringJUnit4ClassRunner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javax.annotation.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Resource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@RunWith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SpringJUnit4ClassRunner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.class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@ContextConfiguration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classes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AppConfig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.class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UserServiceTest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   *@Resource =  @Autowired + @Qualifier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   *@Autowired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   *@Qualifier("userServiceFestival")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@Resource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name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"userServiceFestival"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private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UserService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userService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// </w:t>
            </w:r>
            <w:r>
              <w:rPr>
                <w:rFonts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自动装配歧义性解决：具体类型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UserServiceNormal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// private UserServiceNormal userService;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@Test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testAdd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userService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add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drawing>
                <wp:inline distT="0" distB="0" distL="114300" distR="114300">
                  <wp:extent cx="1440180" cy="655320"/>
                  <wp:effectExtent l="0" t="0" r="7620" b="0"/>
                  <wp:docPr id="3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80" cy="655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UserControllerTest</w:t>
      </w:r>
      <w:r>
        <w:rPr>
          <w:rFonts w:hint="eastAsia"/>
          <w:lang w:val="en-US" w:eastAsia="zh-CN"/>
        </w:rPr>
        <w:t>(@ContextConfiguration使用)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com.qfedu.demo.web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org.junit.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Test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org.junit.runner.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RunWith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org.springframework.beans.factory.annotation.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Autowired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org.springframework.test.context.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ContextConfiguration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org.springframework.test.context.junit4.SpringJUnit4ClassRunner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@RunWith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SpringJUnit4ClassRunner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.class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 @ContextConfiguration(classes= AppConfig.class)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@ContextConfiguration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"classpath:applicationContext.xml"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UserControllerTest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@Autowired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UserController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userController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@Test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testAdd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userController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add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drawing>
                <wp:inline distT="0" distB="0" distL="114300" distR="114300">
                  <wp:extent cx="1546860" cy="914400"/>
                  <wp:effectExtent l="0" t="0" r="7620" b="0"/>
                  <wp:docPr id="37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686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在javaconfig中配置bean对象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pom.xml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CFBFAD"/>
                <w:sz w:val="18"/>
                <w:szCs w:val="18"/>
                <w:shd w:val="clear" w:fill="272822"/>
              </w:rPr>
              <w:t>&lt;?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xml version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encoding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CFBFAD"/>
                <w:sz w:val="18"/>
                <w:szCs w:val="18"/>
                <w:shd w:val="clear" w:fill="272822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CFBFAD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project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xmlns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="http://maven.apache.org/POM/4.0.0"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xmlns:xsi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="http://www.w3.org/2001/XMLSchema-instance"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xsi:schemaLocation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="http://maven.apache.org/POM/4.0.0 http://maven.apache.org/xsd/maven-4.0.0.xsd"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modelVersion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4.0.0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modelVersion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com.qfeda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spring05javaconfig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1.0-SNAPSHOT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dependencies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org.springframework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spring-context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4.3.13.RELEASE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org.springframework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spring-test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4.3.13.RELEASE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log4j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log4j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1.2.17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junit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junit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4.12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scope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test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scope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dependencies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project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applicationContext.xml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CFBFAD"/>
                <w:sz w:val="18"/>
                <w:szCs w:val="18"/>
                <w:shd w:val="clear" w:fill="272822"/>
              </w:rPr>
              <w:t>&lt;?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xml version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encoding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CFBFAD"/>
                <w:sz w:val="18"/>
                <w:szCs w:val="18"/>
                <w:shd w:val="clear" w:fill="272822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CFBFAD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beans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xmlns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="http://www.springframework.org/schema/beans"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xmlns:xsi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="http://www.w3.org/2001/XMLSchema-instance"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xmlns:context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="http://www.springframework.org/schema/context"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xsi:schemaLocation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="http://www.springframework.org/schema/beans http://www.springframework.org/schema/beans/spring-beans.xsd"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beans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log4j.properties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log4j.rootLogger=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INFO,CONSOLE,project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log4j.appender.CONSOLE=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org.apache.log4j.ConsoleAppender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log4j.appender.CONSOLE.layout=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org.apache.log4j.PatternLayout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log4j.appender.CONSOLE.layout.ConversionPattern=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%d [%t] %-5p %c(%L) - %m%n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log4j.appender.project=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org.apache.log4j.RollingFileAppender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log4j.appender.project.file=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{xxxWeb.root}</w:t>
            </w:r>
            <w:r>
              <w:rPr>
                <w:rFonts w:hint="default" w:ascii="Consolas" w:hAnsi="Consolas" w:eastAsia="Consolas" w:cs="Consolas"/>
                <w:color w:val="C48CFF"/>
                <w:sz w:val="18"/>
                <w:szCs w:val="18"/>
                <w:shd w:val="clear" w:fill="272822"/>
              </w:rPr>
              <w:t>\\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WEB-INF</w:t>
            </w:r>
            <w:r>
              <w:rPr>
                <w:rFonts w:hint="default" w:ascii="Consolas" w:hAnsi="Consolas" w:eastAsia="Consolas" w:cs="Consolas"/>
                <w:color w:val="C48CFF"/>
                <w:sz w:val="18"/>
                <w:szCs w:val="18"/>
                <w:shd w:val="clear" w:fill="272822"/>
              </w:rPr>
              <w:t>\\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logs</w:t>
            </w:r>
            <w:r>
              <w:rPr>
                <w:rFonts w:hint="default" w:ascii="Consolas" w:hAnsi="Consolas" w:eastAsia="Consolas" w:cs="Consolas"/>
                <w:color w:val="C48CFF"/>
                <w:sz w:val="18"/>
                <w:szCs w:val="18"/>
                <w:shd w:val="clear" w:fill="272822"/>
              </w:rPr>
              <w:t>\\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project_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log4j.appender.DayRollingFile.DatePattern=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yyyyMMdd'.log'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log4j.appender.project.layout=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org.apache.log4j.PatternLayout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log4j.appender.project.layout.conversionPattern=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%d [%t] %-5p %c(%L) - %m%n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log4j.appender.project.MaxFileSize=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1000KB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log4j.appender.project.MaxBackupIndex=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10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log4j.logger.org.springframework=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INFO,CONSOLE,project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UserDao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com.qfedu.demo.dao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UserDao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add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UserDaoNormal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com.qfedu.demo.dao.impl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com.qfedu.demo.dao.UserDao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org.springframework.stereotype.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Repository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 @Repository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UserDaoNormal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UserDao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add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添加用户到数据库中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........."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UserDaoCache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com.qfedu.demo.dao.impl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com.qfedu.demo.dao.UserDao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UserDaoCache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UserDao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add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添加用户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dao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到缓存中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........."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UserService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com.qfedu.demo.service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UserService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add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UserServiceNormal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com.qfedu.demo.service.impl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com.qfedu.demo.dao.UserDao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com.qfedu.demo.service.UserService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UserServiceNormal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UserService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UserDao 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userDao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// </w:t>
            </w:r>
            <w:r>
              <w:rPr>
                <w:rFonts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无参构造函数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UserServiceNormal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super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// 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有参构造函数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UserServiceNormal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UserDao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userDao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this.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userDao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userDao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"UserServiceNormal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构造函数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 setter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方法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setUserDao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UserDao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userDao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this.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userDao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userDao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"setUserDao"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// 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普通函数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prepare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UserDao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userDao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this.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userDao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userDao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"prepare"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add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userDao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add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AppConfig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com.qfedu.demo.config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com.qfedu.demo.dao.UserDao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com.qfedu.demo.dao.impl.UserDaoCache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com.qfedu.demo.dao.impl.UserDaoNormal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com.qfedu.demo.service.UserService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com.qfedu.demo.service.impl.UserServiceNormal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org.springframework.beans.factory.annotation.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Qualifier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org.springframework.context.annotation.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org.springframework.context.annotation.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ComponentScan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org.springframework.context.annotation.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Configuration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org.springframework.context.annotation.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Primary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@Configuration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// @ComponentScan // </w:t>
            </w:r>
            <w:r>
              <w:rPr>
                <w:rFonts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不用扫描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AppConfig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@Bean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 @Primary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// @Qualifier("normal")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// @Bean("normal")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UserDao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userDaoNormal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创建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userDaoNormal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对象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return new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UserDaoNormal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@Bean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 @Primary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// @Bean("cache")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// @Qualifier("cache")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UserDao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userDaoCache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创建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userDaoCache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对象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return new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UserDaoCache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@Bean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UserService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userServiceNormal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(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@Qualifier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"userDaoCache"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UserDao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userDao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创建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UserService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对象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 UserDao userDao = userDaoNormal();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    // return new UserServiceNormal(userDao);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UserServiceNormal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userService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new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UserServiceNormal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 userService.setUserDao(userDao);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userService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prepare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userDao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return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userService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UserDaoTest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com.qfedu.demo.dao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com.qfedu.demo.config.AppConfig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org.junit.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Test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org.junit.runner.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RunWith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org.springframework.beans.factory.annotation.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Autowired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org.springframework.test.context.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ContextConfiguration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org.springframework.test.context.junit4.SpringJUnit4ClassRunner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@RunWith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SpringJUnit4ClassRunner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.class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@ContextConfiguration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classes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AppConfig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.class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UserDaoTest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@Autowired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UserDao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userDao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@Test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testAdd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userDao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add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UserServiceTest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com.qfedu.demo.service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com.qfedu.demo.config.AppConfig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org.junit.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Test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org.junit.runner.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RunWith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org.springframework.beans.factory.annotation.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Autowired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org.springframework.test.context.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ContextConfiguration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org.springframework.test.context.junit4.SpringJUnit4ClassRunner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@RunWith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SpringJUnit4ClassRunner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.class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@ContextConfiguration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classes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AppConfig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.class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UserServiceTest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@Autowired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UserService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userService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@Test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testAdd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userService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add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drawing>
                <wp:inline distT="0" distB="0" distL="114300" distR="114300">
                  <wp:extent cx="2065020" cy="1108075"/>
                  <wp:effectExtent l="0" t="0" r="7620" b="4445"/>
                  <wp:docPr id="51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5020" cy="1108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applicationContext.xml配置规范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获取bean方式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ClassPathXmlApplicationContext context = new ClassPathXmlApplicationContext("applicationContext.xml");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// </w:t>
            </w:r>
            <w:r>
              <w:rPr>
                <w:rFonts w:ascii="Arial" w:hAnsi="Arial" w:eastAsia="Consolas" w:cs="Arial"/>
                <w:color w:val="CFBFAD"/>
                <w:sz w:val="18"/>
                <w:szCs w:val="18"/>
                <w:shd w:val="clear" w:fill="272822"/>
              </w:rPr>
              <w:t>单个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Arial" w:hAnsi="Arial" w:eastAsia="Consolas" w:cs="Arial"/>
                <w:color w:val="CFBFAD"/>
                <w:sz w:val="18"/>
                <w:szCs w:val="18"/>
                <w:shd w:val="clear" w:fill="272822"/>
              </w:rPr>
              <w:t>时获取</w:t>
            </w:r>
            <w:r>
              <w:rPr>
                <w:rFonts w:hint="default" w:ascii="Arial" w:hAnsi="Arial" w:eastAsia="Consolas" w:cs="Arial"/>
                <w:color w:val="CFBFAD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CompactDisc cd = context.getBean(CompactDisc.class)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// </w:t>
            </w:r>
            <w:r>
              <w:rPr>
                <w:rFonts w:hint="default" w:ascii="Arial" w:hAnsi="Arial" w:eastAsia="Consolas" w:cs="Arial"/>
                <w:color w:val="CFBFAD"/>
                <w:sz w:val="18"/>
                <w:szCs w:val="18"/>
                <w:shd w:val="clear" w:fill="272822"/>
              </w:rPr>
              <w:t>多个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Arial" w:hAnsi="Arial" w:eastAsia="Consolas" w:cs="Arial"/>
                <w:color w:val="CFBFAD"/>
                <w:sz w:val="18"/>
                <w:szCs w:val="18"/>
                <w:shd w:val="clear" w:fill="272822"/>
              </w:rPr>
              <w:t>获取，没有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Arial" w:hAnsi="Arial" w:eastAsia="Consolas" w:cs="Arial"/>
                <w:color w:val="CFBFAD"/>
                <w:sz w:val="18"/>
                <w:szCs w:val="18"/>
                <w:shd w:val="clear" w:fill="272822"/>
              </w:rPr>
              <w:t>和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Arial" w:hAnsi="Arial" w:eastAsia="Consolas" w:cs="Arial"/>
                <w:color w:val="CFBFAD"/>
                <w:sz w:val="18"/>
                <w:szCs w:val="18"/>
                <w:shd w:val="clear" w:fill="272822"/>
              </w:rPr>
              <w:t>时，根据全类名加上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#0</w:t>
            </w:r>
            <w:r>
              <w:rPr>
                <w:rFonts w:hint="default" w:ascii="Arial" w:hAnsi="Arial" w:eastAsia="Consolas" w:cs="Arial"/>
                <w:color w:val="CFBFAD"/>
                <w:sz w:val="18"/>
                <w:szCs w:val="18"/>
                <w:shd w:val="clear" w:fill="272822"/>
              </w:rPr>
              <w:t>获取</w:t>
            </w:r>
            <w:r>
              <w:rPr>
                <w:rFonts w:hint="default" w:ascii="Arial" w:hAnsi="Arial" w:eastAsia="Consolas" w:cs="Arial"/>
                <w:color w:val="CFBFAD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CompactDisc cd = (CompactDisc) context.getBean("com.qfedu.demo.soundsystem.CompactDisc#0")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// </w:t>
            </w:r>
            <w:r>
              <w:rPr>
                <w:rFonts w:hint="default" w:ascii="Arial" w:hAnsi="Arial" w:eastAsia="Consolas" w:cs="Arial"/>
                <w:color w:val="CFBFAD"/>
                <w:sz w:val="18"/>
                <w:szCs w:val="18"/>
                <w:shd w:val="clear" w:fill="272822"/>
              </w:rPr>
              <w:t>多个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Arial" w:hAnsi="Arial" w:eastAsia="Consolas" w:cs="Arial"/>
                <w:color w:val="CFBFAD"/>
                <w:sz w:val="18"/>
                <w:szCs w:val="18"/>
                <w:shd w:val="clear" w:fill="272822"/>
              </w:rPr>
              <w:t>获取，根据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Arial" w:hAnsi="Arial" w:eastAsia="Consolas" w:cs="Arial"/>
                <w:color w:val="CFBFAD"/>
                <w:sz w:val="18"/>
                <w:szCs w:val="18"/>
                <w:shd w:val="clear" w:fill="272822"/>
              </w:rPr>
              <w:t>或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Arial" w:hAnsi="Arial" w:eastAsia="Consolas" w:cs="Arial"/>
                <w:color w:val="CFBFAD"/>
                <w:sz w:val="18"/>
                <w:szCs w:val="18"/>
                <w:shd w:val="clear" w:fill="272822"/>
              </w:rPr>
              <w:t>获取</w:t>
            </w:r>
            <w:r>
              <w:rPr>
                <w:rFonts w:hint="default" w:ascii="Arial" w:hAnsi="Arial" w:eastAsia="Consolas" w:cs="Arial"/>
                <w:color w:val="CFBFAD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CompactDisc cd = (CompactDisc) context.getBean("compactDisc1");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cd.play();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bean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class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="com.qfedu.demo.soundsystem.CompactDisc"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/&gt;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bean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class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="com.qfedu.demo.soundsystem.CompactDisc"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/&gt;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CFBFAD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="compactDisc1"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class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="com.qfedu.demo.soundsystem.CompactDisc"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/&gt;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="compactDisc2"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class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="com.qfedu.demo.soundsystem.CompactDisc"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/&gt;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highlight w:val="red"/>
                <w:shd w:val="clear" w:fill="272822"/>
              </w:rPr>
              <w:t>name和id区别：name可以有多个，name属性可以用空格、逗号、分号隔开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="compactDisc1 compactDisc12"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class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="com.qfedu.demo.soundsystem.CompactDisc"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/&gt;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="compactDisc2"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class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="com.qfedu.demo.soundsystem.CompactDisc"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/&gt;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构造函数注入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="cdPlayer1"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class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="com.qfedu.demo.soundsystem.CDPlayer"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constructor-arg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ref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="compactDisc1"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/&gt;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="compactDisc2"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class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="com.qfedu.demo.soundsystem.CompactDisc"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c:title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="I Do"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c:artist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</w:t>
            </w:r>
            <w:r>
              <w:rPr>
                <w:rFonts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李四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/&gt;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="compactDisc3"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class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="com.qfedu.demo.soundsystem.CompactDisc"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c:_0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="I Do"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c:_1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王五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/&gt;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构造函数c命名空间注入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="cdPlayer2"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class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="com.qfedu.demo.soundsystem.CDPlayer"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c:cd-ref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="compactDisc2"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/&gt;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Consolas" w:hAnsi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或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Consolas" w:hAnsi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="cdPlayer3"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class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="com.qfedu.demo.soundsystem.CDPlayer"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c:_0-ref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="compactDisc2"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/&gt;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构造函数注入简单类型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="compactDisc1"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class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="com.qfedu.demo.soundsystem.CompactDisc"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constructor-arg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="title"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="I Do"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/&gt;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constructor-arg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="artist"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张三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/&gt;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&lt;!--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或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--&gt;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constructor-arg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index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="0"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="I Do"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/&gt;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constructor-arg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index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="1"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张三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/&gt;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&lt;!--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或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--&gt;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constructor-arg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type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="java.lang.String"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="I Do"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/&gt;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constructor-arg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type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="java.lang.String"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张三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/&gt;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构造函数注入list、set、map、数组类型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="music1"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class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="com.qfedu.demo.soundsystem.Music"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constructor-arg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="I Do 1"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/&gt;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constructor-arg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="270"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/&gt;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="music2"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class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="com.qfedu.demo.soundsystem.Music"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constructor-arg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="I Do 2"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/&gt;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constructor-arg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="280"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/&gt;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="music3"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class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="com.qfedu.demo.soundsystem.Music"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constructor-arg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="I Do 3"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/&gt;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constructor-arg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="290"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/&gt;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="compactDisc1"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class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="com.qfedu.demo.soundsystem.CompactDisc"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constructor-arg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="title"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="I Do"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/&gt;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constructor-arg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="artist"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</w:t>
            </w:r>
            <w:r>
              <w:rPr>
                <w:rFonts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张三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/&gt;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constructor-arg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="tracks"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list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I Do 1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I Do 2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I Do 3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list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list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ref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="music1"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/&gt;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ref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="music2"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/&gt;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ref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="music3"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/&gt;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list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set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ref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="music2"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/&gt;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ref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="music1"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/&gt;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ref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="music3"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/&gt;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ref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="music3"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/&gt;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set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map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&lt;!--&lt;entry key="" value="" /&gt;--&gt;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entry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key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="m1"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value-ref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="music1"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/&gt;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entry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key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="m2"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value-ref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="music2"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/&gt;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entry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key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="m3"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value-ref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="music3"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/&gt;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map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array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&lt;!--&lt;value&gt;I Do&lt;/value&gt;--&gt;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ref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="music1"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/&gt;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ref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="music2"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/&gt;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ref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="music3"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/&gt;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array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constructor-arg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setter方法注入属性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="music1"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class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="com.qfedu.demo.soundsystem.Music"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="title"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</w:t>
            </w:r>
            <w:r>
              <w:rPr>
                <w:rFonts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告白气球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/&gt;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="duration"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="215"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/&gt;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="music2"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class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="com.qfedu.demo.soundsystem.Music"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p:title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</w:t>
            </w:r>
            <w:r>
              <w:rPr>
                <w:rFonts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爱情废柴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p:duration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="305"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&lt;!--&lt;property name="title" value="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爱情废柴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" /&gt;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&lt;property name="duration" value="305" /&gt;--&gt;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setter方法注入属性注入数组和列表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util:list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="trackList"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ref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="music1"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/&gt;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ref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="music2"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/&gt;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util:list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util:map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util:map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util:set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util:set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="compactDisc1"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class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="com.qfedu.demo.soundsystem.CompactDisc"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p:title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</w:t>
            </w:r>
            <w:r>
              <w:rPr>
                <w:rFonts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爱情买卖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12"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p:artist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周杰伦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p:tracks-ref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="trackList"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&lt;!-- &lt;property name="title" value="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爱情买卖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" /&gt;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&lt;property name="artist" value="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周杰伦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" /&gt;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&lt;property name="tracks"&gt;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    &lt;array&gt;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        &lt;ref bean="music1"/&gt;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        &lt;ref bean="music2"/&gt;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    &lt;/array&gt;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&lt;/property&gt;--&gt;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&lt;!--</w:t>
            </w:r>
            <w:r>
              <w:rPr>
                <w:rFonts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属性注入中注入对象的引用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--&gt;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="CDPlayre1"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class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="com.qfedu.demo.soundsystem.CDPlayer"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p:cd-ref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="compactDisc1"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&lt;!--&lt;property name="cd" ref="compactDisc1" /&gt;--&gt;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setter方法注入对象引用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&lt;!--</w:t>
            </w:r>
            <w:r>
              <w:rPr>
                <w:rFonts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属性注入中注入对象的引用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--&gt;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="CDPlayre1"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class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="com.qfedu.demo.soundsystem.CDPlayer"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p:cd-ref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="compactDisc1"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&lt;!--&lt;property name="cd" ref="compactDisc1" /&gt;--&gt;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p名称空间注入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="music2"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class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="com.qfedu.demo.soundsystem.Music"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p:title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</w:t>
            </w:r>
            <w:r>
              <w:rPr>
                <w:rFonts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爱情废柴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p:duration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="305"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&lt;!--&lt;property name="title" value="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爱情废柴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" /&gt;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&lt;property name="duration" value="305" /&gt;--&gt;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util名称空间注入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util:list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="trackList"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ref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="music1"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/&gt;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ref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="music2"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/&gt;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util:list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util:map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util:map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util:set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util:set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</w:p>
        </w:tc>
      </w:tr>
    </w:tbl>
    <w:p>
      <w:pPr>
        <w:rPr>
          <w:rFonts w:hint="default"/>
          <w:lang w:val="en-US" w:eastAsia="zh-CN"/>
        </w:rPr>
      </w:pPr>
    </w:p>
    <w:p/>
    <w:p>
      <w:r>
        <w:drawing>
          <wp:inline distT="0" distB="0" distL="114300" distR="114300">
            <wp:extent cx="4114800" cy="1516380"/>
            <wp:effectExtent l="0" t="0" r="0" b="7620"/>
            <wp:docPr id="5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4310" cy="1630680"/>
            <wp:effectExtent l="0" t="0" r="13970" b="0"/>
            <wp:docPr id="5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367915"/>
            <wp:effectExtent l="0" t="0" r="14605" b="9525"/>
            <wp:docPr id="5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512570"/>
            <wp:effectExtent l="0" t="0" r="5080" b="11430"/>
            <wp:docPr id="4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2625090"/>
            <wp:effectExtent l="0" t="0" r="635" b="11430"/>
            <wp:docPr id="5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2114550"/>
            <wp:effectExtent l="0" t="0" r="3175" b="3810"/>
            <wp:docPr id="4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2052955"/>
            <wp:effectExtent l="0" t="0" r="1905" b="4445"/>
            <wp:docPr id="5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pom.xml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CFBFAD"/>
                <w:sz w:val="18"/>
                <w:szCs w:val="18"/>
                <w:shd w:val="clear" w:fill="272822"/>
              </w:rPr>
              <w:t>&lt;?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xml version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encoding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CFBFAD"/>
                <w:sz w:val="18"/>
                <w:szCs w:val="18"/>
                <w:shd w:val="clear" w:fill="272822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CFBFAD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project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xmlns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="http://maven.apache.org/POM/4.0.0"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xmlns:xsi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="http://www.w3.org/2001/XMLSchema-instance"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xsi:schemaLocation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="http://maven.apache.org/POM/4.0.0 http://maven.apache.org/xsd/maven-4.0.0.xsd"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modelVersion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4.0.0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modelVersion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com.qfeda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spring06xml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1.0-SNAPSHOT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dependencies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org.springframework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spring-context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4.3.13.RELEASE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org.springframework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spring-test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4.3.13.RELEASE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log4j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log4j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1.2.17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junit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junit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4.12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scope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test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scope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dependencies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project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log4j.properties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log4j.rootLogger=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INFO,CONSOLE,project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log4j.appender.CONSOLE=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org.apache.log4j.ConsoleAppender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log4j.appender.CONSOLE.layout=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org.apache.log4j.PatternLayout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log4j.appender.CONSOLE.layout.ConversionPattern=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%d [%t] %-5p %c(%L) - %m%n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log4j.appender.project=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org.apache.log4j.RollingFileAppender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log4j.appender.project.file=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{xxxWeb.root}</w:t>
            </w:r>
            <w:r>
              <w:rPr>
                <w:rFonts w:hint="default" w:ascii="Consolas" w:hAnsi="Consolas" w:eastAsia="Consolas" w:cs="Consolas"/>
                <w:color w:val="C48CFF"/>
                <w:sz w:val="18"/>
                <w:szCs w:val="18"/>
                <w:shd w:val="clear" w:fill="272822"/>
              </w:rPr>
              <w:t>\\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WEB-INF</w:t>
            </w:r>
            <w:r>
              <w:rPr>
                <w:rFonts w:hint="default" w:ascii="Consolas" w:hAnsi="Consolas" w:eastAsia="Consolas" w:cs="Consolas"/>
                <w:color w:val="C48CFF"/>
                <w:sz w:val="18"/>
                <w:szCs w:val="18"/>
                <w:shd w:val="clear" w:fill="272822"/>
              </w:rPr>
              <w:t>\\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logs</w:t>
            </w:r>
            <w:r>
              <w:rPr>
                <w:rFonts w:hint="default" w:ascii="Consolas" w:hAnsi="Consolas" w:eastAsia="Consolas" w:cs="Consolas"/>
                <w:color w:val="C48CFF"/>
                <w:sz w:val="18"/>
                <w:szCs w:val="18"/>
                <w:shd w:val="clear" w:fill="272822"/>
              </w:rPr>
              <w:t>\\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project_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log4j.appender.DayRollingFile.DatePattern=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yyyyMMdd'.log'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log4j.appender.project.layout=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org.apache.log4j.PatternLayout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log4j.appender.project.layout.conversionPattern=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%d [%t] %-5p %c(%L) - %m%n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log4j.appender.project.MaxFileSize=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1000KB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log4j.appender.project.MaxBackupIndex=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10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log4j.logger.org.springframework=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INFO,CONSOLE,project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CompactDisc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com.qfedu.demo.soundsystem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java.util.List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java.util.Map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CompactDisc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title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private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artist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 private List&lt;String&gt; tracks;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// private List&lt;Music&gt; tracks;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// private Map&lt;String, Music&gt; tracks;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Music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[]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tracks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public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getTitle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title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setTitle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title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this.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title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title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"--</w:t>
            </w:r>
            <w:r>
              <w:rPr>
                <w:rFonts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在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+ this.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toString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()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中注入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title"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getArtist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artist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setArtist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artist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this.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artist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artist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"--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在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+ this.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toString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()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中注入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artist"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Music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[]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getTracks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tracks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setTracks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Music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[]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tracks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this.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tracks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tracks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"--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在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+ this.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toString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()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中注入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setTracks"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CompactDisc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super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"CompactDisc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构造函数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..."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+ this.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toString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CompactDisc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title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artist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this.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title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title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this.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artist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artist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"CompactDisc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有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2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参构造函数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..."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+ this.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toString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>/*  public CompactDisc(String title, String artist, List&lt;String&gt; tracks) {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       this.title = title;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       this.artist = artist;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       this.tracks = tracks;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       System.out.println("CompactDisc</w:t>
            </w:r>
            <w:r>
              <w:rPr>
                <w:rFonts w:ascii="Courier New" w:hAnsi="Courier New" w:eastAsia="Consolas" w:cs="Courier New"/>
                <w:i/>
                <w:color w:val="808080"/>
                <w:sz w:val="18"/>
                <w:szCs w:val="18"/>
                <w:shd w:val="clear" w:fill="272822"/>
              </w:rPr>
              <w:t>有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>3</w:t>
            </w:r>
            <w:r>
              <w:rPr>
                <w:rFonts w:hint="default" w:ascii="Courier New" w:hAnsi="Courier New" w:eastAsia="Consolas" w:cs="Courier New"/>
                <w:i/>
                <w:color w:val="808080"/>
                <w:sz w:val="18"/>
                <w:szCs w:val="18"/>
                <w:shd w:val="clear" w:fill="272822"/>
              </w:rPr>
              <w:t>参构造函数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>..." + this.toString());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   }*/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   /*public CompactDisc(String title, String artist, List&lt;Music&gt; tracks) {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       this.title = title;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       this.artist = artist;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       this.tracks = tracks;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       System.out.println("CompactDisc</w:t>
            </w:r>
            <w:r>
              <w:rPr>
                <w:rFonts w:hint="default" w:ascii="Courier New" w:hAnsi="Courier New" w:eastAsia="Consolas" w:cs="Courier New"/>
                <w:i/>
                <w:color w:val="808080"/>
                <w:sz w:val="18"/>
                <w:szCs w:val="18"/>
                <w:shd w:val="clear" w:fill="272822"/>
              </w:rPr>
              <w:t>有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>3</w:t>
            </w:r>
            <w:r>
              <w:rPr>
                <w:rFonts w:hint="default" w:ascii="Courier New" w:hAnsi="Courier New" w:eastAsia="Consolas" w:cs="Courier New"/>
                <w:i/>
                <w:color w:val="808080"/>
                <w:sz w:val="18"/>
                <w:szCs w:val="18"/>
                <w:shd w:val="clear" w:fill="272822"/>
              </w:rPr>
              <w:t>参构造函数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>..." + this.toString());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   }*/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  /* public CompactDisc(String title, String artist, Map&lt;String, Music&gt; tracks) {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       this.title = title;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       this.artist = artist;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       this.tracks = tracks;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       System.out.println("CompactDisc</w:t>
            </w:r>
            <w:r>
              <w:rPr>
                <w:rFonts w:hint="default" w:ascii="Courier New" w:hAnsi="Courier New" w:eastAsia="Consolas" w:cs="Courier New"/>
                <w:i/>
                <w:color w:val="808080"/>
                <w:sz w:val="18"/>
                <w:szCs w:val="18"/>
                <w:shd w:val="clear" w:fill="272822"/>
              </w:rPr>
              <w:t>有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>3</w:t>
            </w:r>
            <w:r>
              <w:rPr>
                <w:rFonts w:hint="default" w:ascii="Courier New" w:hAnsi="Courier New" w:eastAsia="Consolas" w:cs="Courier New"/>
                <w:i/>
                <w:color w:val="808080"/>
                <w:sz w:val="18"/>
                <w:szCs w:val="18"/>
                <w:shd w:val="clear" w:fill="272822"/>
              </w:rPr>
              <w:t>参构造函数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>..." + this.toString());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   }*/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CompactDisc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title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artist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Music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[]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tracks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this.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title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title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this.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artist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artist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this.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tracks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tracks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"CompactDisc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有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3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参构造函数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..."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+ this.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toString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play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正在播放音乐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...."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+ this.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toString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()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+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 "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+ this.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title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 by "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+ this.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artist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>/* for (String track: this.tracks) {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           System.out.println("</w:t>
            </w:r>
            <w:r>
              <w:rPr>
                <w:rFonts w:hint="default" w:ascii="Courier New" w:hAnsi="Courier New" w:eastAsia="Consolas" w:cs="Courier New"/>
                <w:i/>
                <w:color w:val="808080"/>
                <w:sz w:val="18"/>
                <w:szCs w:val="18"/>
                <w:shd w:val="clear" w:fill="272822"/>
              </w:rPr>
              <w:t>音乐：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>" + track);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       for (Music track: this.tracks) {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           System.out.println("</w:t>
            </w:r>
            <w:r>
              <w:rPr>
                <w:rFonts w:hint="default" w:ascii="Courier New" w:hAnsi="Courier New" w:eastAsia="Consolas" w:cs="Courier New"/>
                <w:i/>
                <w:color w:val="808080"/>
                <w:sz w:val="18"/>
                <w:szCs w:val="18"/>
                <w:shd w:val="clear" w:fill="272822"/>
              </w:rPr>
              <w:t>音乐：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>" + track.getTitle() + ".</w:t>
            </w:r>
            <w:r>
              <w:rPr>
                <w:rFonts w:hint="default" w:ascii="Courier New" w:hAnsi="Courier New" w:eastAsia="Consolas" w:cs="Courier New"/>
                <w:i/>
                <w:color w:val="808080"/>
                <w:sz w:val="18"/>
                <w:szCs w:val="18"/>
                <w:shd w:val="clear" w:fill="272822"/>
              </w:rPr>
              <w:t>时长：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>" + track.getDuration());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       }*/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       /*for (String key: this.tracks.keySet()) {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           System.out.println("key</w:t>
            </w:r>
            <w:r>
              <w:rPr>
                <w:rFonts w:hint="default" w:ascii="Courier New" w:hAnsi="Courier New" w:eastAsia="Consolas" w:cs="Courier New"/>
                <w:i/>
                <w:color w:val="808080"/>
                <w:sz w:val="18"/>
                <w:szCs w:val="18"/>
                <w:shd w:val="clear" w:fill="272822"/>
              </w:rPr>
              <w:t>：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>" + key);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           Music music = this.tracks.get(key);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           System.out.println("</w:t>
            </w:r>
            <w:r>
              <w:rPr>
                <w:rFonts w:hint="default" w:ascii="Courier New" w:hAnsi="Courier New" w:eastAsia="Consolas" w:cs="Courier New"/>
                <w:i/>
                <w:color w:val="808080"/>
                <w:sz w:val="18"/>
                <w:szCs w:val="18"/>
                <w:shd w:val="clear" w:fill="272822"/>
              </w:rPr>
              <w:t>音乐：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>" + music.getTitle() + ".</w:t>
            </w:r>
            <w:r>
              <w:rPr>
                <w:rFonts w:hint="default" w:ascii="Courier New" w:hAnsi="Courier New" w:eastAsia="Consolas" w:cs="Courier New"/>
                <w:i/>
                <w:color w:val="808080"/>
                <w:sz w:val="18"/>
                <w:szCs w:val="18"/>
                <w:shd w:val="clear" w:fill="272822"/>
              </w:rPr>
              <w:t>时长：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>" + music.getDuration());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       }*/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Music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track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: this.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tracks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音乐：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track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getTitle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()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".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时长：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track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getDuration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applicationContext.xml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ind w:left="180" w:hanging="180" w:hangingChars="100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i/>
                <w:color w:val="CFBFAD"/>
                <w:sz w:val="18"/>
                <w:szCs w:val="18"/>
                <w:shd w:val="clear" w:fill="272822"/>
              </w:rPr>
              <w:t>&lt;?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xml version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encoding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CFBFAD"/>
                <w:sz w:val="18"/>
                <w:szCs w:val="18"/>
                <w:shd w:val="clear" w:fill="272822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CFBFAD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beans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xmlns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="http://www.springframework.org/schema/beans"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xmlns:xsi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="http://www.w3.org/2001/XMLSchema-instance"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xmlns:context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="http://www.springframework.org/schema/context"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xmlns:c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="http://www.springframework.org/schema/c"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xsi:schemaLocation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="http://www.springframework.org/schema/beans http://www.springframework.org/schema/beans/spring-beans.xsd"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Consolas" w:hAnsi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18"/>
                <w:szCs w:val="18"/>
              </w:rPr>
            </w:pPr>
            <w:r>
              <w:rPr>
                <w:rFonts w:hint="eastAsia" w:ascii="Consolas" w:hAnsi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="compactDisc"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class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="com.qfedu.demo.soundsystem.CompactDisc"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/&gt;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ind w:firstLine="36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beans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ApplicationSpring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com.qfedu.demo.soundsystem.CompactDisc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org.springframework.context.support.ClassPathXmlApplicationContext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ApplicationSpring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main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String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[]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args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"ApplicationSpring is running......"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ClassPathXmlApplicationContext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context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new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ClassPathXmlApplicationContext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"applicationContext-property.xml"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// CompactDisc cd = context.getBean(CompactDisc.class);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    // CompactDisc cd = (CompactDisc) context.getBean("com.qfedu.demo.soundsystem.CompactDisc#0");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    // CompactDisc cd = (CompactDisc) context.getBean("compactDisc1");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CompactDisc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cd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CompactDisc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"compactDisc12"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cd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play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工厂方法创建bean对象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pom.xml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CFBFAD"/>
                <w:sz w:val="18"/>
                <w:szCs w:val="18"/>
                <w:shd w:val="clear" w:fill="272822"/>
              </w:rPr>
              <w:t>&lt;?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xml version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encoding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CFBFAD"/>
                <w:sz w:val="18"/>
                <w:szCs w:val="18"/>
                <w:shd w:val="clear" w:fill="272822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CFBFAD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project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xmlns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="http://maven.apache.org/POM/4.0.0"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xmlns:xsi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="http://www.w3.org/2001/XMLSchema-instance"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xsi:schemaLocation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="http://maven.apache.org/POM/4.0.0 http://maven.apache.org/xsd/maven-4.0.0.xsd"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modelVersion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4.0.0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modelVersion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com.qfeda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spring07factory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1.0-SNAPSHOT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dependencies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org.springframework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spring-context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4.3.13.RELEASE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org.springframework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spring-test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4.3.13.RELEASE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log4j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log4j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1.2.17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junit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junit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4.12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scope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test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scope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dependencies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project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applicationContext.xml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CFBFAD"/>
                <w:sz w:val="18"/>
                <w:szCs w:val="18"/>
                <w:shd w:val="clear" w:fill="272822"/>
              </w:rPr>
              <w:t>&lt;?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xml version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encoding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CFBFAD"/>
                <w:sz w:val="18"/>
                <w:szCs w:val="18"/>
                <w:shd w:val="clear" w:fill="272822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CFBFAD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beans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xmlns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="http://www.springframework.org/schema/beans"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xmlns:xsi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="http://www.w3.org/2001/XMLSchema-instance"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xmlns:p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="http://www.springframework.org/schema/p"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xmlns:context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="http://www.springframework.org/schema/context"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xmlns:c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="http://www.springframework.org/schema/c"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xmlns:util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="http://www.springframework.org/schema/util"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xsi:schemaLocation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="http://www.springframework.org/schema/beans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http://www.springframework.org/schema/beans/spring-beans.xsd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http://www.springframework.org/schema/util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http://www.springframework.org/schema/util/spring-util.xsd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http://www.springframework.org/schema/context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http://www.springframework.org/schema/context/spring-context.xsd"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&lt;!-- </w:t>
            </w:r>
            <w:r>
              <w:rPr>
                <w:rFonts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静态工厂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--&gt;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="person1"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class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="com.qfedu.demo.PersonFactory"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factory-method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="createPerson1"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/&gt;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&lt;!--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实例工厂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--&gt;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="personFactory"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class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="com.qfedu.demo.PersonFactory"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/&gt;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="person2"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factory-bean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="personFactory"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factory-method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="createPerson2"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/&gt;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beans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log4j.properties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log4j.rootLogger=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INFO,CONSOLE,project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log4j.appender.CONSOLE=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org.apache.log4j.ConsoleAppender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log4j.appender.CONSOLE.layout=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org.apache.log4j.PatternLayout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log4j.appender.CONSOLE.layout.ConversionPattern=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%d [%t] %-5p %c(%L) - %m%n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log4j.appender.project=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org.apache.log4j.RollingFileAppender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log4j.appender.project.file=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{xxxWeb.root}</w:t>
            </w:r>
            <w:r>
              <w:rPr>
                <w:rFonts w:hint="default" w:ascii="Consolas" w:hAnsi="Consolas" w:eastAsia="Consolas" w:cs="Consolas"/>
                <w:color w:val="C48CFF"/>
                <w:sz w:val="18"/>
                <w:szCs w:val="18"/>
                <w:shd w:val="clear" w:fill="272822"/>
              </w:rPr>
              <w:t>\\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WEB-INF</w:t>
            </w:r>
            <w:r>
              <w:rPr>
                <w:rFonts w:hint="default" w:ascii="Consolas" w:hAnsi="Consolas" w:eastAsia="Consolas" w:cs="Consolas"/>
                <w:color w:val="C48CFF"/>
                <w:sz w:val="18"/>
                <w:szCs w:val="18"/>
                <w:shd w:val="clear" w:fill="272822"/>
              </w:rPr>
              <w:t>\\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logs</w:t>
            </w:r>
            <w:r>
              <w:rPr>
                <w:rFonts w:hint="default" w:ascii="Consolas" w:hAnsi="Consolas" w:eastAsia="Consolas" w:cs="Consolas"/>
                <w:color w:val="C48CFF"/>
                <w:sz w:val="18"/>
                <w:szCs w:val="18"/>
                <w:shd w:val="clear" w:fill="272822"/>
              </w:rPr>
              <w:t>\\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project_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log4j.appender.DayRollingFile.DatePattern=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yyyyMMdd'.log'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log4j.appender.project.layout=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org.apache.log4j.PatternLayout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log4j.appender.project.layout.conversionPattern=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%d [%t] %-5p %c(%L) - %m%n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log4j.appender.project.MaxFileSize=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1000KB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log4j.appender.project.MaxBackupIndex=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10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log4j.logger.org.springframework=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INFO,CONSOLE,project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Person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com.qfedu.demo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Person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PersonFactory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com.qfedu.demo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* </w:t>
            </w:r>
            <w:r>
              <w:rPr>
                <w:rFonts w:ascii="Courier New" w:hAnsi="Courier New" w:eastAsia="Consolas" w:cs="Courier New"/>
                <w:i/>
                <w:color w:val="808080"/>
                <w:sz w:val="18"/>
                <w:szCs w:val="18"/>
                <w:shd w:val="clear" w:fill="272822"/>
              </w:rPr>
              <w:t>静态工厂方法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>*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PersonFactory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static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Person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createPerson1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静态工厂创建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Person"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return new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Person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Person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createPerson2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实例工厂创建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Person"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return new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Person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PersonFactoryTest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com.qfedu.demo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org.junit.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Test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org.junit.runner.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RunWith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org.springframework.beans.factory.annotation.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Autowired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org.springframework.test.context.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ContextConfiguration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org.springframework.test.context.junit4.SpringJUnit4ClassRunner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@RunWith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SpringJUnit4ClassRunner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.class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@ContextConfiguration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"classpath:applicationContext.xml"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PersonFactoryTest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@Autowired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Person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person1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@Autowired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Person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person2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@Test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tetst01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person1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person2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  <w:lang w:val="en-US" w:eastAsia="zh-CN"/>
              </w:rPr>
            </w:pPr>
            <w:r>
              <w:drawing>
                <wp:inline distT="0" distB="0" distL="114300" distR="114300">
                  <wp:extent cx="2651760" cy="843915"/>
                  <wp:effectExtent l="0" t="0" r="0" b="9525"/>
                  <wp:docPr id="57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760" cy="843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2" w:name="_GoBack"/>
      <w:bookmarkEnd w:id="2"/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idea创建spring的maven项目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</w:t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856355" cy="3115310"/>
                  <wp:effectExtent l="0" t="0" r="14605" b="8890"/>
                  <wp:docPr id="1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6355" cy="3115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</w:pPr>
            <w:r>
              <w:drawing>
                <wp:inline distT="0" distB="0" distL="114300" distR="114300">
                  <wp:extent cx="4057650" cy="3216275"/>
                  <wp:effectExtent l="0" t="0" r="11430" b="14605"/>
                  <wp:docPr id="1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321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</w:pPr>
            <w:r>
              <w:drawing>
                <wp:inline distT="0" distB="0" distL="114300" distR="114300">
                  <wp:extent cx="3569970" cy="2827655"/>
                  <wp:effectExtent l="0" t="0" r="11430" b="6985"/>
                  <wp:docPr id="1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9970" cy="282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4.引入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CFBFAD"/>
                <w:sz w:val="18"/>
                <w:szCs w:val="18"/>
                <w:shd w:val="clear" w:fill="272822"/>
              </w:rPr>
              <w:t>&lt;?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xml version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encoding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CFBFAD"/>
                <w:sz w:val="18"/>
                <w:szCs w:val="18"/>
                <w:shd w:val="clear" w:fill="272822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CFBFAD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project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xmlns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="http://maven.apache.org/POM/4.0.0"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xmlns:xsi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="http://www.w3.org/2001/XMLSchema-instance"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xsi:schemaLocation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="http://maven.apache.org/POM/4.0.0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  http://maven.apache.org/xsd/maven-4.0.0.xsd"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modelVersion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4.0.0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modelVersion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com.shipeng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spring-demo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1.0-SNAPSHOT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dependencies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org.springframework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spring-context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4.3.13.RELEASE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org.springframework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spring-test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4.3.13.RELEASE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log4j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log4j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1.2.17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junit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junit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4.12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scope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test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scope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dependencies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project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sz w:val="24"/>
          <w:szCs w:val="24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ApplicationContext和</w:t>
      </w:r>
      <w:r>
        <w:rPr>
          <w:rFonts w:hint="eastAsia"/>
          <w:sz w:val="24"/>
          <w:szCs w:val="24"/>
          <w:vertAlign w:val="baseline"/>
          <w:lang w:val="en-US" w:eastAsia="zh-CN"/>
        </w:rPr>
        <w:t xml:space="preserve">BeanFactory 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获取IOC对象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bean的依赖注入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setter方法注入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</w:pP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先调用无参构造函数，再调用属性的</w:t>
            </w:r>
            <w:r>
              <w:rPr>
                <w:rFonts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setUser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方法赋值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属性注入是实际应用中最常用的注入方式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</w:pP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C48CFF"/>
                <w:sz w:val="18"/>
                <w:szCs w:val="18"/>
                <w:shd w:val="clear" w:fill="272822"/>
              </w:rPr>
              <w:t>1.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 xml:space="preserve">属性注入即通过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setter 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方法注入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的属性值或依赖的对象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C48CFF"/>
                <w:sz w:val="18"/>
                <w:szCs w:val="18"/>
                <w:shd w:val="clear" w:fill="272822"/>
              </w:rPr>
              <w:t>2.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 xml:space="preserve">属性注入使用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property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&gt; 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元素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, 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 xml:space="preserve">使用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name 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 xml:space="preserve">属性指定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的属性名称，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value 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 xml:space="preserve">属性或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&gt; 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子节点指定属性值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 xml:space="preserve">的名称，在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IOC 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容器中必须是唯一的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,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 xml:space="preserve">若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id 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没有指定，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Spring 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 xml:space="preserve">自动将权限定性类名作为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的名字。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 xml:space="preserve">    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id 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可以指定多个名字，名字之间可用逗号、分号、或空格分隔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FFFF" w:themeColor="background1"/>
                <w:sz w:val="18"/>
                <w:szCs w:val="18"/>
                <w:shd w:val="clear" w:fill="272822"/>
                <w14:textFill>
                  <w14:solidFill>
                    <w14:schemeClr w14:val="bg1"/>
                  </w14:solidFill>
                </w14:textFill>
              </w:rPr>
              <w:t>class: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通过全类名方式配置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class=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"com.atguigu.spring.helloworld.HelloWorld"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  <w:lang w:val="en-US" w:eastAsia="zh-CN"/>
              </w:rPr>
            </w:pP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Car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com.shipeng.spring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Car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brand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private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corp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private double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price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private int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maxSpeed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public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getBrand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brand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setBrand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brand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this.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brand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brand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"setBrand</w:t>
            </w:r>
            <w:r>
              <w:rPr>
                <w:rFonts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方法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..."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setCorp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corp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this.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corp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corp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"setCorp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方法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..."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setPrice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double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price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this.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price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price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"setPrice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方法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..."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setMaxSpeed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maxSpeed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this.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maxSpeed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maxSpeed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"setMaxSpeed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方法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..."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Car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super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无参构造函数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@Override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toString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"Car{"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+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"brand='"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brand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'</w:t>
            </w:r>
            <w:r>
              <w:rPr>
                <w:rFonts w:hint="default" w:ascii="Consolas" w:hAnsi="Consolas" w:eastAsia="Consolas" w:cs="Consolas"/>
                <w:color w:val="C48CFF"/>
                <w:sz w:val="18"/>
                <w:szCs w:val="18"/>
                <w:shd w:val="clear" w:fill="272822"/>
              </w:rPr>
              <w:t>\'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'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+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", corp='"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corp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'</w:t>
            </w:r>
            <w:r>
              <w:rPr>
                <w:rFonts w:hint="default" w:ascii="Consolas" w:hAnsi="Consolas" w:eastAsia="Consolas" w:cs="Consolas"/>
                <w:color w:val="C48CFF"/>
                <w:sz w:val="18"/>
                <w:szCs w:val="18"/>
                <w:shd w:val="clear" w:fill="272822"/>
              </w:rPr>
              <w:t>\'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'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+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", price="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price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+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", maxSpeed="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maxSpeed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+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'}'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applicationContext.xml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="car"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class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="com.shipeng.spring.beans.Car"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="brand"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</w:t>
            </w:r>
            <w:r>
              <w:rPr>
                <w:rFonts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大众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property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="corp"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奥迪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property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="price"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="5000"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property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="maxSpeed"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="6000"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property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App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com.shipeng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com.shipeng.spring.beans.Car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org.springframework.context.support.ClassPathXmlApplicationContext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App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main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String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[]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args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ApplicationContext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context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new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ClassPathXmlApplicationContext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"applicationContext.xml"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Car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car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Car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"car"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car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  <w:lang w:val="en-US" w:eastAsia="zh-CN"/>
              </w:rPr>
            </w:pPr>
            <w:r>
              <w:drawing>
                <wp:inline distT="0" distB="0" distL="114300" distR="114300">
                  <wp:extent cx="4572000" cy="1141095"/>
                  <wp:effectExtent l="0" t="0" r="0" b="1905"/>
                  <wp:docPr id="2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1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构造函数注入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</w:pPr>
            <w:r>
              <w:rPr>
                <w:rFonts w:hint="eastAsia" w:ascii="Arial" w:hAnsi="Arial" w:cs="Arial"/>
                <w:color w:val="CFBFAD"/>
                <w:sz w:val="18"/>
                <w:szCs w:val="18"/>
                <w:shd w:val="clear" w:fill="272822"/>
                <w:lang w:val="en-US" w:eastAsia="zh-CN"/>
              </w:rPr>
              <w:t>1.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通过构造方法注入</w:t>
            </w:r>
            <w:r>
              <w:rPr>
                <w:rFonts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的</w:t>
            </w:r>
            <w:r>
              <w:rPr>
                <w:rFonts w:hint="default" w:ascii="Arial" w:hAnsi="Arial" w:cs="Arial"/>
                <w:color w:val="FF0000"/>
                <w:sz w:val="18"/>
                <w:szCs w:val="18"/>
                <w:shd w:val="clear" w:fill="272822"/>
              </w:rPr>
              <w:t>属性值或依赖的对象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，它保证了</w:t>
            </w:r>
            <w:r>
              <w:rPr>
                <w:rFonts w:hint="eastAsia" w:ascii="Consolas" w:hAnsi="Consolas" w:cs="Consolas"/>
                <w:color w:val="CFBFAD"/>
                <w:sz w:val="18"/>
                <w:szCs w:val="18"/>
                <w:shd w:val="clear" w:fill="272822"/>
                <w:lang w:val="en-US" w:eastAsia="zh-CN"/>
              </w:rPr>
              <w:t>b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ean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实例在实例化后就可以使用。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Arial" w:hAnsi="Arial" w:eastAsia="宋体" w:cs="Arial"/>
                <w:color w:val="CFBFAD"/>
                <w:sz w:val="24"/>
                <w:szCs w:val="24"/>
                <w:shd w:val="clear" w:fill="272822"/>
                <w:lang w:val="en-US" w:eastAsia="zh-CN"/>
              </w:rPr>
            </w:pPr>
            <w:r>
              <w:rPr>
                <w:rFonts w:hint="eastAsia" w:ascii="Arial" w:hAnsi="Arial" w:cs="Arial"/>
                <w:color w:val="CFBFAD"/>
                <w:sz w:val="18"/>
                <w:szCs w:val="18"/>
                <w:shd w:val="clear" w:fill="272822"/>
                <w:lang w:val="en-US" w:eastAsia="zh-CN"/>
              </w:rPr>
              <w:t>2.</w:t>
            </w:r>
            <w:r>
              <w:rPr>
                <w:rFonts w:hint="default" w:ascii="Arial" w:hAnsi="Arial" w:eastAsia="Consolas" w:cs="Arial"/>
                <w:color w:val="CFBFAD"/>
                <w:sz w:val="18"/>
                <w:szCs w:val="18"/>
                <w:shd w:val="clear" w:fill="272822"/>
              </w:rPr>
              <w:t xml:space="preserve">构造器注入在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constructor-arg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&gt; </w:t>
            </w:r>
            <w:r>
              <w:rPr>
                <w:rFonts w:hint="default" w:ascii="Arial" w:hAnsi="Arial" w:eastAsia="Consolas" w:cs="Arial"/>
                <w:color w:val="CFBFAD"/>
                <w:sz w:val="18"/>
                <w:szCs w:val="18"/>
                <w:shd w:val="clear" w:fill="272822"/>
              </w:rPr>
              <w:t>元素里声明属性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,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constructor-arg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&gt; </w:t>
            </w:r>
            <w:r>
              <w:rPr>
                <w:rFonts w:hint="default" w:ascii="Arial" w:hAnsi="Arial" w:eastAsia="Consolas" w:cs="Arial"/>
                <w:color w:val="CFBFAD"/>
                <w:sz w:val="18"/>
                <w:szCs w:val="18"/>
                <w:shd w:val="clear" w:fill="272822"/>
              </w:rPr>
              <w:t>中</w:t>
            </w:r>
            <w:r>
              <w:rPr>
                <w:rFonts w:hint="eastAsia" w:ascii="Arial" w:hAnsi="Arial" w:cs="Arial"/>
                <w:color w:val="CFBFAD"/>
                <w:sz w:val="18"/>
                <w:szCs w:val="18"/>
                <w:shd w:val="clear" w:fill="272822"/>
                <w:lang w:val="en-US" w:eastAsia="zh-CN"/>
              </w:rPr>
              <w:t>是</w:t>
            </w:r>
            <w:r>
              <w:rPr>
                <w:rFonts w:hint="default" w:ascii="Arial" w:hAnsi="Arial" w:eastAsia="Consolas" w:cs="Arial"/>
                <w:color w:val="CFBFAD"/>
                <w:sz w:val="18"/>
                <w:szCs w:val="18"/>
                <w:shd w:val="clear" w:fill="272822"/>
              </w:rPr>
              <w:t xml:space="preserve">没有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name </w:t>
            </w:r>
            <w:r>
              <w:rPr>
                <w:rFonts w:hint="default" w:ascii="Arial" w:hAnsi="Arial" w:eastAsia="Consolas" w:cs="Arial"/>
                <w:color w:val="CFBFAD"/>
                <w:sz w:val="18"/>
                <w:szCs w:val="18"/>
                <w:shd w:val="clear" w:fill="272822"/>
              </w:rPr>
              <w:t>属性</w:t>
            </w:r>
            <w:r>
              <w:rPr>
                <w:rFonts w:hint="eastAsia" w:ascii="Arial" w:hAnsi="Arial" w:cs="Arial"/>
                <w:color w:val="CFBFAD"/>
                <w:sz w:val="18"/>
                <w:szCs w:val="18"/>
                <w:shd w:val="clear" w:fill="272822"/>
                <w:lang w:val="en-US" w:eastAsia="zh-CN"/>
              </w:rPr>
              <w:t>的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cs="Arial"/>
                <w:color w:val="CFBFAD"/>
                <w:sz w:val="24"/>
                <w:szCs w:val="24"/>
                <w:shd w:val="clear" w:fill="272822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Arial" w:hAnsi="Arial" w:cs="Arial"/>
                <w:color w:val="FFFFFF" w:themeColor="background1"/>
                <w:sz w:val="18"/>
                <w:szCs w:val="18"/>
                <w:shd w:val="clear" w:fill="272822"/>
                <w:lang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Arial" w:hAnsi="Arial" w:eastAsia="Consolas" w:cs="Arial"/>
                <w:color w:val="FFFFFF" w:themeColor="background1"/>
                <w:sz w:val="18"/>
                <w:szCs w:val="18"/>
                <w:shd w:val="clear" w:fill="272822"/>
                <w14:textFill>
                  <w14:solidFill>
                    <w14:schemeClr w14:val="bg1"/>
                  </w14:solidFill>
                </w14:textFill>
              </w:rPr>
              <w:t>若一个</w:t>
            </w:r>
            <w:r>
              <w:rPr>
                <w:rFonts w:hint="default" w:ascii="Consolas" w:hAnsi="Consolas" w:eastAsia="Consolas" w:cs="Consolas"/>
                <w:color w:val="FFFFFF" w:themeColor="background1"/>
                <w:sz w:val="18"/>
                <w:szCs w:val="18"/>
                <w:shd w:val="clear" w:fill="272822"/>
                <w14:textFill>
                  <w14:solidFill>
                    <w14:schemeClr w14:val="bg1"/>
                  </w14:solidFill>
                </w14:textFill>
              </w:rPr>
              <w:t xml:space="preserve"> bean </w:t>
            </w:r>
            <w:r>
              <w:rPr>
                <w:rFonts w:hint="default" w:ascii="Arial" w:hAnsi="Arial" w:eastAsia="Consolas" w:cs="Arial"/>
                <w:color w:val="FFFFFF" w:themeColor="background1"/>
                <w:sz w:val="18"/>
                <w:szCs w:val="18"/>
                <w:shd w:val="clear" w:fill="272822"/>
                <w14:textFill>
                  <w14:solidFill>
                    <w14:schemeClr w14:val="bg1"/>
                  </w14:solidFill>
                </w14:textFill>
              </w:rPr>
              <w:t>有多个构造器</w:t>
            </w:r>
            <w:r>
              <w:rPr>
                <w:rFonts w:hint="default" w:ascii="Consolas" w:hAnsi="Consolas" w:eastAsia="Consolas" w:cs="Consolas"/>
                <w:color w:val="FFFFFF" w:themeColor="background1"/>
                <w:sz w:val="18"/>
                <w:szCs w:val="18"/>
                <w:shd w:val="clear" w:fill="272822"/>
                <w14:textFill>
                  <w14:solidFill>
                    <w14:schemeClr w14:val="bg1"/>
                  </w14:solidFill>
                </w14:textFill>
              </w:rPr>
              <w:t xml:space="preserve">, </w:t>
            </w:r>
            <w:r>
              <w:rPr>
                <w:rFonts w:hint="default" w:ascii="Arial" w:hAnsi="Arial" w:eastAsia="Consolas" w:cs="Arial"/>
                <w:color w:val="FFFFFF" w:themeColor="background1"/>
                <w:sz w:val="18"/>
                <w:szCs w:val="18"/>
                <w:shd w:val="clear" w:fill="272822"/>
                <w14:textFill>
                  <w14:solidFill>
                    <w14:schemeClr w14:val="bg1"/>
                  </w14:solidFill>
                </w14:textFill>
              </w:rPr>
              <w:t>如何通过构造器来为</w:t>
            </w:r>
            <w:r>
              <w:rPr>
                <w:rFonts w:hint="default" w:ascii="Consolas" w:hAnsi="Consolas" w:eastAsia="Consolas" w:cs="Consolas"/>
                <w:color w:val="FFFFFF" w:themeColor="background1"/>
                <w:sz w:val="18"/>
                <w:szCs w:val="18"/>
                <w:shd w:val="clear" w:fill="272822"/>
                <w14:textFill>
                  <w14:solidFill>
                    <w14:schemeClr w14:val="bg1"/>
                  </w14:solidFill>
                </w14:textFill>
              </w:rPr>
              <w:t xml:space="preserve"> bean </w:t>
            </w:r>
            <w:r>
              <w:rPr>
                <w:rFonts w:hint="default" w:ascii="Arial" w:hAnsi="Arial" w:eastAsia="Consolas" w:cs="Arial"/>
                <w:color w:val="FFFFFF" w:themeColor="background1"/>
                <w:sz w:val="18"/>
                <w:szCs w:val="18"/>
                <w:shd w:val="clear" w:fill="272822"/>
                <w14:textFill>
                  <w14:solidFill>
                    <w14:schemeClr w14:val="bg1"/>
                  </w14:solidFill>
                </w14:textFill>
              </w:rPr>
              <w:t>的属性赋值</w:t>
            </w:r>
            <w:r>
              <w:rPr>
                <w:rFonts w:hint="eastAsia" w:ascii="Arial" w:hAnsi="Arial" w:cs="Arial"/>
                <w:color w:val="FFFFFF" w:themeColor="background1"/>
                <w:sz w:val="18"/>
                <w:szCs w:val="18"/>
                <w:shd w:val="clear" w:fill="272822"/>
                <w:lang w:eastAsia="zh-CN"/>
                <w14:textFill>
                  <w14:solidFill>
                    <w14:schemeClr w14:val="bg1"/>
                  </w14:solidFill>
                </w14:textFill>
              </w:rPr>
              <w:t>？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ind w:firstLine="180" w:firstLineChars="100"/>
              <w:rPr>
                <w:rFonts w:hint="eastAsia" w:ascii="Consolas" w:hAnsi="Consolas" w:cs="Consolas"/>
                <w:color w:val="FFFFFF" w:themeColor="background1"/>
                <w:sz w:val="18"/>
                <w:szCs w:val="18"/>
                <w:shd w:val="clear" w:fill="272822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cs="Consolas"/>
                <w:color w:val="FFFFFF" w:themeColor="background1"/>
                <w:sz w:val="18"/>
                <w:szCs w:val="18"/>
                <w:shd w:val="clear" w:fill="272822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使用构造函数注入属性值时，可以指定参数的位置(index)和类型(type)，以区分重载的构造函数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ind w:firstLine="180" w:firstLineChars="100"/>
              <w:rPr>
                <w:rFonts w:hint="eastAsia" w:ascii="Consolas" w:hAnsi="Consolas" w:cs="Consolas"/>
                <w:color w:val="FFFFFF" w:themeColor="background1"/>
                <w:sz w:val="18"/>
                <w:szCs w:val="18"/>
                <w:shd w:val="clear" w:fill="272822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Car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com.shipeng.spring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Car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brand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private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corp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private double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price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private int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maxSpeed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public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Car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brand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corp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, double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price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, int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maxSpeed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this.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brand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brand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this.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corp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corp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this.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price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price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this.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maxSpeed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maxSpeed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"price</w:t>
            </w:r>
            <w:r>
              <w:rPr>
                <w:rFonts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构造函数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..."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@Override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toString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"Car{"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+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"brand='"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brand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'</w:t>
            </w:r>
            <w:r>
              <w:rPr>
                <w:rFonts w:hint="default" w:ascii="Consolas" w:hAnsi="Consolas" w:eastAsia="Consolas" w:cs="Consolas"/>
                <w:color w:val="C48CFF"/>
                <w:sz w:val="18"/>
                <w:szCs w:val="18"/>
                <w:shd w:val="clear" w:fill="272822"/>
              </w:rPr>
              <w:t>\'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'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+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", corp='"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corp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'</w:t>
            </w:r>
            <w:r>
              <w:rPr>
                <w:rFonts w:hint="default" w:ascii="Consolas" w:hAnsi="Consolas" w:eastAsia="Consolas" w:cs="Consolas"/>
                <w:color w:val="C48CFF"/>
                <w:sz w:val="18"/>
                <w:szCs w:val="18"/>
                <w:shd w:val="clear" w:fill="272822"/>
              </w:rPr>
              <w:t>\'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'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+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", price="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price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+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", maxSpeed="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maxSpeed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+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'}'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applicationContext.xml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spacing w:after="240" w:afterAutospacing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CFBFAD"/>
                <w:sz w:val="18"/>
                <w:szCs w:val="18"/>
                <w:shd w:val="clear" w:fill="272822"/>
              </w:rPr>
              <w:t>&lt;?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xml version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encoding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CFBFAD"/>
                <w:sz w:val="18"/>
                <w:szCs w:val="18"/>
                <w:shd w:val="clear" w:fill="272822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CFBFAD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beans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xmlns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="http://www.springframework.org/schema/beans"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xmlns:xsi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="http://www.w3.org/2001/XMLSchema-instance"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xmlns:p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="http://www.springframework.org/schema/p"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xmlns:context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="http://www.springframework.org/schema/context"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xmlns:c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="http://www.springframework.org/schema/c"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xmlns:util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="http://www.springframework.org/schema/util"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xsi:schemaLocation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="http://www.springframework.org/schema/beans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http://www.springframework.org/schema/beans/spring-beans.xsd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http://www.springframework.org/schema/util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http://www.springframework.org/schema/util/spring-util.xsd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http://www.springframework.org/schema/context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http://www.springframework.org/schema/context/spring-context.xsd"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="car"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class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="com.shipeng.spring.beans.Car"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&lt;!--</w:t>
            </w:r>
            <w:r>
              <w:rPr>
                <w:rFonts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根据顺序匹配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--&gt;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constructor-arg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大众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constructor-arg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constructor-arg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奥迪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constructor-arg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constructor-arg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="5000"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constructor-arg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constructor-arg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="6000"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constructor-arg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&lt;!--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按索引匹配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--&gt;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constructor-arg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大众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index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="0"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constructor-arg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constructor-arg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奥迪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index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="1"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constructor-arg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constructor-arg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="5000"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index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="2"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constructor-arg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constructor-arg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="6000"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index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="3"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constructor-arg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&lt;!-- 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按类型匹配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--&gt;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constructor-arg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大众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type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="java.lang.String"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constructor-arg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constructor-arg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奥迪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type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="java.lang.String"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constructor-arg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constructor-arg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="5000"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type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="int"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constructor-arg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constructor-arg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="6000"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type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="double"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constructor-arg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bookmarkStart w:id="0" w:name="OLE_LINK1"/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&lt;!--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混合使用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--&gt;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bookmarkEnd w:id="0"/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constructor-arg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大众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index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="0"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constructor-arg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constructor-arg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奥迪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index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="1"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constructor-arg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constructor-arg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="250000"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type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="int"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constructor-arg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constructor-arg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="6000"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type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="double"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constructor-arg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&lt;!--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其他，若字面值中包含特殊字符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, 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则可以使用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DCDATA 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来进行赋值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--&gt;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constructor-arg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type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="java.lang.String"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&lt;![CDATA[Shanghai^]]&gt;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constructor-arg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&lt;!-- 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属性值也可以使用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配置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--&gt;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constructor-arg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type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="double"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6000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constructor-arg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beans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com.shipeng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com.shipeng.spring.beans.Car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org.springframework.context.support.ClassPathXmlApplicationContext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App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main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String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[]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args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ApplicationContext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context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new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ClassPathXmlApplicationContext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"applicationContext.xml"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Car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car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Car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"car"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car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drawing>
                <wp:inline distT="0" distB="0" distL="114300" distR="114300">
                  <wp:extent cx="3300730" cy="857885"/>
                  <wp:effectExtent l="0" t="0" r="6350" b="10795"/>
                  <wp:docPr id="20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0730" cy="857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工厂方法创建bean对象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Car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com.shipeng.spring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Car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brand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private double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price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setBrand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brand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this.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brand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brand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setPrice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double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price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this.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price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price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@Override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toString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"Car{"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+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"brand='"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brand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'</w:t>
            </w:r>
            <w:r>
              <w:rPr>
                <w:rFonts w:hint="default" w:ascii="Consolas" w:hAnsi="Consolas" w:eastAsia="Consolas" w:cs="Consolas"/>
                <w:color w:val="C48CFF"/>
                <w:sz w:val="18"/>
                <w:szCs w:val="18"/>
                <w:shd w:val="clear" w:fill="272822"/>
              </w:rPr>
              <w:t>\'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'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+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", price="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price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+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'}'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Car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"Car</w:t>
            </w:r>
            <w:r>
              <w:rPr>
                <w:rFonts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无参构造函数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Car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brand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, double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price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this.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brand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brand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this.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price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price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"Car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有参构造函数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applicationContext.xml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&lt;!--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通过静态工厂方法来配置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bean,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注意不是配置静态工厂方法实例，而是配置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实例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class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属性：指向静态工厂方法的全类名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factory-method: 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指向静态工厂方法的名字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constructor-arg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：如果工厂方法需要传入参数，则使用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constructor-arg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来配置参数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--&gt;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="car1"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class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="com.shipeng.spring.StaticCarFactory"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factory-method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="getCar"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constructor-arg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="audi"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constructor-arg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&lt;!--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配置实例工厂方法来配置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bean--&gt;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&lt;!--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factory-bean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属性：指向实例工厂方法的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factory-method: 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指向静态工厂方法的名字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constructor-arg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：如果工厂方法需要传入参数，则使用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constructor-arg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来配置参数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--&gt;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&lt;!--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配置工厂的实例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--&gt;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="carFactory"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class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="com.shipeng.spring.InstantceCarFactory"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="car2"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factory-bean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="carFactory"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factory-method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="getCar"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constructor-arg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="ford"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constructor-arg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StaticCarFactory</w:t>
      </w:r>
      <w:r>
        <w:rPr>
          <w:rFonts w:hint="eastAsia"/>
          <w:lang w:val="en-US" w:eastAsia="zh-CN"/>
        </w:rPr>
        <w:t>(</w:t>
      </w:r>
      <w:bookmarkStart w:id="1" w:name="OLE_LINK2"/>
      <w:r>
        <w:rPr>
          <w:rFonts w:hint="default"/>
          <w:lang w:val="en-US" w:eastAsia="zh-CN"/>
        </w:rPr>
        <w:t>静态工厂</w:t>
      </w:r>
      <w:bookmarkEnd w:id="1"/>
      <w:r>
        <w:rPr>
          <w:rFonts w:hint="eastAsia"/>
          <w:lang w:val="en-US" w:eastAsia="zh-CN"/>
        </w:rPr>
        <w:t>)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cs="Arial"/>
                <w:color w:val="CFBFAD"/>
                <w:sz w:val="24"/>
                <w:szCs w:val="24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com.shipeng.spring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java.util.HashMap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java.util.Map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StaticCarFactory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private static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Map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String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Car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cars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new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HashMap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String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Car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static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cars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put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"audi"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, new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Car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"audi"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C48CFF"/>
                <w:sz w:val="18"/>
                <w:szCs w:val="18"/>
                <w:shd w:val="clear" w:fill="272822"/>
              </w:rPr>
              <w:t>300000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cars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put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"ford"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, new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Car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"ford"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C48CFF"/>
                <w:sz w:val="18"/>
                <w:szCs w:val="18"/>
                <w:shd w:val="clear" w:fill="272822"/>
              </w:rPr>
              <w:t>400000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// </w:t>
            </w:r>
            <w:r>
              <w:rPr>
                <w:rFonts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静态工厂方法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static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Car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getCar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"getCar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静态工厂方法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return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cars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InstantceCarFactory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实例工厂</w:t>
      </w:r>
      <w:r>
        <w:rPr>
          <w:rFonts w:hint="eastAsia"/>
          <w:lang w:val="en-US" w:eastAsia="zh-CN"/>
        </w:rPr>
        <w:t>)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com.shipeng.spring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java.util.HashMap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java.util.Map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* </w:t>
            </w:r>
            <w:r>
              <w:rPr>
                <w:rFonts w:ascii="Courier New" w:hAnsi="Courier New" w:eastAsia="Consolas" w:cs="Courier New"/>
                <w:i/>
                <w:color w:val="808080"/>
                <w:sz w:val="18"/>
                <w:szCs w:val="18"/>
                <w:shd w:val="clear" w:fill="272822"/>
              </w:rPr>
              <w:t>实例工厂方法：实例工厂的方法，即现需要创建工厂本身，再调用工厂的实例方法来返回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>bena</w:t>
            </w:r>
            <w:r>
              <w:rPr>
                <w:rFonts w:hint="default" w:ascii="Courier New" w:hAnsi="Courier New" w:eastAsia="Consolas" w:cs="Courier New"/>
                <w:i/>
                <w:color w:val="808080"/>
                <w:sz w:val="18"/>
                <w:szCs w:val="18"/>
                <w:shd w:val="clear" w:fill="272822"/>
              </w:rPr>
              <w:t>的实例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*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InstantceCarFactory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Map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String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Car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cars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= null;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public 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InstantceCarFactory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cars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new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HashMap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String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Car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cars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put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"audi"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, new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Car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"audi"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C48CFF"/>
                <w:sz w:val="18"/>
                <w:szCs w:val="18"/>
                <w:shd w:val="clear" w:fill="272822"/>
              </w:rPr>
              <w:t>300000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cars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put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"ford"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, new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Car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"ford"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C48CFF"/>
                <w:sz w:val="18"/>
                <w:szCs w:val="18"/>
                <w:shd w:val="clear" w:fill="272822"/>
              </w:rPr>
              <w:t>400000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// </w:t>
            </w:r>
            <w:r>
              <w:rPr>
                <w:rFonts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实例工厂方法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Car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getCar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brand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"getCar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实例工厂方法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return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cars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brand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App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com.shipeng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com.shipeng.spring.Car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org.springframework.context.support.ClassPathXmlApplicationContext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App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main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String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[]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args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ApplicationContext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context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new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ClassPathXmlApplicationContext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"applicationContext.xml"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Car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car1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Car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"car1"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car1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Car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car2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Car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"car2"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car2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  <w:lang w:val="en-US" w:eastAsia="zh-CN"/>
              </w:rPr>
            </w:pPr>
            <w:r>
              <w:drawing>
                <wp:inline distT="0" distB="0" distL="114300" distR="114300">
                  <wp:extent cx="2103755" cy="1137285"/>
                  <wp:effectExtent l="0" t="0" r="14605" b="5715"/>
                  <wp:docPr id="2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755" cy="1137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bean的配置方式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xml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</w:pP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t xml:space="preserve">在 </w:t>
            </w:r>
            <w:r>
              <w:rPr>
                <w:rFonts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 xml:space="preserve">xml </w:t>
            </w: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t xml:space="preserve">文件中通过 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 xml:space="preserve">bean </w:t>
            </w: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t xml:space="preserve">节点来配置 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bean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ind w:firstLine="210" w:firstLineChars="100"/>
              <w:rPr>
                <w:rFonts w:hint="eastAsia" w:ascii="Consolas" w:hAnsi="Consolas" w:eastAsia="宋体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id：Bean 的名称</w:t>
            </w:r>
            <w:r>
              <w:rPr>
                <w:rFonts w:hint="eastAsia" w:ascii="Consolas" w:hAnsi="Consolas" w:cs="Consolas"/>
                <w:color w:val="CFBFAD"/>
                <w:sz w:val="21"/>
                <w:szCs w:val="21"/>
                <w:shd w:val="clear" w:fill="272822"/>
                <w:lang w:eastAsia="zh-CN"/>
              </w:rPr>
              <w:t>，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在 IOC 容器中必须是唯一的</w:t>
            </w:r>
            <w:r>
              <w:rPr>
                <w:rFonts w:hint="eastAsia" w:ascii="Consolas" w:hAnsi="Consolas" w:cs="Consolas"/>
                <w:color w:val="CFBFAD"/>
                <w:sz w:val="21"/>
                <w:szCs w:val="21"/>
                <w:shd w:val="clear" w:fill="272822"/>
                <w:lang w:eastAsia="zh-CN"/>
              </w:rPr>
              <w:t>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ind w:firstLine="210" w:firstLineChars="100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若 id 没有指定，Spring 自动将权限定性类名作为 Bean 的名字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ind w:firstLine="210" w:firstLineChars="100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id 可以指定多个名字，名字之间可用逗号、分号、或空格分隔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ind w:firstLine="210" w:firstLineChars="100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 xml:space="preserve">  class: bean的全类名，通过反射的方式在IOC容器中创建Bean,所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ind w:firstLine="210" w:firstLineChars="100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以要求bean</w:t>
            </w:r>
            <w:r>
              <w:rPr>
                <w:rFonts w:hint="eastAsia" w:ascii="Consolas" w:hAnsi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>要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有无参构造器</w:t>
            </w:r>
            <w:r>
              <w:rPr>
                <w:rFonts w:hint="eastAsia" w:ascii="Consolas" w:hAnsi="Consolas" w:cs="Consolas"/>
                <w:color w:val="CFBFAD"/>
                <w:sz w:val="21"/>
                <w:szCs w:val="21"/>
                <w:shd w:val="clear" w:fill="272822"/>
                <w:lang w:eastAsia="zh-CN"/>
              </w:rPr>
              <w:t>，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先调用无参构造函数，再调用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>&lt;!--</w:t>
            </w:r>
            <w:r>
              <w:rPr>
                <w:rFonts w:ascii="Arial" w:hAnsi="Arial" w:eastAsia="Consolas" w:cs="Arial"/>
                <w:color w:val="8A826B"/>
                <w:sz w:val="21"/>
                <w:szCs w:val="21"/>
                <w:shd w:val="clear" w:fill="272822"/>
              </w:rPr>
              <w:t>通过全类名配置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>bean--&gt;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 xml:space="preserve">bean </w:t>
            </w:r>
            <w:r>
              <w:rPr>
                <w:rFonts w:hint="default" w:ascii="Consolas" w:hAnsi="Consolas" w:eastAsia="Consolas" w:cs="Consolas"/>
                <w:color w:val="BFA4A4"/>
                <w:sz w:val="21"/>
                <w:szCs w:val="21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ECE47E"/>
                <w:sz w:val="21"/>
                <w:szCs w:val="21"/>
                <w:shd w:val="clear" w:fill="272822"/>
              </w:rPr>
              <w:t>="car"</w:t>
            </w:r>
            <w:r>
              <w:rPr>
                <w:rFonts w:hint="eastAsia" w:ascii="Consolas" w:hAnsi="Consolas" w:cs="Consolas"/>
                <w:color w:val="ECE47E"/>
                <w:sz w:val="21"/>
                <w:szCs w:val="21"/>
                <w:shd w:val="clear" w:fill="272822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BFA4A4"/>
                <w:sz w:val="21"/>
                <w:szCs w:val="21"/>
                <w:shd w:val="clear" w:fill="272822"/>
              </w:rPr>
              <w:t>class</w:t>
            </w:r>
            <w:r>
              <w:rPr>
                <w:rFonts w:hint="default" w:ascii="Consolas" w:hAnsi="Consolas" w:eastAsia="Consolas" w:cs="Consolas"/>
                <w:color w:val="ECE47E"/>
                <w:sz w:val="21"/>
                <w:szCs w:val="21"/>
                <w:shd w:val="clear" w:fill="272822"/>
              </w:rPr>
              <w:t>="com.shipeng.spring.Car"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注解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bean的自动装配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Spring IOC </w:t>
            </w:r>
            <w:r>
              <w:rPr>
                <w:rFonts w:ascii="Arial" w:hAnsi="Arial" w:eastAsia="Consolas" w:cs="Arial"/>
                <w:color w:val="CFBFAD"/>
                <w:sz w:val="18"/>
                <w:szCs w:val="18"/>
                <w:shd w:val="clear" w:fill="272822"/>
              </w:rPr>
              <w:t xml:space="preserve">容器可以自动装配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Bean. </w:t>
            </w:r>
            <w:r>
              <w:rPr>
                <w:rFonts w:hint="default" w:ascii="Arial" w:hAnsi="Arial" w:eastAsia="Consolas" w:cs="Arial"/>
                <w:color w:val="CFBFAD"/>
                <w:sz w:val="18"/>
                <w:szCs w:val="18"/>
                <w:shd w:val="clear" w:fill="272822"/>
              </w:rPr>
              <w:t xml:space="preserve">需要做的仅仅是在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&gt; </w:t>
            </w:r>
            <w:r>
              <w:rPr>
                <w:rFonts w:hint="default" w:ascii="Arial" w:hAnsi="Arial" w:eastAsia="Consolas" w:cs="Arial"/>
                <w:color w:val="CFBFAD"/>
                <w:sz w:val="18"/>
                <w:szCs w:val="18"/>
                <w:shd w:val="clear" w:fill="272822"/>
              </w:rPr>
              <w:t xml:space="preserve">的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autowire </w:t>
            </w:r>
            <w:r>
              <w:rPr>
                <w:rFonts w:hint="default" w:ascii="Arial" w:hAnsi="Arial" w:eastAsia="Consolas" w:cs="Arial"/>
                <w:color w:val="CFBFAD"/>
                <w:sz w:val="18"/>
                <w:szCs w:val="18"/>
                <w:shd w:val="clear" w:fill="272822"/>
              </w:rPr>
              <w:t>属性里指定自动装配的模式</w:t>
            </w:r>
            <w:r>
              <w:rPr>
                <w:rFonts w:hint="default" w:ascii="Arial" w:hAnsi="Arial" w:eastAsia="Consolas" w:cs="Arial"/>
                <w:color w:val="CFBFAD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CFBFAD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fill="272822"/>
              </w:rPr>
              <w:t>byType(</w:t>
            </w:r>
            <w:r>
              <w:rPr>
                <w:rFonts w:hint="default" w:ascii="Arial" w:hAnsi="Arial" w:eastAsia="Consolas" w:cs="Arial"/>
                <w:color w:val="FF0000"/>
                <w:sz w:val="18"/>
                <w:szCs w:val="18"/>
                <w:shd w:val="clear" w:fill="272822"/>
              </w:rPr>
              <w:t>根据类型自动装配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: </w:t>
            </w:r>
            <w:r>
              <w:rPr>
                <w:rFonts w:hint="default" w:ascii="Arial" w:hAnsi="Arial" w:eastAsia="Consolas" w:cs="Arial"/>
                <w:color w:val="CFBFAD"/>
                <w:sz w:val="18"/>
                <w:szCs w:val="18"/>
                <w:shd w:val="clear" w:fill="272822"/>
              </w:rPr>
              <w:t xml:space="preserve">若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IOC </w:t>
            </w:r>
            <w:r>
              <w:rPr>
                <w:rFonts w:hint="default" w:ascii="Arial" w:hAnsi="Arial" w:eastAsia="Consolas" w:cs="Arial"/>
                <w:color w:val="CFBFAD"/>
                <w:sz w:val="18"/>
                <w:szCs w:val="18"/>
                <w:shd w:val="clear" w:fill="272822"/>
              </w:rPr>
              <w:t xml:space="preserve">容器中有多个与目标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Arial" w:hAnsi="Arial" w:eastAsia="Consolas" w:cs="Arial"/>
                <w:color w:val="CFBFAD"/>
                <w:sz w:val="18"/>
                <w:szCs w:val="18"/>
                <w:shd w:val="clear" w:fill="272822"/>
              </w:rPr>
              <w:t xml:space="preserve">类型一致的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Bean. 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ind w:firstLine="1260" w:firstLineChars="700"/>
              <w:rPr>
                <w:rFonts w:hint="eastAsia" w:ascii="Arial" w:hAnsi="Arial" w:eastAsia="Consolas" w:cs="Arial"/>
                <w:color w:val="CFBFAD"/>
                <w:sz w:val="24"/>
                <w:szCs w:val="24"/>
                <w:shd w:val="clear" w:fill="272822"/>
                <w:lang w:val="en-US" w:eastAsia="zh-CN"/>
              </w:rPr>
            </w:pPr>
            <w:r>
              <w:rPr>
                <w:rFonts w:hint="default" w:ascii="Arial" w:hAnsi="Arial" w:eastAsia="Consolas" w:cs="Arial"/>
                <w:color w:val="CFBFAD"/>
                <w:sz w:val="18"/>
                <w:szCs w:val="18"/>
                <w:shd w:val="clear" w:fill="272822"/>
              </w:rPr>
              <w:t>在这种情况下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, Spring </w:t>
            </w:r>
            <w:r>
              <w:rPr>
                <w:rFonts w:hint="default" w:ascii="Arial" w:hAnsi="Arial" w:eastAsia="Consolas" w:cs="Arial"/>
                <w:color w:val="CFBFAD"/>
                <w:sz w:val="18"/>
                <w:szCs w:val="18"/>
                <w:shd w:val="clear" w:fill="272822"/>
              </w:rPr>
              <w:t xml:space="preserve">将无法判定哪个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Arial" w:hAnsi="Arial" w:eastAsia="Consolas" w:cs="Arial"/>
                <w:color w:val="CFBFAD"/>
                <w:sz w:val="18"/>
                <w:szCs w:val="18"/>
                <w:shd w:val="clear" w:fill="272822"/>
              </w:rPr>
              <w:t>最合适该属性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, </w:t>
            </w:r>
            <w:r>
              <w:rPr>
                <w:rFonts w:hint="default" w:ascii="Arial" w:hAnsi="Arial" w:eastAsia="Consolas" w:cs="Arial"/>
                <w:color w:val="CFBFAD"/>
                <w:sz w:val="18"/>
                <w:szCs w:val="18"/>
                <w:shd w:val="clear" w:fill="272822"/>
              </w:rPr>
              <w:t>所以不能执行自动装配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fill="272822"/>
              </w:rPr>
              <w:t>byName(</w:t>
            </w:r>
            <w:r>
              <w:rPr>
                <w:rFonts w:hint="default" w:ascii="Arial" w:hAnsi="Arial" w:eastAsia="Consolas" w:cs="Arial"/>
                <w:color w:val="FF0000"/>
                <w:sz w:val="18"/>
                <w:szCs w:val="18"/>
                <w:shd w:val="clear" w:fill="272822"/>
              </w:rPr>
              <w:t>根据名称自动装配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: </w:t>
            </w:r>
            <w:r>
              <w:rPr>
                <w:rFonts w:hint="default" w:ascii="Arial" w:hAnsi="Arial" w:eastAsia="Consolas" w:cs="Arial"/>
                <w:color w:val="CFBFAD"/>
                <w:sz w:val="18"/>
                <w:szCs w:val="18"/>
                <w:shd w:val="clear" w:fill="272822"/>
              </w:rPr>
              <w:t xml:space="preserve">必须将目标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Arial" w:hAnsi="Arial" w:eastAsia="Consolas" w:cs="Arial"/>
                <w:color w:val="CFBFAD"/>
                <w:sz w:val="18"/>
                <w:szCs w:val="18"/>
                <w:shd w:val="clear" w:fill="272822"/>
              </w:rPr>
              <w:t>的名称和属性名设置的完全相同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fill="272822"/>
              </w:rPr>
              <w:t>constructor(</w:t>
            </w:r>
            <w:r>
              <w:rPr>
                <w:rFonts w:hint="default" w:ascii="Arial" w:hAnsi="Arial" w:eastAsia="Consolas" w:cs="Arial"/>
                <w:color w:val="FF0000"/>
                <w:sz w:val="18"/>
                <w:szCs w:val="18"/>
                <w:shd w:val="clear" w:fill="272822"/>
              </w:rPr>
              <w:t>通过构造器自动装配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: </w:t>
            </w:r>
            <w:r>
              <w:rPr>
                <w:rFonts w:hint="default" w:ascii="Arial" w:hAnsi="Arial" w:eastAsia="Consolas" w:cs="Arial"/>
                <w:color w:val="CFBFAD"/>
                <w:sz w:val="18"/>
                <w:szCs w:val="18"/>
                <w:shd w:val="clear" w:fill="272822"/>
              </w:rPr>
              <w:t xml:space="preserve">当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Arial" w:hAnsi="Arial" w:eastAsia="Consolas" w:cs="Arial"/>
                <w:color w:val="CFBFAD"/>
                <w:sz w:val="18"/>
                <w:szCs w:val="18"/>
                <w:shd w:val="clear" w:fill="272822"/>
              </w:rPr>
              <w:t>中存在多个构造器时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, </w:t>
            </w:r>
            <w:r>
              <w:rPr>
                <w:rFonts w:hint="default" w:ascii="Arial" w:hAnsi="Arial" w:eastAsia="Consolas" w:cs="Arial"/>
                <w:color w:val="CFBFAD"/>
                <w:sz w:val="18"/>
                <w:szCs w:val="18"/>
                <w:shd w:val="clear" w:fill="272822"/>
              </w:rPr>
              <w:t>此种自动装配方式将会很复杂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. </w:t>
            </w:r>
            <w:r>
              <w:rPr>
                <w:rFonts w:hint="default" w:ascii="Arial" w:hAnsi="Arial" w:eastAsia="Consolas" w:cs="Arial"/>
                <w:color w:val="CFBFAD"/>
                <w:sz w:val="18"/>
                <w:szCs w:val="18"/>
                <w:shd w:val="clear" w:fill="272822"/>
              </w:rPr>
              <w:t>不推荐使用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Car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com.shipeng.spring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Car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brand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private double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price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setBrand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brand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this.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brand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brand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setPrice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double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price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this.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price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price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@Override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toString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"Car{"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+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"brand='"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brand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'</w:t>
            </w:r>
            <w:r>
              <w:rPr>
                <w:rFonts w:hint="default" w:ascii="Consolas" w:hAnsi="Consolas" w:eastAsia="Consolas" w:cs="Consolas"/>
                <w:color w:val="C48CFF"/>
                <w:sz w:val="18"/>
                <w:szCs w:val="18"/>
                <w:shd w:val="clear" w:fill="272822"/>
              </w:rPr>
              <w:t>\'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'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+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", price="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price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+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'}'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Car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"Car</w:t>
            </w:r>
            <w:r>
              <w:rPr>
                <w:rFonts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无参构造函数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applicationContext.xml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&lt;!--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使用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autowire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属性指定自动装配的方式，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byName 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根据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的名字和当前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的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setter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风格的属性进行自动装配，若有匹配的，则进行自动装配，若不匹配，则不装配，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byType 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根据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的类型和当前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的属性的类型进行自动装配，</w:t>
            </w:r>
            <w:r>
              <w:rPr>
                <w:rFonts w:hint="default" w:ascii="Arial" w:hAnsi="Arial" w:eastAsia="Consolas" w:cs="Arial"/>
                <w:color w:val="FF0000"/>
                <w:sz w:val="18"/>
                <w:szCs w:val="18"/>
                <w:shd w:val="clear" w:fill="272822"/>
              </w:rPr>
              <w:t>若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fill="272822"/>
              </w:rPr>
              <w:t>IOC</w:t>
            </w:r>
            <w:r>
              <w:rPr>
                <w:rFonts w:hint="default" w:ascii="Arial" w:hAnsi="Arial" w:eastAsia="Consolas" w:cs="Arial"/>
                <w:color w:val="FF0000"/>
                <w:sz w:val="18"/>
                <w:szCs w:val="18"/>
                <w:shd w:val="clear" w:fill="272822"/>
              </w:rPr>
              <w:t>容器中有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fill="272822"/>
              </w:rPr>
              <w:t>1</w:t>
            </w:r>
            <w:r>
              <w:rPr>
                <w:rFonts w:hint="default" w:ascii="Arial" w:hAnsi="Arial" w:eastAsia="Consolas" w:cs="Arial"/>
                <w:color w:val="FF0000"/>
                <w:sz w:val="18"/>
                <w:szCs w:val="18"/>
                <w:shd w:val="clear" w:fill="272822"/>
              </w:rPr>
              <w:t>个以上的类型匹配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Arial" w:hAnsi="Arial" w:eastAsia="Consolas" w:cs="Arial"/>
                <w:color w:val="FF0000"/>
                <w:sz w:val="18"/>
                <w:szCs w:val="18"/>
                <w:shd w:val="clear" w:fill="272822"/>
              </w:rPr>
              <w:t>，则抛异常</w:t>
            </w:r>
            <w:r>
              <w:rPr>
                <w:rFonts w:hint="default" w:ascii="Arial" w:hAnsi="Arial" w:eastAsia="Consolas" w:cs="Arial"/>
                <w:color w:val="FF000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--&gt;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="car"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class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="com.shipeng.spring.Car"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autowire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="byName"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="price"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="20"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/&gt;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="brand"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大众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/&gt;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com.shipeng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com.shipeng.spring.Car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org.springframework.context.support.ClassPathXmlApplicationContext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App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main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String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[]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args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ApplicationContext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context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new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ClassPathXmlApplicationContext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"applicationContext.xml"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Car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car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Car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"car"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car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Consolas" w:hAnsi="Consolas" w:eastAsia="Consolas" w:cs="Consolas"/>
                <w:color w:val="F9FAF4"/>
                <w:sz w:val="24"/>
                <w:szCs w:val="24"/>
                <w:shd w:val="clear" w:fill="272822"/>
                <w:lang w:val="en-US" w:eastAsia="zh-CN"/>
              </w:rPr>
            </w:pPr>
            <w:r>
              <w:drawing>
                <wp:inline distT="0" distB="0" distL="114300" distR="114300">
                  <wp:extent cx="2659380" cy="487680"/>
                  <wp:effectExtent l="0" t="0" r="7620" b="0"/>
                  <wp:docPr id="3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9380" cy="48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bean的关系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依赖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4"/>
                <w:szCs w:val="24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 xml:space="preserve">Spring </w:t>
            </w:r>
            <w:r>
              <w:rPr>
                <w:rFonts w:ascii="Arial" w:hAnsi="Arial" w:eastAsia="Consolas" w:cs="Arial"/>
                <w:color w:val="CFBFAD"/>
                <w:sz w:val="24"/>
                <w:szCs w:val="24"/>
                <w:shd w:val="clear" w:fill="272822"/>
              </w:rPr>
              <w:t xml:space="preserve">允许用户通过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depends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-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 xml:space="preserve">on </w:t>
            </w:r>
            <w:r>
              <w:rPr>
                <w:rFonts w:hint="default" w:ascii="Arial" w:hAnsi="Arial" w:eastAsia="Consolas" w:cs="Arial"/>
                <w:color w:val="CFBFAD"/>
                <w:sz w:val="24"/>
                <w:szCs w:val="24"/>
                <w:shd w:val="clear" w:fill="272822"/>
              </w:rPr>
              <w:t xml:space="preserve">属性设定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 xml:space="preserve">Bean </w:t>
            </w:r>
            <w:r>
              <w:rPr>
                <w:rFonts w:hint="default" w:ascii="Arial" w:hAnsi="Arial" w:eastAsia="Consolas" w:cs="Arial"/>
                <w:color w:val="CFBFAD"/>
                <w:sz w:val="24"/>
                <w:szCs w:val="24"/>
                <w:shd w:val="clear" w:fill="272822"/>
              </w:rPr>
              <w:t>前置依赖的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Bean</w:t>
            </w:r>
            <w:r>
              <w:rPr>
                <w:rFonts w:hint="default" w:ascii="Arial" w:hAnsi="Arial" w:eastAsia="Consolas" w:cs="Arial"/>
                <w:color w:val="CFBFAD"/>
                <w:sz w:val="24"/>
                <w:szCs w:val="24"/>
                <w:shd w:val="clear" w:fill="272822"/>
              </w:rPr>
              <w:t xml:space="preserve">，前置依赖的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 xml:space="preserve">Bean </w:t>
            </w:r>
            <w:r>
              <w:rPr>
                <w:rFonts w:hint="default" w:ascii="Arial" w:hAnsi="Arial" w:eastAsia="Consolas" w:cs="Arial"/>
                <w:color w:val="CFBFAD"/>
                <w:sz w:val="24"/>
                <w:szCs w:val="24"/>
                <w:shd w:val="clear" w:fill="272822"/>
              </w:rPr>
              <w:t xml:space="preserve">会在本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 xml:space="preserve">Bean </w:t>
            </w:r>
            <w:r>
              <w:rPr>
                <w:rFonts w:hint="default" w:ascii="Arial" w:hAnsi="Arial" w:eastAsia="Consolas" w:cs="Arial"/>
                <w:color w:val="CFBFAD"/>
                <w:sz w:val="24"/>
                <w:szCs w:val="24"/>
                <w:shd w:val="clear" w:fill="272822"/>
              </w:rPr>
              <w:t>实例化之前创建好</w:t>
            </w:r>
            <w:r>
              <w:rPr>
                <w:rFonts w:hint="default" w:ascii="Arial" w:hAnsi="Arial" w:eastAsia="Consolas" w:cs="Arial"/>
                <w:color w:val="CFBFAD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CFBFAD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CFBFAD"/>
                <w:sz w:val="24"/>
                <w:szCs w:val="24"/>
                <w:shd w:val="clear" w:fill="272822"/>
              </w:rPr>
              <w:t xml:space="preserve">    如果前置依赖于多个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Bean</w:t>
            </w:r>
            <w:r>
              <w:rPr>
                <w:rFonts w:hint="default" w:ascii="Arial" w:hAnsi="Arial" w:eastAsia="Consolas" w:cs="Arial"/>
                <w:color w:val="CFBFAD"/>
                <w:sz w:val="24"/>
                <w:szCs w:val="24"/>
                <w:shd w:val="clear" w:fill="272822"/>
              </w:rPr>
              <w:t xml:space="preserve">，则可以通过逗号，空格或的方式配置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 xml:space="preserve">Bean </w:t>
            </w:r>
            <w:r>
              <w:rPr>
                <w:rFonts w:hint="default" w:ascii="Arial" w:hAnsi="Arial" w:eastAsia="Consolas" w:cs="Arial"/>
                <w:color w:val="CFBFAD"/>
                <w:sz w:val="24"/>
                <w:szCs w:val="24"/>
                <w:shd w:val="clear" w:fill="272822"/>
              </w:rPr>
              <w:t>的名称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4"/>
                <w:szCs w:val="24"/>
                <w:shd w:val="clear" w:fill="272822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Arial" w:hAnsi="Arial" w:eastAsia="Consolas" w:cs="Arial"/>
                <w:color w:val="CFBFAD"/>
                <w:sz w:val="24"/>
                <w:szCs w:val="24"/>
                <w:shd w:val="clear" w:fill="272822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继承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 xml:space="preserve">Spring </w:t>
            </w:r>
            <w:r>
              <w:rPr>
                <w:rFonts w:ascii="Arial" w:hAnsi="Arial" w:eastAsia="Consolas" w:cs="Arial"/>
                <w:color w:val="CFBFAD"/>
                <w:sz w:val="24"/>
                <w:szCs w:val="24"/>
                <w:shd w:val="clear" w:fill="272822"/>
              </w:rPr>
              <w:t xml:space="preserve">允许继承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 xml:space="preserve">bean </w:t>
            </w:r>
            <w:r>
              <w:rPr>
                <w:rFonts w:hint="default" w:ascii="Arial" w:hAnsi="Arial" w:eastAsia="Consolas" w:cs="Arial"/>
                <w:color w:val="CFBFAD"/>
                <w:sz w:val="24"/>
                <w:szCs w:val="24"/>
                <w:shd w:val="clear" w:fill="272822"/>
              </w:rPr>
              <w:t>的配置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, </w:t>
            </w:r>
            <w:r>
              <w:rPr>
                <w:rFonts w:hint="default" w:ascii="Arial" w:hAnsi="Arial" w:eastAsia="Consolas" w:cs="Arial"/>
                <w:color w:val="CFBFAD"/>
                <w:sz w:val="24"/>
                <w:szCs w:val="24"/>
                <w:shd w:val="clear" w:fill="272822"/>
              </w:rPr>
              <w:t xml:space="preserve">被继承的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 xml:space="preserve">bean </w:t>
            </w:r>
            <w:r>
              <w:rPr>
                <w:rFonts w:hint="default" w:ascii="Arial" w:hAnsi="Arial" w:eastAsia="Consolas" w:cs="Arial"/>
                <w:color w:val="CFBFAD"/>
                <w:sz w:val="24"/>
                <w:szCs w:val="24"/>
                <w:shd w:val="clear" w:fill="272822"/>
              </w:rPr>
              <w:t xml:space="preserve">称为父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. </w:t>
            </w:r>
            <w:r>
              <w:rPr>
                <w:rFonts w:hint="default" w:ascii="Arial" w:hAnsi="Arial" w:eastAsia="Consolas" w:cs="Arial"/>
                <w:color w:val="CFBFAD"/>
                <w:sz w:val="24"/>
                <w:szCs w:val="24"/>
                <w:shd w:val="clear" w:fill="272822"/>
              </w:rPr>
              <w:t xml:space="preserve">继承这个父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 xml:space="preserve">Bean </w:t>
            </w:r>
            <w:r>
              <w:rPr>
                <w:rFonts w:hint="default" w:ascii="Arial" w:hAnsi="Arial" w:eastAsia="Consolas" w:cs="Arial"/>
                <w:color w:val="CFBFAD"/>
                <w:sz w:val="24"/>
                <w:szCs w:val="24"/>
                <w:shd w:val="clear" w:fill="272822"/>
              </w:rPr>
              <w:t xml:space="preserve">的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 xml:space="preserve">Bean </w:t>
            </w:r>
            <w:r>
              <w:rPr>
                <w:rFonts w:hint="default" w:ascii="Arial" w:hAnsi="Arial" w:eastAsia="Consolas" w:cs="Arial"/>
                <w:color w:val="CFBFAD"/>
                <w:sz w:val="24"/>
                <w:szCs w:val="24"/>
                <w:shd w:val="clear" w:fill="272822"/>
              </w:rPr>
              <w:t xml:space="preserve">称为子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CFBFAD"/>
                <w:sz w:val="24"/>
                <w:szCs w:val="24"/>
                <w:shd w:val="clear" w:fill="272822"/>
              </w:rPr>
              <w:t xml:space="preserve">子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 xml:space="preserve">Bean </w:t>
            </w:r>
            <w:r>
              <w:rPr>
                <w:rFonts w:hint="default" w:ascii="Arial" w:hAnsi="Arial" w:eastAsia="Consolas" w:cs="Arial"/>
                <w:color w:val="CFBFAD"/>
                <w:sz w:val="24"/>
                <w:szCs w:val="24"/>
                <w:shd w:val="clear" w:fill="272822"/>
              </w:rPr>
              <w:t xml:space="preserve">从父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 xml:space="preserve">Bean </w:t>
            </w:r>
            <w:r>
              <w:rPr>
                <w:rFonts w:hint="default" w:ascii="Arial" w:hAnsi="Arial" w:eastAsia="Consolas" w:cs="Arial"/>
                <w:color w:val="CFBFAD"/>
                <w:sz w:val="24"/>
                <w:szCs w:val="24"/>
                <w:shd w:val="clear" w:fill="272822"/>
              </w:rPr>
              <w:t>中继承配置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, </w:t>
            </w:r>
            <w:r>
              <w:rPr>
                <w:rFonts w:hint="default" w:ascii="Arial" w:hAnsi="Arial" w:eastAsia="Consolas" w:cs="Arial"/>
                <w:color w:val="CFBFAD"/>
                <w:sz w:val="24"/>
                <w:szCs w:val="24"/>
                <w:shd w:val="clear" w:fill="272822"/>
              </w:rPr>
              <w:t xml:space="preserve">包括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 xml:space="preserve">Bean </w:t>
            </w:r>
            <w:r>
              <w:rPr>
                <w:rFonts w:hint="default" w:ascii="Arial" w:hAnsi="Arial" w:eastAsia="Consolas" w:cs="Arial"/>
                <w:color w:val="CFBFAD"/>
                <w:sz w:val="24"/>
                <w:szCs w:val="24"/>
                <w:shd w:val="clear" w:fill="272822"/>
              </w:rPr>
              <w:t>的属性配置</w:t>
            </w:r>
            <w:r>
              <w:rPr>
                <w:rFonts w:hint="default" w:ascii="Arial" w:hAnsi="Arial" w:eastAsia="Consolas" w:cs="Arial"/>
                <w:color w:val="CFBFAD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CFBFAD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CFBFAD"/>
                <w:sz w:val="24"/>
                <w:szCs w:val="24"/>
                <w:shd w:val="clear" w:fill="272822"/>
              </w:rPr>
              <w:t xml:space="preserve">    子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 xml:space="preserve">Bean </w:t>
            </w:r>
            <w:r>
              <w:rPr>
                <w:rFonts w:hint="default" w:ascii="Arial" w:hAnsi="Arial" w:eastAsia="Consolas" w:cs="Arial"/>
                <w:color w:val="CFBFAD"/>
                <w:sz w:val="24"/>
                <w:szCs w:val="24"/>
                <w:shd w:val="clear" w:fill="272822"/>
              </w:rPr>
              <w:t xml:space="preserve">也可以覆盖从父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 xml:space="preserve">Bean </w:t>
            </w:r>
            <w:r>
              <w:rPr>
                <w:rFonts w:hint="default" w:ascii="Arial" w:hAnsi="Arial" w:eastAsia="Consolas" w:cs="Arial"/>
                <w:color w:val="CFBFAD"/>
                <w:sz w:val="24"/>
                <w:szCs w:val="24"/>
                <w:shd w:val="clear" w:fill="272822"/>
              </w:rPr>
              <w:t>继承过来的配置</w:t>
            </w:r>
            <w:r>
              <w:rPr>
                <w:rFonts w:hint="default" w:ascii="Arial" w:hAnsi="Arial" w:eastAsia="Consolas" w:cs="Arial"/>
                <w:color w:val="CFBFAD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CFBFAD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CFBFAD"/>
                <w:sz w:val="24"/>
                <w:szCs w:val="24"/>
                <w:shd w:val="clear" w:fill="272822"/>
              </w:rPr>
              <w:t xml:space="preserve">    父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 xml:space="preserve">Bean </w:t>
            </w:r>
            <w:r>
              <w:rPr>
                <w:rFonts w:hint="default" w:ascii="Arial" w:hAnsi="Arial" w:eastAsia="Consolas" w:cs="Arial"/>
                <w:color w:val="CFBFAD"/>
                <w:sz w:val="24"/>
                <w:szCs w:val="24"/>
                <w:shd w:val="clear" w:fill="272822"/>
              </w:rPr>
              <w:t>可以作为配置模板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, </w:t>
            </w:r>
            <w:r>
              <w:rPr>
                <w:rFonts w:hint="default" w:ascii="Arial" w:hAnsi="Arial" w:eastAsia="Consolas" w:cs="Arial"/>
                <w:color w:val="CFBFAD"/>
                <w:sz w:val="24"/>
                <w:szCs w:val="24"/>
                <w:shd w:val="clear" w:fill="272822"/>
              </w:rPr>
              <w:t xml:space="preserve">也可以作为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 xml:space="preserve">Bean </w:t>
            </w:r>
            <w:r>
              <w:rPr>
                <w:rFonts w:hint="default" w:ascii="Arial" w:hAnsi="Arial" w:eastAsia="Consolas" w:cs="Arial"/>
                <w:color w:val="CFBFAD"/>
                <w:sz w:val="24"/>
                <w:szCs w:val="24"/>
                <w:shd w:val="clear" w:fill="272822"/>
              </w:rPr>
              <w:t>实例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. </w:t>
            </w:r>
            <w:r>
              <w:rPr>
                <w:rFonts w:hint="default" w:ascii="Arial" w:hAnsi="Arial" w:eastAsia="Consolas" w:cs="Arial"/>
                <w:color w:val="CFBFAD"/>
                <w:sz w:val="24"/>
                <w:szCs w:val="24"/>
                <w:shd w:val="clear" w:fill="272822"/>
              </w:rPr>
              <w:t xml:space="preserve">若只想把父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 xml:space="preserve">Bean </w:t>
            </w:r>
            <w:r>
              <w:rPr>
                <w:rFonts w:hint="default" w:ascii="Arial" w:hAnsi="Arial" w:eastAsia="Consolas" w:cs="Arial"/>
                <w:color w:val="CFBFAD"/>
                <w:sz w:val="24"/>
                <w:szCs w:val="24"/>
                <w:shd w:val="clear" w:fill="272822"/>
              </w:rPr>
              <w:t>作为模板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, </w:t>
            </w:r>
            <w:r>
              <w:rPr>
                <w:rFonts w:hint="default" w:ascii="Arial" w:hAnsi="Arial" w:eastAsia="Consolas" w:cs="Arial"/>
                <w:color w:val="CFBFAD"/>
                <w:sz w:val="24"/>
                <w:szCs w:val="24"/>
                <w:shd w:val="clear" w:fill="272822"/>
              </w:rPr>
              <w:t xml:space="preserve">可以设置 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BFA4A4"/>
                <w:sz w:val="24"/>
                <w:szCs w:val="24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&gt; </w:t>
            </w:r>
            <w:r>
              <w:rPr>
                <w:rFonts w:hint="default" w:ascii="Arial" w:hAnsi="Arial" w:eastAsia="Consolas" w:cs="Arial"/>
                <w:color w:val="CFBFAD"/>
                <w:sz w:val="24"/>
                <w:szCs w:val="24"/>
                <w:shd w:val="clear" w:fill="272822"/>
              </w:rPr>
              <w:t>的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 xml:space="preserve">abstract </w:t>
            </w:r>
            <w:r>
              <w:rPr>
                <w:rFonts w:hint="default" w:ascii="Arial" w:hAnsi="Arial" w:eastAsia="Consolas" w:cs="Arial"/>
                <w:color w:val="CFBFAD"/>
                <w:sz w:val="24"/>
                <w:szCs w:val="24"/>
                <w:shd w:val="clear" w:fill="272822"/>
              </w:rPr>
              <w:t xml:space="preserve">属性为 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true, </w:t>
            </w:r>
            <w:r>
              <w:rPr>
                <w:rFonts w:hint="default" w:ascii="Arial" w:hAnsi="Arial" w:eastAsia="Consolas" w:cs="Arial"/>
                <w:color w:val="CFBFAD"/>
                <w:sz w:val="24"/>
                <w:szCs w:val="24"/>
                <w:shd w:val="clear" w:fill="272822"/>
              </w:rPr>
              <w:t xml:space="preserve">这样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 xml:space="preserve">Spring </w:t>
            </w:r>
            <w:r>
              <w:rPr>
                <w:rFonts w:hint="default" w:ascii="Arial" w:hAnsi="Arial" w:eastAsia="Consolas" w:cs="Arial"/>
                <w:color w:val="CFBFAD"/>
                <w:sz w:val="24"/>
                <w:szCs w:val="24"/>
                <w:shd w:val="clear" w:fill="272822"/>
              </w:rPr>
              <w:t xml:space="preserve">将不会实例化这个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 xml:space="preserve">    </w:t>
            </w:r>
            <w:r>
              <w:rPr>
                <w:rFonts w:hint="default" w:ascii="Arial" w:hAnsi="Arial" w:eastAsia="Consolas" w:cs="Arial"/>
                <w:color w:val="CFBFAD"/>
                <w:sz w:val="24"/>
                <w:szCs w:val="24"/>
                <w:shd w:val="clear" w:fill="272822"/>
              </w:rPr>
              <w:t xml:space="preserve">并不是 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BFA4A4"/>
                <w:sz w:val="24"/>
                <w:szCs w:val="24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&gt; </w:t>
            </w:r>
            <w:r>
              <w:rPr>
                <w:rFonts w:hint="default" w:ascii="Arial" w:hAnsi="Arial" w:eastAsia="Consolas" w:cs="Arial"/>
                <w:color w:val="CFBFAD"/>
                <w:sz w:val="24"/>
                <w:szCs w:val="24"/>
                <w:shd w:val="clear" w:fill="272822"/>
              </w:rPr>
              <w:t>元素里的所有属性都会被继承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. </w:t>
            </w:r>
            <w:r>
              <w:rPr>
                <w:rFonts w:hint="default" w:ascii="Arial" w:hAnsi="Arial" w:eastAsia="Consolas" w:cs="Arial"/>
                <w:color w:val="CFBFAD"/>
                <w:sz w:val="24"/>
                <w:szCs w:val="24"/>
                <w:shd w:val="clear" w:fill="272822"/>
              </w:rPr>
              <w:t>比如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autowire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, abstract </w:t>
            </w:r>
            <w:r>
              <w:rPr>
                <w:rFonts w:hint="default" w:ascii="Arial" w:hAnsi="Arial" w:eastAsia="Consolas" w:cs="Arial"/>
                <w:color w:val="CFBFAD"/>
                <w:sz w:val="24"/>
                <w:szCs w:val="24"/>
                <w:shd w:val="clear" w:fill="272822"/>
              </w:rPr>
              <w:t>等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    </w:t>
            </w:r>
            <w:r>
              <w:rPr>
                <w:rFonts w:hint="default" w:ascii="Arial" w:hAnsi="Arial" w:eastAsia="Consolas" w:cs="Arial"/>
                <w:color w:val="CFBFAD"/>
                <w:sz w:val="24"/>
                <w:szCs w:val="24"/>
                <w:shd w:val="clear" w:fill="272822"/>
              </w:rPr>
              <w:t xml:space="preserve">也可以忽略父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 xml:space="preserve">Bean </w:t>
            </w:r>
            <w:r>
              <w:rPr>
                <w:rFonts w:hint="default" w:ascii="Arial" w:hAnsi="Arial" w:eastAsia="Consolas" w:cs="Arial"/>
                <w:color w:val="CFBFAD"/>
                <w:sz w:val="24"/>
                <w:szCs w:val="24"/>
                <w:shd w:val="clear" w:fill="272822"/>
              </w:rPr>
              <w:t xml:space="preserve">的 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class </w:t>
            </w:r>
            <w:r>
              <w:rPr>
                <w:rFonts w:hint="default" w:ascii="Arial" w:hAnsi="Arial" w:eastAsia="Consolas" w:cs="Arial"/>
                <w:color w:val="52E3F6"/>
                <w:sz w:val="24"/>
                <w:szCs w:val="24"/>
                <w:shd w:val="clear" w:fill="272822"/>
              </w:rPr>
              <w:t>属性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, </w:t>
            </w:r>
            <w:r>
              <w:rPr>
                <w:rFonts w:hint="default" w:ascii="Arial" w:hAnsi="Arial" w:eastAsia="Consolas" w:cs="Arial"/>
                <w:color w:val="CFBFAD"/>
                <w:sz w:val="24"/>
                <w:szCs w:val="24"/>
                <w:shd w:val="clear" w:fill="272822"/>
              </w:rPr>
              <w:t xml:space="preserve">让子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 xml:space="preserve">Bean </w:t>
            </w:r>
            <w:r>
              <w:rPr>
                <w:rFonts w:hint="default" w:ascii="Arial" w:hAnsi="Arial" w:eastAsia="Consolas" w:cs="Arial"/>
                <w:color w:val="CFBFAD"/>
                <w:sz w:val="24"/>
                <w:szCs w:val="24"/>
                <w:shd w:val="clear" w:fill="272822"/>
              </w:rPr>
              <w:t>指定自己的类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, </w:t>
            </w:r>
            <w:r>
              <w:rPr>
                <w:rFonts w:hint="default" w:ascii="Arial" w:hAnsi="Arial" w:eastAsia="Consolas" w:cs="Arial"/>
                <w:color w:val="CFBFAD"/>
                <w:sz w:val="24"/>
                <w:szCs w:val="24"/>
                <w:shd w:val="clear" w:fill="272822"/>
              </w:rPr>
              <w:t>而共享相同的属性配置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. </w:t>
            </w:r>
            <w:r>
              <w:rPr>
                <w:rFonts w:hint="default" w:ascii="Arial" w:hAnsi="Arial" w:eastAsia="Consolas" w:cs="Arial"/>
                <w:color w:val="CFBFAD"/>
                <w:sz w:val="24"/>
                <w:szCs w:val="24"/>
                <w:shd w:val="clear" w:fill="272822"/>
              </w:rPr>
              <w:t xml:space="preserve">但此时 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abstract </w:t>
            </w:r>
            <w:r>
              <w:rPr>
                <w:rFonts w:hint="default" w:ascii="Arial" w:hAnsi="Arial" w:eastAsia="Consolas" w:cs="Arial"/>
                <w:color w:val="CFBFAD"/>
                <w:sz w:val="24"/>
                <w:szCs w:val="24"/>
                <w:shd w:val="clear" w:fill="272822"/>
              </w:rPr>
              <w:t xml:space="preserve">必须设为 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true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bean的作用域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 xml:space="preserve">在 Spring 中, 可以在 &lt;bean&gt; 元素的 scope 属性里设置 Bean 的作用域. </w:t>
            </w:r>
          </w:p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sz w:val="24"/>
                <w:szCs w:val="24"/>
                <w:vertAlign w:val="baseline"/>
                <w:lang w:val="en-US" w:eastAsia="zh-CN"/>
              </w:rPr>
              <w:t>默认情况下, Spring 只为每个在 IOC 容器里声明的 Bean 创建唯一一个实例, 整个 IOC 容器范围内都能共享该实例：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所有后续的 getBean() 调用和 Bean 引用都将返回这个唯一的 Bean 实例.该作用域被称为 singleton, 它是所有 Bean 的默认作用域.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r>
              <w:drawing>
                <wp:inline distT="0" distB="0" distL="114300" distR="114300">
                  <wp:extent cx="5055235" cy="1896745"/>
                  <wp:effectExtent l="0" t="0" r="4445" b="8255"/>
                  <wp:docPr id="12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5235" cy="1896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r>
              <w:drawing>
                <wp:inline distT="0" distB="0" distL="114300" distR="114300">
                  <wp:extent cx="4253865" cy="3118485"/>
                  <wp:effectExtent l="0" t="0" r="13335" b="5715"/>
                  <wp:docPr id="25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3865" cy="3118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4100195" cy="2273300"/>
                  <wp:effectExtent l="0" t="0" r="14605" b="12700"/>
                  <wp:docPr id="2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0195" cy="227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154930" cy="1770380"/>
                  <wp:effectExtent l="0" t="0" r="11430" b="12700"/>
                  <wp:docPr id="23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4930" cy="1770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xml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Car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com.shipeng.spring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Car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brand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private double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price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setBrand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brand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this.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brand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brand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setPrice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double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price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this.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price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price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@Override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toString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"Car{"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+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"brand='"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brand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'</w:t>
            </w:r>
            <w:r>
              <w:rPr>
                <w:rFonts w:hint="default" w:ascii="Consolas" w:hAnsi="Consolas" w:eastAsia="Consolas" w:cs="Consolas"/>
                <w:color w:val="C48CFF"/>
                <w:sz w:val="18"/>
                <w:szCs w:val="18"/>
                <w:shd w:val="clear" w:fill="272822"/>
              </w:rPr>
              <w:t>\'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'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+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", price="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price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+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'}'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Car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"Car</w:t>
            </w:r>
            <w:r>
              <w:rPr>
                <w:rFonts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无参构造函数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applicationContext.xml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&lt;!--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使用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的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scope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属性来配置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的作用域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singleton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：默认值，容器初始化时创建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实例，在整个容器的生命周期内只创建一个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，单例的。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prototype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：原型的，容器初始化时不创建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的实例，而在每次请求时都创建一个新的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实例，并返回。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--&gt;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="car"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class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="com.shipeng.spring.Car"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scope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="singleton"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="brand"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="Audi"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property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="price"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="300000"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property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com.shipeng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com.shipeng.spring.Car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org.springframework.context.support.ClassPathXmlApplicationContext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App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main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String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[]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args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ApplicationContext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context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new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ClassPathXmlApplicationContext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"applicationContext.xml"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Car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car1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Car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"car"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Car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car2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Car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"car"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car1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==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car2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drawing>
                <wp:inline distT="0" distB="0" distL="114300" distR="114300">
                  <wp:extent cx="1394460" cy="396240"/>
                  <wp:effectExtent l="0" t="0" r="7620" b="0"/>
                  <wp:docPr id="3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4460" cy="39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注解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bean的范围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bean的延迟加载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xml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4384675"/>
                  <wp:effectExtent l="0" t="0" r="1905" b="4445"/>
                  <wp:docPr id="26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384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注解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bean的歧义性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bean的生命周期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2904490"/>
                  <wp:effectExtent l="0" t="0" r="14605" b="6350"/>
                  <wp:docPr id="27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904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p命名空间注入属性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Car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com.shipeng.spring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Car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brand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private double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price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setBrand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brand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this.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brand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brand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setPrice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double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price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this.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price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price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@Override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toString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"Car{"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+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"brand='"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brand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'</w:t>
            </w:r>
            <w:r>
              <w:rPr>
                <w:rFonts w:hint="default" w:ascii="Consolas" w:hAnsi="Consolas" w:eastAsia="Consolas" w:cs="Consolas"/>
                <w:color w:val="C48CFF"/>
                <w:sz w:val="18"/>
                <w:szCs w:val="18"/>
                <w:shd w:val="clear" w:fill="272822"/>
              </w:rPr>
              <w:t>\'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'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+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", price="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price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+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'}'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Car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"Car</w:t>
            </w:r>
            <w:r>
              <w:rPr>
                <w:rFonts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无参构造函数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Person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com.shipeng.spring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Person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private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Car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car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setName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this.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name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setCar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Car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car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this.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car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car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Person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super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"Person</w:t>
            </w:r>
            <w:r>
              <w:rPr>
                <w:rFonts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无参构造函数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@Override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toString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"Person{"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+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"name='"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name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'</w:t>
            </w:r>
            <w:r>
              <w:rPr>
                <w:rFonts w:hint="default" w:ascii="Consolas" w:hAnsi="Consolas" w:eastAsia="Consolas" w:cs="Consolas"/>
                <w:color w:val="C48CFF"/>
                <w:sz w:val="18"/>
                <w:szCs w:val="18"/>
                <w:shd w:val="clear" w:fill="272822"/>
              </w:rPr>
              <w:t>\'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'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+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", car="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car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+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'}'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applicationContext.xml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</w:pPr>
            <w:r>
              <w:rPr>
                <w:rFonts w:hint="eastAsia" w:ascii="Consolas" w:hAnsi="Consolas" w:cs="Consolas"/>
                <w:color w:val="BFA4A4"/>
                <w:sz w:val="18"/>
                <w:szCs w:val="18"/>
                <w:shd w:val="clear" w:fill="272822"/>
                <w:lang w:val="en-US" w:eastAsia="zh-CN"/>
              </w:rPr>
              <w:t xml:space="preserve">1.添加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xmlns:p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="http://www.springframework.org/schema/p"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="car"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class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="com.shipeng.spring.Car"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p:brand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</w:t>
            </w:r>
            <w:r>
              <w:rPr>
                <w:rFonts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大众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p:price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="200"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&lt;!--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注入属性或对象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--&gt;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="person"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class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="com.shipeng.spring.Person"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p:name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张三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p:car-ref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="car"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App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com.shipeng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com.shipeng.spring.Person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org.springframework.context.support.ClassPathXmlApplicationContext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App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main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String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[]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args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ApplicationContext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context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new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ClassPathXmlApplicationContext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"applicationContext.xml"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Person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person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Person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"person"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person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drawing>
                <wp:inline distT="0" distB="0" distL="114300" distR="114300">
                  <wp:extent cx="4937760" cy="586740"/>
                  <wp:effectExtent l="0" t="0" r="0" b="7620"/>
                  <wp:docPr id="3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7760" cy="586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Util命名空间注入属性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</w:pP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使用基本的集合标签定义集合时</w:t>
            </w:r>
            <w:r>
              <w:rPr>
                <w:rFonts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, 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 xml:space="preserve">不能将集合作为独立的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定义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, 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 xml:space="preserve">导致其他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无法引用该集合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, 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 xml:space="preserve">所以无法在不同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之间共享集合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 xml:space="preserve">可以使用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util schema 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 xml:space="preserve">里的集合标签定义独立的集合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Bean. 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需要注意的是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,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 xml:space="preserve">必须在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beans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&gt; 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 xml:space="preserve">根元素里添加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util schema 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定义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18"/>
                <w:szCs w:val="18"/>
              </w:rPr>
            </w:pP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xmlns:util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="http://www.springframework.org/schema/util"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xsi:schemaLocation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="http://www.springframework.org/schema/util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http://www.springframework.org/schema/util/spring-util.xsd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Consolas" w:hAnsi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Car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com.shipeng.spring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Car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brand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private double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price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setBrand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brand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this.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brand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brand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setPrice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double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price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this.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price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price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@Override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toString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"Car{"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+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"brand='"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brand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'</w:t>
            </w:r>
            <w:r>
              <w:rPr>
                <w:rFonts w:hint="default" w:ascii="Consolas" w:hAnsi="Consolas" w:eastAsia="Consolas" w:cs="Consolas"/>
                <w:color w:val="C48CFF"/>
                <w:sz w:val="18"/>
                <w:szCs w:val="18"/>
                <w:shd w:val="clear" w:fill="272822"/>
              </w:rPr>
              <w:t>\'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'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+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", price="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price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+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'}'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Car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"Car</w:t>
            </w:r>
            <w:r>
              <w:rPr>
                <w:rFonts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无参构造函数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Person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com.shipeng.spring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java.util.List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Person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private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List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Car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cars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setName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this.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name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setCars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List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Car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cars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this.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cars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cars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Person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super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"Person</w:t>
            </w:r>
            <w:r>
              <w:rPr>
                <w:rFonts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无参构造函数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@Override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toString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"Person{"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+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"name='"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name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'</w:t>
            </w:r>
            <w:r>
              <w:rPr>
                <w:rFonts w:hint="default" w:ascii="Consolas" w:hAnsi="Consolas" w:eastAsia="Consolas" w:cs="Consolas"/>
                <w:color w:val="C48CFF"/>
                <w:sz w:val="18"/>
                <w:szCs w:val="18"/>
                <w:shd w:val="clear" w:fill="272822"/>
              </w:rPr>
              <w:t>\'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'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+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", cars="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cars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+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'}'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applicationContext.xml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="car1"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class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="com.shipeng.spring.Car"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p:brand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</w:t>
            </w:r>
            <w:r>
              <w:rPr>
                <w:rFonts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大众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p:price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="200"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="car2"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class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="com.shipeng.spring.Car"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p:brand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奥迪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p:price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="300"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util:list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="cars"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ref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="car1"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/&gt;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ref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="car2"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/&gt;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util:list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util:map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util:map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util:set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util:set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&lt;!--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注入属性或对象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--&gt;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="person"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class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="com.shipeng.spring.Person"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p:name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张三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p:cars-ref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="cars"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&lt;!--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&lt;property name="name" value="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李四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"&gt;&lt;/property&gt;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&lt;property name="cars" ref="cars"&gt;&lt;/property&gt;--&gt;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com.shipeng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com.shipeng.spring.Person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org.springframework.context.support.ClassPathXmlApplicationContext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App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main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String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[]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args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ApplicationContext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context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new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ClassPathXmlApplicationContext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"applicationContext.xml"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Person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person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Person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"person"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person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Consolas" w:hAnsi="Consolas" w:eastAsia="Consolas" w:cs="Consolas"/>
                <w:color w:val="F9FAF4"/>
                <w:sz w:val="24"/>
                <w:szCs w:val="24"/>
                <w:shd w:val="clear" w:fill="272822"/>
                <w:lang w:val="en-US" w:eastAsia="zh-CN"/>
              </w:rPr>
            </w:pPr>
            <w:r>
              <w:drawing>
                <wp:inline distT="0" distB="0" distL="114300" distR="114300">
                  <wp:extent cx="5266690" cy="550545"/>
                  <wp:effectExtent l="0" t="0" r="6350" b="13335"/>
                  <wp:docPr id="3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550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配置集合属性：list、set、map、数组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Consolas" w:hAnsi="Consolas" w:eastAsia="宋体" w:cs="Consolas"/>
                <w:color w:val="CFBFAD"/>
                <w:sz w:val="24"/>
                <w:szCs w:val="24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FFFFFF" w:themeColor="background1"/>
                <w:sz w:val="18"/>
                <w:szCs w:val="18"/>
                <w:shd w:val="clear" w:fill="272822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1.如果使用构造函数注入，可以把下面的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property</w:t>
            </w:r>
            <w:r>
              <w:rPr>
                <w:rFonts w:hint="eastAsia" w:ascii="Consolas" w:hAnsi="Consolas" w:cs="Consolas"/>
                <w:color w:val="FF007F"/>
                <w:sz w:val="18"/>
                <w:szCs w:val="18"/>
                <w:shd w:val="clear" w:fill="272822"/>
                <w:lang w:val="en-US" w:eastAsia="zh-CN"/>
              </w:rPr>
              <w:t xml:space="preserve"> </w:t>
            </w:r>
            <w:r>
              <w:rPr>
                <w:rFonts w:hint="eastAsia" w:ascii="Consolas" w:hAnsi="Consolas" w:cs="Consolas"/>
                <w:color w:val="FFFFFF" w:themeColor="background1"/>
                <w:sz w:val="18"/>
                <w:szCs w:val="18"/>
                <w:shd w:val="clear" w:fill="272822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/&gt;节点换成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constructor-arg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/&gt;</w:t>
            </w:r>
            <w:r>
              <w:rPr>
                <w:rFonts w:hint="eastAsia" w:ascii="Consolas" w:hAnsi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节点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ECE47E"/>
                <w:sz w:val="18"/>
                <w:szCs w:val="18"/>
                <w:shd w:val="clear" w:fill="272822"/>
                <w:lang w:val="en-US" w:eastAsia="zh-CN"/>
              </w:rPr>
              <w:t>如：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Consolas" w:hAnsi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="cars"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list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ref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="car1"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/&gt;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eastAsia" w:ascii="Consolas" w:hAnsi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ref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="car2"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/&gt;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list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property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eastAsia" w:ascii="Consolas" w:hAnsi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换成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constructor-arg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="cars"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list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ref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="car1"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/&gt;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ref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="car2"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/&gt;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list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constructor-arg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宋体" w:cs="Consolas"/>
                <w:color w:val="FFFFFF" w:themeColor="background1"/>
                <w:sz w:val="18"/>
                <w:szCs w:val="18"/>
                <w:shd w:val="clear" w:fill="272822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2.可以使用util命名空间，</w:t>
            </w:r>
            <w:r>
              <w:rPr>
                <w:rFonts w:hint="default" w:ascii="Arial" w:hAnsi="Arial" w:eastAsia="Consolas" w:cs="Arial"/>
                <w:color w:val="FFFFFF" w:themeColor="background1"/>
                <w:sz w:val="18"/>
                <w:szCs w:val="18"/>
                <w:shd w:val="clear" w:fill="272822"/>
                <w14:textFill>
                  <w14:solidFill>
                    <w14:schemeClr w14:val="bg1"/>
                  </w14:solidFill>
                </w14:textFill>
              </w:rPr>
              <w:t>配置单例的集合</w:t>
            </w:r>
            <w:r>
              <w:rPr>
                <w:rFonts w:hint="default" w:ascii="Consolas" w:hAnsi="Consolas" w:eastAsia="Consolas" w:cs="Consolas"/>
                <w:color w:val="FFFFFF" w:themeColor="background1"/>
                <w:sz w:val="18"/>
                <w:szCs w:val="18"/>
                <w:shd w:val="clear" w:fill="272822"/>
                <w14:textFill>
                  <w14:solidFill>
                    <w14:schemeClr w14:val="bg1"/>
                  </w14:solidFill>
                </w14:textFill>
              </w:rPr>
              <w:t>bean</w:t>
            </w:r>
            <w:r>
              <w:rPr>
                <w:rFonts w:hint="default" w:ascii="Arial" w:hAnsi="Arial" w:eastAsia="Consolas" w:cs="Arial"/>
                <w:color w:val="FFFFFF" w:themeColor="background1"/>
                <w:sz w:val="18"/>
                <w:szCs w:val="18"/>
                <w:shd w:val="clear" w:fill="272822"/>
                <w14:textFill>
                  <w14:solidFill>
                    <w14:schemeClr w14:val="bg1"/>
                  </w14:solidFill>
                </w14:textFill>
              </w:rPr>
              <w:t>，以供多个</w:t>
            </w:r>
            <w:r>
              <w:rPr>
                <w:rFonts w:hint="default" w:ascii="Consolas" w:hAnsi="Consolas" w:eastAsia="Consolas" w:cs="Consolas"/>
                <w:color w:val="FFFFFF" w:themeColor="background1"/>
                <w:sz w:val="18"/>
                <w:szCs w:val="18"/>
                <w:shd w:val="clear" w:fill="272822"/>
                <w14:textFill>
                  <w14:solidFill>
                    <w14:schemeClr w14:val="bg1"/>
                  </w14:solidFill>
                </w14:textFill>
              </w:rPr>
              <w:t>bean</w:t>
            </w:r>
            <w:r>
              <w:rPr>
                <w:rFonts w:hint="default" w:ascii="Arial" w:hAnsi="Arial" w:eastAsia="Consolas" w:cs="Arial"/>
                <w:color w:val="FFFFFF" w:themeColor="background1"/>
                <w:sz w:val="18"/>
                <w:szCs w:val="18"/>
                <w:shd w:val="clear" w:fill="272822"/>
                <w14:textFill>
                  <w14:solidFill>
                    <w14:schemeClr w14:val="bg1"/>
                  </w14:solidFill>
                </w14:textFill>
              </w:rPr>
              <w:t>进行引用，需要导入</w:t>
            </w:r>
            <w:r>
              <w:rPr>
                <w:rFonts w:hint="default" w:ascii="Consolas" w:hAnsi="Consolas" w:eastAsia="Consolas" w:cs="Consolas"/>
                <w:color w:val="FFFFFF" w:themeColor="background1"/>
                <w:sz w:val="18"/>
                <w:szCs w:val="18"/>
                <w:shd w:val="clear" w:fill="272822"/>
                <w14:textFill>
                  <w14:solidFill>
                    <w14:schemeClr w14:val="bg1"/>
                  </w14:solidFill>
                </w14:textFill>
              </w:rPr>
              <w:t>util</w:t>
            </w:r>
            <w:r>
              <w:rPr>
                <w:rFonts w:hint="default" w:ascii="Arial" w:hAnsi="Arial" w:eastAsia="Consolas" w:cs="Arial"/>
                <w:color w:val="FFFFFF" w:themeColor="background1"/>
                <w:sz w:val="18"/>
                <w:szCs w:val="18"/>
                <w:shd w:val="clear" w:fill="272822"/>
                <w14:textFill>
                  <w14:solidFill>
                    <w14:schemeClr w14:val="bg1"/>
                  </w14:solidFill>
                </w14:textFill>
              </w:rPr>
              <w:t>命名空间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util:list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="cars"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ref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="car1"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/&gt;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ref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="car2"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/&gt;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util:list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util:map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util:map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util:set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util:set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Car不变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com.shipeng.spring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Car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brand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private double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price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setBrand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brand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this.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brand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brand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setPrice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double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price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this.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price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price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@Override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toString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"Car{"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+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"brand='"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brand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'</w:t>
            </w:r>
            <w:r>
              <w:rPr>
                <w:rFonts w:hint="default" w:ascii="Consolas" w:hAnsi="Consolas" w:eastAsia="Consolas" w:cs="Consolas"/>
                <w:color w:val="C48CFF"/>
                <w:sz w:val="18"/>
                <w:szCs w:val="18"/>
                <w:shd w:val="clear" w:fill="272822"/>
              </w:rPr>
              <w:t>\'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'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+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", price="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price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+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'}'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Car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"Car</w:t>
            </w:r>
            <w:r>
              <w:rPr>
                <w:rFonts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无参构造函数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App不变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com.shipeng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com.shipeng.spring.Person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org.springframework.context.support.ClassPathXmlApplicationContext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App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main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String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[]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args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ApplicationContext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context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new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ClassPathXmlApplicationContext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"applicationContext.xml"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Person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person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Person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"person"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person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list字符串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FFFFF" w:themeColor="background1"/>
                <w:sz w:val="18"/>
                <w:szCs w:val="18"/>
                <w:shd w:val="clear" w:fill="2728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color w:val="FFFFFF" w:themeColor="background1"/>
                <w:sz w:val="18"/>
                <w:szCs w:val="18"/>
                <w:shd w:val="clear" w:fill="272822"/>
                <w14:textFill>
                  <w14:solidFill>
                    <w14:schemeClr w14:val="bg1"/>
                  </w14:solidFill>
                </w14:textFill>
              </w:rPr>
              <w:t>Person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com.shipeng.spring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java.util.List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Person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private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List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String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cars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setName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this.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name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setCars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List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String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cars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this.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cars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cars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Person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super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"Person</w:t>
            </w:r>
            <w:r>
              <w:rPr>
                <w:rFonts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无参构造函数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@Override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toString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"Person{"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+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"name='"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name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'</w:t>
            </w:r>
            <w:r>
              <w:rPr>
                <w:rFonts w:hint="default" w:ascii="Consolas" w:hAnsi="Consolas" w:eastAsia="Consolas" w:cs="Consolas"/>
                <w:color w:val="C48CFF"/>
                <w:sz w:val="18"/>
                <w:szCs w:val="18"/>
                <w:shd w:val="clear" w:fill="272822"/>
              </w:rPr>
              <w:t>\'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'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+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", cars="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cars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+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'}'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// ==========================================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applicationContext.xml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="person"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class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="com.shipeng.spring.Person"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="name"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</w:t>
            </w:r>
            <w:r>
              <w:rPr>
                <w:rFonts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张三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property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="cars"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list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Arial" w:hAnsi="Arial" w:eastAsia="Consolas" w:cs="Arial"/>
                <w:color w:val="CFBFAD"/>
                <w:sz w:val="18"/>
                <w:szCs w:val="18"/>
                <w:shd w:val="clear" w:fill="272822"/>
              </w:rPr>
              <w:t>大众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Arial" w:hAnsi="Arial" w:eastAsia="Consolas" w:cs="Arial"/>
                <w:color w:val="CFBFAD"/>
                <w:sz w:val="18"/>
                <w:szCs w:val="18"/>
                <w:shd w:val="clear" w:fill="272822"/>
              </w:rPr>
              <w:t>奥迪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list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property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cs="Consolas"/>
                <w:color w:val="F9FAF4"/>
                <w:sz w:val="24"/>
                <w:szCs w:val="24"/>
                <w:shd w:val="clear" w:fill="272822"/>
                <w:lang w:val="en-US" w:eastAsia="zh-CN"/>
              </w:rPr>
            </w:pPr>
            <w:r>
              <w:drawing>
                <wp:inline distT="0" distB="0" distL="114300" distR="114300">
                  <wp:extent cx="2289175" cy="605155"/>
                  <wp:effectExtent l="0" t="0" r="12065" b="4445"/>
                  <wp:docPr id="3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9175" cy="605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list对象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Person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com.shipeng.spring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java.util.List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Person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private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List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Car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cars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setName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this.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name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setCars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List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Car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cars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this.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cars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cars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Person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super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"Person</w:t>
            </w:r>
            <w:r>
              <w:rPr>
                <w:rFonts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无参构造函数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@Override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toString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"Person{"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+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"name='"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name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'</w:t>
            </w:r>
            <w:r>
              <w:rPr>
                <w:rFonts w:hint="default" w:ascii="Consolas" w:hAnsi="Consolas" w:eastAsia="Consolas" w:cs="Consolas"/>
                <w:color w:val="C48CFF"/>
                <w:sz w:val="18"/>
                <w:szCs w:val="18"/>
                <w:shd w:val="clear" w:fill="272822"/>
              </w:rPr>
              <w:t>\'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'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+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", cars="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cars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+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'}'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// ==================================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applicationContext.xml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="car1"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class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="com.shipeng.spring.Car"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p:brand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</w:t>
            </w:r>
            <w:r>
              <w:rPr>
                <w:rFonts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大众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p:price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="200"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="car2"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class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="com.shipeng.spring.Car"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p:brand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奥迪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p:price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="300"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&lt;!--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使用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list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节点为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List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类型的属性赋值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--&gt;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="person"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class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="com.shipeng.spring.Person"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="name"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张三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property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="cars"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list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ref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="car1"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/&gt;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ref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="car2"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/&gt;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list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property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&lt;!--set--&gt;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="person"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class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="com.shipeng.spring.Person"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="name"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</w:t>
            </w:r>
            <w:r>
              <w:rPr>
                <w:rFonts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张三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property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="cars"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set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ref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="car1"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/&gt;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ref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="car2"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/&gt;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set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property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list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756150" cy="504825"/>
                  <wp:effectExtent l="0" t="0" r="13970" b="13335"/>
                  <wp:docPr id="3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6150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set集合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FFFFF" w:themeColor="background1"/>
                <w:sz w:val="18"/>
                <w:szCs w:val="18"/>
                <w:shd w:val="clear" w:fill="2728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color w:val="FFFFFF" w:themeColor="background1"/>
                <w:sz w:val="18"/>
                <w:szCs w:val="18"/>
                <w:shd w:val="clear" w:fill="272822"/>
                <w14:textFill>
                  <w14:solidFill>
                    <w14:schemeClr w14:val="bg1"/>
                  </w14:solidFill>
                </w14:textFill>
              </w:rPr>
              <w:t>Person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com.shipeng.spring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java.util.Set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Person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private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Set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Car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cars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setName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this.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name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setCars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Set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Car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cars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this.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cars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cars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Person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super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"Person</w:t>
            </w:r>
            <w:r>
              <w:rPr>
                <w:rFonts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无参构造函数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@Override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toString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"Person{"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+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"name='"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name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'</w:t>
            </w:r>
            <w:r>
              <w:rPr>
                <w:rFonts w:hint="default" w:ascii="Consolas" w:hAnsi="Consolas" w:eastAsia="Consolas" w:cs="Consolas"/>
                <w:color w:val="C48CFF"/>
                <w:sz w:val="18"/>
                <w:szCs w:val="18"/>
                <w:shd w:val="clear" w:fill="272822"/>
              </w:rPr>
              <w:t>\'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'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+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", cars="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cars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+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'}'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// ==============================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applicationContext.xml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="car1"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class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="com.shipeng.spring.Car"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p:brand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</w:t>
            </w:r>
            <w:r>
              <w:rPr>
                <w:rFonts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大众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p:price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="200"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="car2"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class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="com.shipeng.spring.Car"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p:brand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奥迪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p:price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="300"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="person"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class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="com.shipeng.spring.Person"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="name"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张三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property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="cars"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set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ref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="car1"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/&gt;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ref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="car2"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/&gt;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set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property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  <w:lang w:val="en-US" w:eastAsia="zh-CN"/>
              </w:rPr>
            </w:pPr>
            <w:r>
              <w:drawing>
                <wp:inline distT="0" distB="0" distL="114300" distR="114300">
                  <wp:extent cx="5271770" cy="532130"/>
                  <wp:effectExtent l="0" t="0" r="1270" b="1270"/>
                  <wp:docPr id="3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532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Person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com.shipeng.spring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java.util.Arrays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Person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private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Car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[]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cars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setName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this.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name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setCars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Car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[]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cars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this.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cars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cars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Person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super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"Person</w:t>
            </w:r>
            <w:r>
              <w:rPr>
                <w:rFonts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无参构造函数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@Override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toString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"Person{"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+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"name='"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name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'</w:t>
            </w:r>
            <w:r>
              <w:rPr>
                <w:rFonts w:hint="default" w:ascii="Consolas" w:hAnsi="Consolas" w:eastAsia="Consolas" w:cs="Consolas"/>
                <w:color w:val="C48CFF"/>
                <w:sz w:val="18"/>
                <w:szCs w:val="18"/>
                <w:shd w:val="clear" w:fill="272822"/>
              </w:rPr>
              <w:t>\'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'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+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", cars="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Arrays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toString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cars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+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'}'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Consolas" w:hAnsi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宋体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// =================================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applicationContext.xml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="car1"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class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="com.shipeng.spring.Car"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p:brand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</w:t>
            </w:r>
            <w:r>
              <w:rPr>
                <w:rFonts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大众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p:price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="200"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="car2"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class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="com.shipeng.spring.Car"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p:brand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奥迪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p:price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="300"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="person"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class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="com.shipeng.spring.Person"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="name"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张三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property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="cars"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array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ref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="car1"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/&gt;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ref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="car2"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/&gt;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array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property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  <w:lang w:val="en-US" w:eastAsia="zh-CN"/>
              </w:rPr>
            </w:pPr>
            <w:r>
              <w:drawing>
                <wp:inline distT="0" distB="0" distL="114300" distR="114300">
                  <wp:extent cx="5272405" cy="511175"/>
                  <wp:effectExtent l="0" t="0" r="635" b="6985"/>
                  <wp:docPr id="3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51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map集合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com.shipeng.spring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java.util.Map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Person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private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Map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String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Car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cars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setName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this.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name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setCars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Map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String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Car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cars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this.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cars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cars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Person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super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"Person</w:t>
            </w:r>
            <w:r>
              <w:rPr>
                <w:rFonts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无参构造函数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>@Override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toString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"Person{"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+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"name='"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name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'</w:t>
            </w:r>
            <w:r>
              <w:rPr>
                <w:rFonts w:hint="default" w:ascii="Consolas" w:hAnsi="Consolas" w:eastAsia="Consolas" w:cs="Consolas"/>
                <w:color w:val="C48CFF"/>
                <w:sz w:val="18"/>
                <w:szCs w:val="18"/>
                <w:shd w:val="clear" w:fill="272822"/>
              </w:rPr>
              <w:t>\'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'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+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", cars="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cars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+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'}'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</w:pPr>
            <w:r>
              <w:rPr>
                <w:rFonts w:hint="eastAsia" w:ascii="Consolas" w:hAnsi="Consolas" w:cs="Consolas"/>
                <w:color w:val="CFBFAD"/>
                <w:sz w:val="18"/>
                <w:szCs w:val="18"/>
                <w:shd w:val="clear" w:fill="272822"/>
                <w:lang w:val="en-US" w:eastAsia="zh-CN"/>
              </w:rPr>
              <w:t>// =======================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applicationContext.xml  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="car1"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class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="com.shipeng.spring.Car"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p:brand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</w:t>
            </w:r>
            <w:r>
              <w:rPr>
                <w:rFonts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大众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p:price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="200"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="car2"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class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="com.shipeng.spring.Car"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p:brand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奥迪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p:price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="300"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ind w:firstLine="180" w:firstLineChars="100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&lt;!--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使用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map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节点及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map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的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entry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子节点配置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Map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类型的成员变量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--&gt;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="person"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class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="com.shipeng.spring.Person"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="name"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</w:t>
            </w:r>
            <w:r>
              <w:rPr>
                <w:rFonts w:hint="default" w:ascii="Arial" w:hAnsi="Arial" w:eastAsia="Consolas" w:cs="Arial"/>
                <w:color w:val="ECE47E"/>
                <w:sz w:val="18"/>
                <w:szCs w:val="18"/>
                <w:shd w:val="clear" w:fill="272822"/>
              </w:rPr>
              <w:t>张三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property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="cars"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map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&lt;!--&lt;entry key="" value="" /&gt;--&gt;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entry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key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="c1"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value-ref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="car1"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/&gt;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entry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key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="c2"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value-ref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="car2"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/&gt;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map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property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eastAsia" w:ascii="Consolas" w:hAnsi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  <w:lang w:val="en-US" w:eastAsia="zh-CN"/>
              </w:rPr>
            </w:pPr>
            <w:r>
              <w:drawing>
                <wp:inline distT="0" distB="0" distL="114300" distR="114300">
                  <wp:extent cx="5271770" cy="511810"/>
                  <wp:effectExtent l="0" t="0" r="1270" b="6350"/>
                  <wp:docPr id="4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511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Properties属性值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Consolas" w:hAnsi="Consolas" w:eastAsia="Consolas" w:cs="Consolas"/>
                <w:color w:val="F9FAF4"/>
                <w:sz w:val="24"/>
                <w:szCs w:val="24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&lt;!--</w:t>
            </w:r>
            <w:r>
              <w:rPr>
                <w:rFonts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配置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Properties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属性值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--&gt;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="dataSource"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class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="com.atguigu.spring.beans.collections.DateSource"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="properties"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props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prop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key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="user"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user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prop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prop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key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="password"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password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prop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prop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key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="jdbcUrl"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jdbcUrl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prop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prop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key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="dirverClass"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com.mysql.jdbc.Driver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prop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props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property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自动扫描包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&lt;!-- </w:t>
            </w:r>
            <w:r>
              <w:rPr>
                <w:rFonts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配置自动扫描的包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: 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需要加入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aop 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对应的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jar 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 xml:space="preserve">包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--&gt;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context:component-scan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base-package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="com.atguigu.spring.annotation.generic"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context:component-scan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622425" cy="155575"/>
                  <wp:effectExtent l="0" t="0" r="8255" b="12065"/>
                  <wp:docPr id="4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2425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从IOC容器中获取bean的方式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 xml:space="preserve">//2. </w:t>
            </w:r>
            <w:r>
              <w:rPr>
                <w:rFonts w:ascii="Arial" w:hAnsi="Arial" w:eastAsia="Consolas" w:cs="Arial"/>
                <w:color w:val="8A826B"/>
                <w:sz w:val="21"/>
                <w:szCs w:val="21"/>
                <w:shd w:val="clear" w:fill="272822"/>
              </w:rPr>
              <w:t>从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>IOC</w:t>
            </w:r>
            <w:r>
              <w:rPr>
                <w:rFonts w:hint="default" w:ascii="Arial" w:hAnsi="Arial" w:eastAsia="Consolas" w:cs="Arial"/>
                <w:color w:val="8A826B"/>
                <w:sz w:val="21"/>
                <w:szCs w:val="21"/>
                <w:shd w:val="clear" w:fill="272822"/>
              </w:rPr>
              <w:t>容器中获取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>bean</w:t>
            </w:r>
            <w:r>
              <w:rPr>
                <w:rFonts w:hint="default" w:ascii="Arial" w:hAnsi="Arial" w:eastAsia="Consolas" w:cs="Arial"/>
                <w:color w:val="8A826B"/>
                <w:sz w:val="21"/>
                <w:szCs w:val="21"/>
                <w:shd w:val="clear" w:fill="272822"/>
              </w:rPr>
              <w:t>的实例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 xml:space="preserve">, </w:t>
            </w:r>
            <w:r>
              <w:rPr>
                <w:rFonts w:hint="default" w:ascii="Arial" w:hAnsi="Arial" w:eastAsia="Consolas" w:cs="Arial"/>
                <w:color w:val="8A826B"/>
                <w:sz w:val="21"/>
                <w:szCs w:val="21"/>
                <w:shd w:val="clear" w:fill="272822"/>
              </w:rPr>
              <w:t>利用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>id</w:t>
            </w:r>
            <w:r>
              <w:rPr>
                <w:rFonts w:hint="default" w:ascii="Arial" w:hAnsi="Arial" w:eastAsia="Consolas" w:cs="Arial"/>
                <w:color w:val="8A826B"/>
                <w:sz w:val="21"/>
                <w:szCs w:val="21"/>
                <w:shd w:val="clear" w:fill="272822"/>
              </w:rPr>
              <w:t>定位到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>IOC</w:t>
            </w:r>
            <w:r>
              <w:rPr>
                <w:rFonts w:hint="default" w:ascii="Arial" w:hAnsi="Arial" w:eastAsia="Consolas" w:cs="Arial"/>
                <w:color w:val="8A826B"/>
                <w:sz w:val="21"/>
                <w:szCs w:val="21"/>
                <w:shd w:val="clear" w:fill="272822"/>
              </w:rPr>
              <w:t>容器中的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 xml:space="preserve">HelloWorld helloWorld 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HelloWorld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ctx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getBean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21"/>
                <w:szCs w:val="21"/>
                <w:shd w:val="clear" w:fill="272822"/>
              </w:rPr>
              <w:t>"helloWorld3"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 xml:space="preserve">// </w:t>
            </w:r>
            <w:r>
              <w:rPr>
                <w:rFonts w:hint="default" w:ascii="Arial" w:hAnsi="Arial" w:eastAsia="Consolas" w:cs="Arial"/>
                <w:color w:val="8A826B"/>
                <w:sz w:val="21"/>
                <w:szCs w:val="21"/>
                <w:shd w:val="clear" w:fill="272822"/>
              </w:rPr>
              <w:t>或</w:t>
            </w:r>
            <w:r>
              <w:rPr>
                <w:rFonts w:hint="default" w:ascii="Arial" w:hAnsi="Arial" w:eastAsia="Consolas" w:cs="Arial"/>
                <w:color w:val="8A826B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 xml:space="preserve">// HelloWorld.class </w:t>
            </w:r>
            <w:r>
              <w:rPr>
                <w:rFonts w:hint="default" w:ascii="Arial" w:hAnsi="Arial" w:eastAsia="Consolas" w:cs="Arial"/>
                <w:color w:val="8A826B"/>
                <w:sz w:val="21"/>
                <w:szCs w:val="21"/>
                <w:shd w:val="clear" w:fill="272822"/>
              </w:rPr>
              <w:t>根据类型获取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 xml:space="preserve"> bean </w:t>
            </w:r>
            <w:r>
              <w:rPr>
                <w:rFonts w:hint="default" w:ascii="Arial" w:hAnsi="Arial" w:eastAsia="Consolas" w:cs="Arial"/>
                <w:color w:val="8A826B"/>
                <w:sz w:val="21"/>
                <w:szCs w:val="21"/>
                <w:shd w:val="clear" w:fill="272822"/>
              </w:rPr>
              <w:t>的实例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 xml:space="preserve">: </w:t>
            </w:r>
            <w:r>
              <w:rPr>
                <w:rFonts w:hint="default" w:ascii="Arial" w:hAnsi="Arial" w:eastAsia="Consolas" w:cs="Arial"/>
                <w:color w:val="8A826B"/>
                <w:sz w:val="21"/>
                <w:szCs w:val="21"/>
                <w:shd w:val="clear" w:fill="272822"/>
              </w:rPr>
              <w:t>要求在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 xml:space="preserve">  IOC </w:t>
            </w:r>
            <w:r>
              <w:rPr>
                <w:rFonts w:hint="default" w:ascii="Arial" w:hAnsi="Arial" w:eastAsia="Consolas" w:cs="Arial"/>
                <w:color w:val="8A826B"/>
                <w:sz w:val="21"/>
                <w:szCs w:val="21"/>
                <w:shd w:val="clear" w:fill="272822"/>
              </w:rPr>
              <w:t>容器中只有一个与之类型匹配的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 xml:space="preserve"> bean,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 xml:space="preserve">// </w:t>
            </w:r>
            <w:r>
              <w:rPr>
                <w:rFonts w:hint="default" w:ascii="Arial" w:hAnsi="Arial" w:eastAsia="Consolas" w:cs="Arial"/>
                <w:color w:val="8A826B"/>
                <w:sz w:val="21"/>
                <w:szCs w:val="21"/>
                <w:shd w:val="clear" w:fill="272822"/>
              </w:rPr>
              <w:t>若有多个则会抛出异常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 xml:space="preserve">// </w:t>
            </w:r>
            <w:r>
              <w:rPr>
                <w:rFonts w:hint="default" w:ascii="Arial" w:hAnsi="Arial" w:eastAsia="Consolas" w:cs="Arial"/>
                <w:color w:val="8A826B"/>
                <w:sz w:val="21"/>
                <w:szCs w:val="21"/>
                <w:shd w:val="clear" w:fill="272822"/>
              </w:rPr>
              <w:t>一般情况下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 xml:space="preserve">, </w:t>
            </w:r>
            <w:r>
              <w:rPr>
                <w:rFonts w:hint="default" w:ascii="Arial" w:hAnsi="Arial" w:eastAsia="Consolas" w:cs="Arial"/>
                <w:color w:val="8A826B"/>
                <w:sz w:val="21"/>
                <w:szCs w:val="21"/>
                <w:shd w:val="clear" w:fill="272822"/>
              </w:rPr>
              <w:t>该方法可用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 xml:space="preserve">, </w:t>
            </w:r>
            <w:r>
              <w:rPr>
                <w:rFonts w:hint="default" w:ascii="Arial" w:hAnsi="Arial" w:eastAsia="Consolas" w:cs="Arial"/>
                <w:color w:val="8A826B"/>
                <w:sz w:val="21"/>
                <w:szCs w:val="21"/>
                <w:shd w:val="clear" w:fill="272822"/>
              </w:rPr>
              <w:t>因为一般情况下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 xml:space="preserve">, </w:t>
            </w:r>
            <w:r>
              <w:rPr>
                <w:rFonts w:hint="default" w:ascii="Arial" w:hAnsi="Arial" w:eastAsia="Consolas" w:cs="Arial"/>
                <w:color w:val="8A826B"/>
                <w:sz w:val="21"/>
                <w:szCs w:val="21"/>
                <w:shd w:val="clear" w:fill="272822"/>
              </w:rPr>
              <w:t>在一个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 xml:space="preserve"> IOC </w:t>
            </w:r>
            <w:r>
              <w:rPr>
                <w:rFonts w:hint="default" w:ascii="Arial" w:hAnsi="Arial" w:eastAsia="Consolas" w:cs="Arial"/>
                <w:color w:val="8A826B"/>
                <w:sz w:val="21"/>
                <w:szCs w:val="21"/>
                <w:shd w:val="clear" w:fill="272822"/>
              </w:rPr>
              <w:t>容器中一个类型对应的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 xml:space="preserve"> bean </w:t>
            </w:r>
            <w:r>
              <w:rPr>
                <w:rFonts w:hint="default" w:ascii="Arial" w:hAnsi="Arial" w:eastAsia="Consolas" w:cs="Arial"/>
                <w:color w:val="8A826B"/>
                <w:sz w:val="21"/>
                <w:szCs w:val="21"/>
                <w:shd w:val="clear" w:fill="272822"/>
              </w:rPr>
              <w:t>也只有一个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 xml:space="preserve">HelloWorld helloWorld 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ctx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getBean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HelloWorld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.class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Consolas" w:hAnsi="Consolas" w:eastAsia="Consolas" w:cs="Consolas"/>
                <w:color w:val="FF007F"/>
                <w:sz w:val="24"/>
                <w:szCs w:val="24"/>
                <w:shd w:val="clear" w:fill="272822"/>
                <w:lang w:val="en-US" w:eastAsia="zh-CN"/>
              </w:rPr>
            </w:pPr>
          </w:p>
        </w:tc>
      </w:tr>
    </w:tbl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使用外部属性文件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db.properties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</w:pPr>
            <w:r>
              <w:drawing>
                <wp:inline distT="0" distB="0" distL="114300" distR="114300">
                  <wp:extent cx="1890395" cy="886460"/>
                  <wp:effectExtent l="0" t="0" r="14605" b="12700"/>
                  <wp:docPr id="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0395" cy="886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user=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root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password=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root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driverclass=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com.mysql.jdbc.Driver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jdbcurl=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jdbc:mysql:///test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applicationContext.xml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Consolas" w:hAnsi="Consolas" w:eastAsia="Consolas" w:cs="Consolas"/>
                <w:color w:val="F9FAF4"/>
                <w:sz w:val="24"/>
                <w:szCs w:val="24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&lt;!--</w:t>
            </w:r>
            <w:r>
              <w:rPr>
                <w:rFonts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导入属性文件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--&gt;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context:property-placeholder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location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="classpath:db.properties"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/&gt;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="dataSource"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class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="com.mchange.v2.c3p0.ComboPooledDataSource"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="user"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="${user}"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property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="password"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="${password}"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property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="driverClass"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="${driverclass}"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property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="jdbcUrl"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="${jdbcUrl}"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property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org.springframework.context.support.ClassPathXmlApplicationContext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javax.sql.DataSource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java.sql.SQLException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main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main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String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[]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args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SQLException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 xml:space="preserve">ApplicationContext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ctx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new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ClassPathXmlApplicationContext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"applicationContext.xml"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DataSource dataSource 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DataSource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ctx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getBean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"dataSource"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dataSource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getConnection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())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测试类中获取bean的方式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字面值</w:t>
      </w:r>
    </w:p>
    <w:tbl>
      <w:tblPr>
        <w:tblStyle w:val="7"/>
        <w:tblW w:w="888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87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1.字面值：可用字符串表示的值，可以通过 &lt;value&gt; 元素标签或 value 属性进行注入。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2.基本数据类型及其封装类、String 等类型都可以采取字面值注入的方式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3.若字面值中包含特殊字符，可以使用 &lt;![CDATA[]]&gt; 把字面值包裹起来。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="car2"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class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="com.atguigu.spring.helloworld.Car"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constructor-arg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="ChangAnMazda"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constructor-arg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&lt;!-- </w:t>
            </w:r>
            <w:r>
              <w:rPr>
                <w:rFonts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若字面值中包含特殊字符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, 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则可以使用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DCDATA 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来进行赋值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. (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了解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) --&gt;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constructor-arg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&lt;![CDATA[&lt;</w:t>
            </w:r>
            <w:r>
              <w:rPr>
                <w:rFonts w:hint="eastAsia" w:ascii="Consolas" w:hAnsi="Consolas" w:cs="Consolas"/>
                <w:color w:val="CFBFAD"/>
                <w:sz w:val="18"/>
                <w:szCs w:val="18"/>
                <w:shd w:val="clear" w:fill="272822"/>
                <w:lang w:val="en-US" w:eastAsia="zh-CN"/>
              </w:rPr>
              <w:t>广州^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&gt;]]&gt;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constructor-arg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constructor-arg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="180"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type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="int"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constructor-arg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</w:p>
        </w:tc>
      </w:tr>
    </w:tbl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null 值和级联属性</w:t>
      </w:r>
    </w:p>
    <w:tbl>
      <w:tblPr>
        <w:tblStyle w:val="7"/>
        <w:tblW w:w="875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55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使用 &lt;null/&gt; 元素标签为 Bean 的字符串或其它对象类型的属性注入 null 值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="dao"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class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="com.atguigu.spring.ref.Dao"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&lt;!--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若某一个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bean 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的属性值不是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null, 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使用时需要为其设置为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null(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了解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) --&gt;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="dataSource"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null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/&gt;&lt;/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property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宋体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==========================================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和 Struts、Hiberante 等框架一样，Spring 支持级联属性的配置。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="action"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class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="com.atguigu.spring.ref.Action"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="service"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ref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="service"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property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 xml:space="preserve">!-- </w:t>
            </w:r>
            <w:r>
              <w:rPr>
                <w:rFonts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设置级联属性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 xml:space="preserve">(了解) </w:t>
            </w:r>
            <w:r>
              <w:rPr>
                <w:rFonts w:hint="eastAsia" w:ascii="Arial" w:hAnsi="Arial" w:cs="Arial"/>
                <w:color w:val="8A826B"/>
                <w:sz w:val="18"/>
                <w:szCs w:val="18"/>
                <w:shd w:val="clear" w:fill="272822"/>
                <w:lang w:eastAsia="zh-CN"/>
              </w:rPr>
              <w:t>：</w:t>
            </w:r>
            <w:r>
              <w:rPr>
                <w:rFonts w:hint="eastAsia" w:ascii="Arial" w:hAnsi="Arial" w:eastAsia="Consolas" w:cs="Arial"/>
                <w:color w:val="8A826B"/>
                <w:sz w:val="18"/>
                <w:szCs w:val="18"/>
                <w:shd w:val="clear" w:fill="272822"/>
                <w:lang w:val="en-US" w:eastAsia="zh-CN"/>
              </w:rPr>
              <w:t>查找id为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service</w:t>
            </w:r>
            <w:r>
              <w:rPr>
                <w:rFonts w:hint="eastAsia" w:ascii="Arial" w:hAnsi="Arial" w:eastAsia="Consolas" w:cs="Arial"/>
                <w:color w:val="8A826B"/>
                <w:sz w:val="18"/>
                <w:szCs w:val="18"/>
                <w:shd w:val="clear" w:fill="272822"/>
                <w:lang w:val="en-US" w:eastAsia="zh-CN"/>
              </w:rPr>
              <w:t>的ben，获取引用属性dao，再获取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dataSource</w:t>
            </w:r>
            <w:r>
              <w:rPr>
                <w:rFonts w:hint="eastAsia" w:ascii="Arial" w:hAnsi="Arial" w:eastAsia="Consolas" w:cs="Arial"/>
                <w:color w:val="8A826B"/>
                <w:sz w:val="18"/>
                <w:szCs w:val="18"/>
                <w:shd w:val="clear" w:fill="272822"/>
                <w:lang w:val="en-US" w:eastAsia="zh-CN"/>
              </w:rPr>
              <w:t>属性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--&gt;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="service.dao.dataSource"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="DBCP2"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property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宋体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==================================================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bean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="person2"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class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="com.atguigu.spring.beans.Person"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constructor-arg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="Jerry"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constructor-arg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constructor-arg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="25"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constructor-arg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constructor-arg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ref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="car"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constructor-arg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&lt;!--</w:t>
            </w:r>
            <w:r>
              <w:rPr>
                <w:rFonts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测试赋值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null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&lt;constructor-arg&gt;&lt;null/&gt;&lt;/constructor-arg&gt;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--&gt;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&lt;!--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为级联属性赋值。注意：属性需要先初始化后才可以为级联属性赋值，否则会有异常，和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struts2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不同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--&gt;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&lt;!--car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必须有对应的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settr</w:t>
            </w:r>
            <w:r>
              <w:rPr>
                <w:rFonts w:hint="default" w:ascii="Arial" w:hAnsi="Arial" w:eastAsia="Consolas" w:cs="Arial"/>
                <w:color w:val="8A826B"/>
                <w:sz w:val="18"/>
                <w:szCs w:val="18"/>
                <w:shd w:val="clear" w:fill="272822"/>
              </w:rPr>
              <w:t>方法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--&gt;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="car.maxSpeed"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value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="250"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property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bean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drawing>
                <wp:inline distT="0" distB="0" distL="114300" distR="114300">
                  <wp:extent cx="2955290" cy="1341755"/>
                  <wp:effectExtent l="0" t="0" r="1270" b="14605"/>
                  <wp:docPr id="41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5290" cy="1341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drawing>
                <wp:inline distT="0" distB="0" distL="114300" distR="114300">
                  <wp:extent cx="5269230" cy="1303020"/>
                  <wp:effectExtent l="0" t="0" r="3810" b="762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303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SPEL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AOP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事务管理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5463BE"/>
    <w:rsid w:val="02141E2E"/>
    <w:rsid w:val="02212A2B"/>
    <w:rsid w:val="026C6B3E"/>
    <w:rsid w:val="02753D75"/>
    <w:rsid w:val="031E5526"/>
    <w:rsid w:val="036510FA"/>
    <w:rsid w:val="036F7A68"/>
    <w:rsid w:val="04783C53"/>
    <w:rsid w:val="0553079C"/>
    <w:rsid w:val="05D76867"/>
    <w:rsid w:val="065C4845"/>
    <w:rsid w:val="072A38CB"/>
    <w:rsid w:val="07DF0E47"/>
    <w:rsid w:val="09266CA7"/>
    <w:rsid w:val="0B266FB7"/>
    <w:rsid w:val="0C6667FE"/>
    <w:rsid w:val="0F06243E"/>
    <w:rsid w:val="0F2C313D"/>
    <w:rsid w:val="0F846D8B"/>
    <w:rsid w:val="116255AC"/>
    <w:rsid w:val="12434653"/>
    <w:rsid w:val="124E4333"/>
    <w:rsid w:val="131128B3"/>
    <w:rsid w:val="14397FA3"/>
    <w:rsid w:val="148630A1"/>
    <w:rsid w:val="152F483D"/>
    <w:rsid w:val="158565CC"/>
    <w:rsid w:val="171C3FB7"/>
    <w:rsid w:val="172E19F9"/>
    <w:rsid w:val="18050A83"/>
    <w:rsid w:val="181F4871"/>
    <w:rsid w:val="183530E0"/>
    <w:rsid w:val="195643AF"/>
    <w:rsid w:val="19C84A9D"/>
    <w:rsid w:val="19FB3D4A"/>
    <w:rsid w:val="1A077A09"/>
    <w:rsid w:val="1A2566BA"/>
    <w:rsid w:val="1C216F5C"/>
    <w:rsid w:val="1C4E4512"/>
    <w:rsid w:val="1CA73EA1"/>
    <w:rsid w:val="1D5F1323"/>
    <w:rsid w:val="1DC66EA7"/>
    <w:rsid w:val="1E206557"/>
    <w:rsid w:val="1E262961"/>
    <w:rsid w:val="1F1E5261"/>
    <w:rsid w:val="1F396D56"/>
    <w:rsid w:val="206536C8"/>
    <w:rsid w:val="20723EED"/>
    <w:rsid w:val="208572F6"/>
    <w:rsid w:val="20C90501"/>
    <w:rsid w:val="21C81289"/>
    <w:rsid w:val="21D676A9"/>
    <w:rsid w:val="221F2F52"/>
    <w:rsid w:val="223B3DD2"/>
    <w:rsid w:val="2265627D"/>
    <w:rsid w:val="235D5897"/>
    <w:rsid w:val="23756613"/>
    <w:rsid w:val="24327A53"/>
    <w:rsid w:val="243F269F"/>
    <w:rsid w:val="24EE237C"/>
    <w:rsid w:val="256D35EB"/>
    <w:rsid w:val="256D4B35"/>
    <w:rsid w:val="25B9142D"/>
    <w:rsid w:val="25FC348F"/>
    <w:rsid w:val="26012AE4"/>
    <w:rsid w:val="26075C87"/>
    <w:rsid w:val="260C4EFF"/>
    <w:rsid w:val="27253988"/>
    <w:rsid w:val="28DA7025"/>
    <w:rsid w:val="29C12B58"/>
    <w:rsid w:val="2A425BAC"/>
    <w:rsid w:val="2B84769B"/>
    <w:rsid w:val="2C3059C2"/>
    <w:rsid w:val="2C3A21FC"/>
    <w:rsid w:val="2C943B5F"/>
    <w:rsid w:val="2D913D27"/>
    <w:rsid w:val="2DC705E0"/>
    <w:rsid w:val="2E0F7A83"/>
    <w:rsid w:val="2EB64EF2"/>
    <w:rsid w:val="2F16226D"/>
    <w:rsid w:val="2F407F59"/>
    <w:rsid w:val="2FA11726"/>
    <w:rsid w:val="306F7DD2"/>
    <w:rsid w:val="30D362D7"/>
    <w:rsid w:val="30EE384F"/>
    <w:rsid w:val="31157CE3"/>
    <w:rsid w:val="311A5BA8"/>
    <w:rsid w:val="31ED7056"/>
    <w:rsid w:val="3389694F"/>
    <w:rsid w:val="33D02031"/>
    <w:rsid w:val="33FC04FF"/>
    <w:rsid w:val="34E6270B"/>
    <w:rsid w:val="36D55B48"/>
    <w:rsid w:val="37325FF1"/>
    <w:rsid w:val="37AB1725"/>
    <w:rsid w:val="37B82B7F"/>
    <w:rsid w:val="38214977"/>
    <w:rsid w:val="38AC79E2"/>
    <w:rsid w:val="38E37780"/>
    <w:rsid w:val="390C521B"/>
    <w:rsid w:val="396B2984"/>
    <w:rsid w:val="3A8975C9"/>
    <w:rsid w:val="3B38474C"/>
    <w:rsid w:val="3B662BB7"/>
    <w:rsid w:val="3E0758A4"/>
    <w:rsid w:val="3EDC37D2"/>
    <w:rsid w:val="3EEB52AE"/>
    <w:rsid w:val="3F437256"/>
    <w:rsid w:val="3F7A0EB9"/>
    <w:rsid w:val="3F891D77"/>
    <w:rsid w:val="3FA50D01"/>
    <w:rsid w:val="3FCE4903"/>
    <w:rsid w:val="40362356"/>
    <w:rsid w:val="407F70AF"/>
    <w:rsid w:val="41DA112D"/>
    <w:rsid w:val="41FA5656"/>
    <w:rsid w:val="42DD5898"/>
    <w:rsid w:val="43403FB2"/>
    <w:rsid w:val="434353CC"/>
    <w:rsid w:val="437442DA"/>
    <w:rsid w:val="43F072C6"/>
    <w:rsid w:val="4511055C"/>
    <w:rsid w:val="453D020F"/>
    <w:rsid w:val="457747E3"/>
    <w:rsid w:val="45C777AD"/>
    <w:rsid w:val="45F25E82"/>
    <w:rsid w:val="4604108A"/>
    <w:rsid w:val="467D0EB2"/>
    <w:rsid w:val="477A4E83"/>
    <w:rsid w:val="48142AE3"/>
    <w:rsid w:val="485D6692"/>
    <w:rsid w:val="48791CEB"/>
    <w:rsid w:val="496D1B30"/>
    <w:rsid w:val="49793619"/>
    <w:rsid w:val="4A1A4BC1"/>
    <w:rsid w:val="4AD4109C"/>
    <w:rsid w:val="4B415829"/>
    <w:rsid w:val="4B46485F"/>
    <w:rsid w:val="4BD42AB2"/>
    <w:rsid w:val="4C9214DF"/>
    <w:rsid w:val="4FB14F64"/>
    <w:rsid w:val="4FFB4D7D"/>
    <w:rsid w:val="508C5002"/>
    <w:rsid w:val="51F80F06"/>
    <w:rsid w:val="52055B1F"/>
    <w:rsid w:val="5233454B"/>
    <w:rsid w:val="52523524"/>
    <w:rsid w:val="529D0378"/>
    <w:rsid w:val="52D2609C"/>
    <w:rsid w:val="53510D61"/>
    <w:rsid w:val="53684FF2"/>
    <w:rsid w:val="53D14E2C"/>
    <w:rsid w:val="54F426E1"/>
    <w:rsid w:val="55E05C05"/>
    <w:rsid w:val="56215BD1"/>
    <w:rsid w:val="56AB2A60"/>
    <w:rsid w:val="56D928D2"/>
    <w:rsid w:val="56F81118"/>
    <w:rsid w:val="57513DE2"/>
    <w:rsid w:val="57651410"/>
    <w:rsid w:val="589A62B1"/>
    <w:rsid w:val="59AF7335"/>
    <w:rsid w:val="59C107EB"/>
    <w:rsid w:val="5A9F300E"/>
    <w:rsid w:val="5BC64028"/>
    <w:rsid w:val="5CE15B5E"/>
    <w:rsid w:val="5D0E313F"/>
    <w:rsid w:val="5D2434C6"/>
    <w:rsid w:val="5F0A67AA"/>
    <w:rsid w:val="5F3E4A85"/>
    <w:rsid w:val="5F4D1789"/>
    <w:rsid w:val="5FEF1222"/>
    <w:rsid w:val="601A6EB9"/>
    <w:rsid w:val="60BB10E4"/>
    <w:rsid w:val="60D2452E"/>
    <w:rsid w:val="610A1E74"/>
    <w:rsid w:val="623303A7"/>
    <w:rsid w:val="62B218DC"/>
    <w:rsid w:val="62D543AA"/>
    <w:rsid w:val="63166D82"/>
    <w:rsid w:val="63762863"/>
    <w:rsid w:val="645261D2"/>
    <w:rsid w:val="64635927"/>
    <w:rsid w:val="64FF7973"/>
    <w:rsid w:val="656822F9"/>
    <w:rsid w:val="657F7345"/>
    <w:rsid w:val="65F52EDD"/>
    <w:rsid w:val="66371469"/>
    <w:rsid w:val="66BA467B"/>
    <w:rsid w:val="66C221B7"/>
    <w:rsid w:val="68663AF3"/>
    <w:rsid w:val="68AD3E45"/>
    <w:rsid w:val="694D6F89"/>
    <w:rsid w:val="6B2C1BBD"/>
    <w:rsid w:val="6BB56DDD"/>
    <w:rsid w:val="6BDF2825"/>
    <w:rsid w:val="6BE65F2F"/>
    <w:rsid w:val="6DD664E4"/>
    <w:rsid w:val="6DEE5B13"/>
    <w:rsid w:val="6F523E38"/>
    <w:rsid w:val="6F583378"/>
    <w:rsid w:val="6FBD678B"/>
    <w:rsid w:val="708B2ECC"/>
    <w:rsid w:val="71017003"/>
    <w:rsid w:val="713A5206"/>
    <w:rsid w:val="7219176C"/>
    <w:rsid w:val="72A7712E"/>
    <w:rsid w:val="732F40B2"/>
    <w:rsid w:val="74F83B0B"/>
    <w:rsid w:val="752170E2"/>
    <w:rsid w:val="757F63AC"/>
    <w:rsid w:val="75EA6510"/>
    <w:rsid w:val="760827FB"/>
    <w:rsid w:val="76523252"/>
    <w:rsid w:val="76E766A6"/>
    <w:rsid w:val="77264CAC"/>
    <w:rsid w:val="77A17C5B"/>
    <w:rsid w:val="77F45C0B"/>
    <w:rsid w:val="78816971"/>
    <w:rsid w:val="791C6E01"/>
    <w:rsid w:val="79210B4C"/>
    <w:rsid w:val="79430516"/>
    <w:rsid w:val="798407F7"/>
    <w:rsid w:val="7A4774AD"/>
    <w:rsid w:val="7BE46C93"/>
    <w:rsid w:val="7C052443"/>
    <w:rsid w:val="7C745054"/>
    <w:rsid w:val="7C910413"/>
    <w:rsid w:val="7CB06CD4"/>
    <w:rsid w:val="7CB23B33"/>
    <w:rsid w:val="7DAD5420"/>
    <w:rsid w:val="7E0E2C86"/>
    <w:rsid w:val="7E5B4A39"/>
    <w:rsid w:val="7E746C5C"/>
    <w:rsid w:val="7F0E1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asciiTheme="minorAscii" w:hAnsiTheme="minorAscii"/>
      <w:b/>
      <w:kern w:val="44"/>
      <w:sz w:val="28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customXml" Target="../customXml/item1.xml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Office_11.1.0.8500_F1E327BC-269C-435d-A152-05C5408002CA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shipeng</dc:creator>
  <cp:lastModifiedBy>shipeng</cp:lastModifiedBy>
  <dcterms:modified xsi:type="dcterms:W3CDTF">2020-05-14T10:06:55Z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2052-11.1.0.8500</vt:lpwstr>
  </property>
</Properties>
</file>