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用途：检查输入的Email信箱格式是否正确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输入：strEmail：字符串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返回：如果通过验证返回true,否则返回false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checkEmail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strEmail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emailReg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[a-zA-Z0-9_-]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@(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[a-zA-Z0-9_-]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\.[a-zA-Z0-9_-]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emailReg.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strEmail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alert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"您输入的Email地址格式不正确！"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用途：校验ip地址的格式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输入：strIP：ip地址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返回：如果通过验证返回true,否则返回false；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isIP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isNull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re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\d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\.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\d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\.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\d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\.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\d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//匹配IP地址的正则表达式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(re.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u w:val="single"/>
                <w:shd w:val="clear" w:fill="272822"/>
                <w:lang w:val="en-US" w:eastAsia="zh-CN" w:bidi="ar"/>
              </w:rPr>
              <w:t>RegExp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.$1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256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u w:val="single"/>
                <w:shd w:val="clear" w:fill="272822"/>
                <w:lang w:val="en-US" w:eastAsia="zh-CN" w:bidi="ar"/>
              </w:rPr>
              <w:t>RegExp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.$2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256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u w:val="single"/>
                <w:shd w:val="clear" w:fill="272822"/>
                <w:lang w:val="en-US" w:eastAsia="zh-CN" w:bidi="ar"/>
              </w:rPr>
              <w:t>RegExp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.$3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256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u w:val="single"/>
                <w:shd w:val="clear" w:fill="272822"/>
                <w:lang w:val="en-US" w:eastAsia="zh-CN" w:bidi="ar"/>
              </w:rPr>
              <w:t>RegExp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.$4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256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用途：检查输入手机号码是否正确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输入：strMobile：字符串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返回：如果通过验证返回true,否则返回false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checkMobile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strMobile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//13588888888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regu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[1][358][0-9]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{9}$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re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u w:val="single"/>
                <w:shd w:val="clear" w:fill="272822"/>
                <w:lang w:val="en-US" w:eastAsia="zh-CN" w:bidi="ar"/>
              </w:rPr>
              <w:t>RegExp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(regu);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(re.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strMobile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用途：检查输入的电话号码格式是否正确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输入：strPhone：字符串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返回：如果通过验证返回true,否则返回false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checkPhone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strPhone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phoneRegWithArea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[0][1-9]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{2,3}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[0-9]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{5,10}$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phoneRegNoArea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[1-9]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{1}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[0-9]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{5,8}$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prompt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"您输入的电话号码不正确!"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strPhone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.length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phoneRegWithArea.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strPhone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else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alert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prompt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return 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phoneRegNoArea.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strPhone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alert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prompt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用途：检查输入字符串是否为空或者全部都是空格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输入：str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返回：如果全是空返回true,否则返回false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isNull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regu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"^[ ]+$"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re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u w:val="single"/>
                <w:shd w:val="clear" w:fill="272822"/>
                <w:lang w:val="en-US" w:eastAsia="zh-CN" w:bidi="ar"/>
              </w:rPr>
              <w:t>RegExp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(regu);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re.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用途：检查输入对象的值是否符合整数格式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输入：str 输入的字符串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返回：如果通过验证返回true,否则返回false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isInteger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regu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[-]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{0,1}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[0-9]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{1,}$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regu.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用途：检查输入字符串是否符合正整数格式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输入：s：字符串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返回：如果通过验证返回true,否则返回false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isNumber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regu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"^[0-9]+$"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re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u w:val="single"/>
                <w:shd w:val="clear" w:fill="272822"/>
                <w:lang w:val="en-US" w:eastAsia="zh-CN" w:bidi="ar"/>
              </w:rPr>
              <w:t>RegExp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(regu);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search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(re)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用途：检查输入字符串是否是带小数的数字格式,可以是负数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输入：str：字符串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返回：如果通过验证返回true,否则返回false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isDecimal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isInteger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re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[-]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{0,1}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\d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[\.]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\d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(re.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u w:val="single"/>
                <w:shd w:val="clear" w:fill="272822"/>
                <w:lang w:val="en-US" w:eastAsia="zh-CN" w:bidi="ar"/>
              </w:rPr>
              <w:t>RegExp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.$1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u w:val="single"/>
                <w:shd w:val="clear" w:fill="272822"/>
                <w:lang w:val="en-US" w:eastAsia="zh-CN" w:bidi="ar"/>
              </w:rPr>
              <w:t>RegExp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.$2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用途：检查输入对象的值是否符合端口号格式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输入：str 输入的字符串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返回：如果通过验证返回true,否则返回false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isNumber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65536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用途：检查输入字符串是否符合金额格式,格式定义为带小数的正数，小数点后最多三位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输入：s：字符串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返回：如果通过验证返回true,否则返回false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isMoney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regu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"^[0-9]+[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\.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][0-9]{0,3}$"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re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u w:val="single"/>
                <w:shd w:val="clear" w:fill="272822"/>
                <w:lang w:val="en-US" w:eastAsia="zh-CN" w:bidi="ar"/>
              </w:rPr>
              <w:t>RegExp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(regu);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(re.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用途：检查输入字符串是否只由英文字母和数字和下划线组成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输入：s：字符串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返回：如果通过验证返回true,否则返回false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isNumberOr_Letter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//判断是否是数字或字母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regu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"^[0-9a-zA-Z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\_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]+$"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re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u w:val="single"/>
                <w:shd w:val="clear" w:fill="272822"/>
                <w:lang w:val="en-US" w:eastAsia="zh-CN" w:bidi="ar"/>
              </w:rPr>
              <w:t>RegExp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(regu);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(re.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用途：检查输入字符串是否只由英文字母和数字组成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输入：s：字符串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返回：如果通过验证返回true,否则返回false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isNumberOrLetter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//判断是否是数字或字母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regu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"^[0-9a-zA-Z]+$"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re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u w:val="single"/>
                <w:shd w:val="clear" w:fill="272822"/>
                <w:lang w:val="en-US" w:eastAsia="zh-CN" w:bidi="ar"/>
              </w:rPr>
              <w:t>RegExp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(regu);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(re.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用途：检查输入字符串是否只由汉字、字母、数字组成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输入：s：字符串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返回：如果通过验证返回true,否则返回false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isChinaOrNumbOrLett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//判断是否是汉字、字母、数字组成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regu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"^[0-9a-zA-Z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\u4e00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\u9fa5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]+$"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re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u w:val="single"/>
                <w:shd w:val="clear" w:fill="272822"/>
                <w:lang w:val="en-US" w:eastAsia="zh-CN" w:bidi="ar"/>
              </w:rPr>
              <w:t>RegExp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(regu);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(re.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用途：判断是否是日期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输入：date：日期；fmt：日期格式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返回：如果通过验证返回true,否则返回false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fmt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fmt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fmt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"yyyyMMdd"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yIndex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fmt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"yyyy"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(yIndex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year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substring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(yIndex, yIndex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mIndex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fmt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"MM"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(mIndex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month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substring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(mIndex, mIndex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dIndex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fmt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"dd"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(dIndex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day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substring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(dIndex, dIndex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isNumber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(year)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year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"2100"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year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"1900"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isNumber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(month)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month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"12"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month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"01"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(day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getMaxDay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(year, month)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day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"01"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getMaxDay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year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month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month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month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month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month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"30"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month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year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year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year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"29"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"28"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"31"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用途：字符1是否以字符串2结束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输入：str1：字符串；str2：被包含的字符串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返回：如果通过验证返回true,否则返回false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isLastMatch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index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lastIndexOf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.length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index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.length)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用途：字符1是否以字符串2开始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输入：str1：字符串；str2：被包含的字符串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返回：如果通过验证返回true,否则返回false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isFirstMatch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index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(index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用途：字符1是包含字符串2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输入：str1：字符串；str2：被包含的字符串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返回：如果通过验证返回true,否则返回false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isMatch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index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str2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(index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用途：检查输入的起止日期是否正确，规则为两个日期的格式正确，且结束如期&gt;=起始日期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输入：startDate：起始日期，字符串; endDate：结束如期，字符串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返回：如果通过验证返回true,否则返回false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checkTwoDate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startDate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endDate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startDate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alert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"起始日期不正确!"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endDate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alert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"终止日期不正确!"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startDate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endDate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alert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"起始日期不能大于终止日期!"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用途：检查复选框被选中的数目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输入：checkboxID：字符串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返回：返回该复选框中被选中的数目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checkSelect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check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).length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 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).length; 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i ).checked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    check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).checked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check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check;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getTotalBytes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varField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varField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totalCount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 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varField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.value.length; 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varField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.value.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charCodeAt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(i)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totalCount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totalCount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totalCount;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getFirstSelectedValue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value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).length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 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).length; 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i ).checked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    value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(i).value;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).checked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value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getFirstSelectedIndex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value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).length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 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).length; 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i ).checked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    value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).checked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value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selectAll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status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).length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 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).length; 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i ).checked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status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).checked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status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selectInverse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).length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 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).length; 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i ).checked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i ).checked;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).checked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checkboxID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).checked;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.length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isNumber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year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substring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(year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"2100"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year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"1900"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month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substring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(month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"12"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month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"01"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day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substring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(day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getMaxDay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(year, month)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day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"01"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用途：检查输入的起止日期是否正确，规则为两个日期的格式正确或都为空且结束日期&gt;=起始日期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输入：startDate：起始日期，字符串; endDate： 结束日期，字符串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返回：如果通过验证返回true,否则返回false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checkPeriod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startDate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endDate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startDate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alert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"起始日期不正确!"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endDate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alert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"终止日期不正确!"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startDate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endDate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alert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"起始日期不能大于终止日期!"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用途：检查证券代码是否正确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输入：secCode:证券代码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返回：如果通过验证返回true,否则返回false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checkSecCode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secCode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secCode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.length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alert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"证券代码长度应该为6位"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isNumber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secCode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) 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alert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"证券代码只能包含数字"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function:cTrim(sInputString,iType)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description:字符串去空格的函数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parameters:iType：1=去掉字符串左边的空格;2=去掉字符串左边的空格;0=去掉字符串左边和右边的空格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 value:去掉空格的字符串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cTrim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sInputString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sTmpStr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' 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(sTmpStr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' 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sTmpStr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sInputString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substr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(i,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sInputString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sInputString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substring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sTmpStr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' 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sInputString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.length;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(sTmpStr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' 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--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    sTmpStr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sInputString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substr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(i,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sInputString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sInputString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substring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, i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sInputString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};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AC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shipeng</dc:creator>
  <cp:lastModifiedBy>shipeng</cp:lastModifiedBy>
  <dcterms:modified xsi:type="dcterms:W3CDTF">2020-04-24T11:55:07Z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