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7C" w:rsidRPr="005404F8" w:rsidRDefault="00725E86">
      <w:pPr>
        <w:rPr>
          <w:b/>
          <w:color w:val="FF0000"/>
        </w:rPr>
      </w:pPr>
      <w:r w:rsidRPr="005404F8">
        <w:rPr>
          <w:b/>
          <w:color w:val="FF0000"/>
        </w:rPr>
        <w:t>破解补丁</w:t>
      </w:r>
      <w:r w:rsidRPr="005404F8">
        <w:rPr>
          <w:b/>
          <w:color w:val="FF0000"/>
        </w:rPr>
        <w:t>jetbrains-agent.jar</w:t>
      </w:r>
      <w:r w:rsidRPr="005404F8">
        <w:rPr>
          <w:b/>
          <w:color w:val="FF0000"/>
        </w:rPr>
        <w:t>要跟</w:t>
      </w:r>
      <w:r w:rsidRPr="005404F8">
        <w:rPr>
          <w:b/>
          <w:color w:val="FF0000"/>
        </w:rPr>
        <w:t>idea</w:t>
      </w:r>
      <w:r w:rsidRPr="005404F8">
        <w:rPr>
          <w:b/>
          <w:color w:val="FF0000"/>
        </w:rPr>
        <w:t>对应</w:t>
      </w:r>
      <w:bookmarkStart w:id="0" w:name="_GoBack"/>
      <w:bookmarkEnd w:id="0"/>
    </w:p>
    <w:p w:rsidR="00842CA1" w:rsidRDefault="00842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2CA1" w:rsidTr="00842CA1">
        <w:tc>
          <w:tcPr>
            <w:tcW w:w="8296" w:type="dxa"/>
          </w:tcPr>
          <w:p w:rsidR="00842CA1" w:rsidRDefault="00842CA1">
            <w:r>
              <w:rPr>
                <w:rFonts w:hint="eastAsia"/>
              </w:rPr>
              <w:t>1.</w:t>
            </w:r>
          </w:p>
          <w:p w:rsidR="00842CA1" w:rsidRDefault="00842CA1">
            <w:r>
              <w:rPr>
                <w:noProof/>
              </w:rPr>
              <w:drawing>
                <wp:inline distT="0" distB="0" distL="0" distR="0" wp14:anchorId="5119D19E" wp14:editId="12EC6A6F">
                  <wp:extent cx="3507625" cy="276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262" cy="277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CA1" w:rsidRDefault="00842CA1"/>
          <w:p w:rsidR="00842CA1" w:rsidRDefault="00842CA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把</w:t>
            </w:r>
            <w:r w:rsidRPr="00725E86">
              <w:t>jetbrains-agent.jar</w:t>
            </w:r>
            <w:r>
              <w:t>复制到安装目录的</w:t>
            </w:r>
            <w:r>
              <w:t>bin</w:t>
            </w:r>
            <w:r>
              <w:t>目录</w:t>
            </w:r>
          </w:p>
          <w:p w:rsidR="00842CA1" w:rsidRDefault="00A2352C">
            <w:r>
              <w:rPr>
                <w:noProof/>
              </w:rPr>
              <w:drawing>
                <wp:inline distT="0" distB="0" distL="0" distR="0" wp14:anchorId="7E4BCBD1" wp14:editId="7DB8CD22">
                  <wp:extent cx="2262770" cy="104775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269" cy="105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CA1" w:rsidRDefault="00A2352C">
            <w:r>
              <w:rPr>
                <w:noProof/>
              </w:rPr>
              <w:drawing>
                <wp:inline distT="0" distB="0" distL="0" distR="0" wp14:anchorId="4E70A9F0" wp14:editId="525D6D76">
                  <wp:extent cx="3605530" cy="647224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771" cy="65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CA1" w:rsidRDefault="00A2352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idea</w:t>
            </w:r>
          </w:p>
          <w:p w:rsidR="00842CA1" w:rsidRDefault="003C742E">
            <w:r>
              <w:rPr>
                <w:noProof/>
              </w:rPr>
              <w:drawing>
                <wp:inline distT="0" distB="0" distL="0" distR="0" wp14:anchorId="21A86872" wp14:editId="64B12F76">
                  <wp:extent cx="2392680" cy="965560"/>
                  <wp:effectExtent l="0" t="0" r="762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765" cy="98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2E" w:rsidRDefault="003C742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试用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  <w:p w:rsidR="003C742E" w:rsidRDefault="003C742E">
            <w:r>
              <w:rPr>
                <w:noProof/>
              </w:rPr>
              <w:lastRenderedPageBreak/>
              <w:drawing>
                <wp:inline distT="0" distB="0" distL="0" distR="0" wp14:anchorId="4DF3F46D" wp14:editId="27712991">
                  <wp:extent cx="2042160" cy="1938571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19" cy="196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2E" w:rsidRDefault="003C742E">
            <w:pPr>
              <w:rPr>
                <w:noProof/>
              </w:rPr>
            </w:pPr>
            <w:r>
              <w:rPr>
                <w:rFonts w:hint="eastAsia"/>
              </w:rPr>
              <w:t>5.</w:t>
            </w:r>
            <w:r>
              <w:rPr>
                <w:noProof/>
              </w:rPr>
              <w:t xml:space="preserve"> </w:t>
            </w:r>
          </w:p>
          <w:p w:rsidR="003C742E" w:rsidRDefault="003C742E">
            <w:r>
              <w:rPr>
                <w:noProof/>
              </w:rPr>
              <w:drawing>
                <wp:inline distT="0" distB="0" distL="0" distR="0" wp14:anchorId="34EA0A7A" wp14:editId="7CFF09D6">
                  <wp:extent cx="2824536" cy="304863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38" cy="305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2E" w:rsidRDefault="003C742E"/>
          <w:p w:rsidR="00284E77" w:rsidRDefault="00284E77">
            <w:r>
              <w:rPr>
                <w:rFonts w:hint="eastAsia"/>
              </w:rPr>
              <w:t>6</w:t>
            </w:r>
            <w:r>
              <w:t>.</w:t>
            </w:r>
            <w:r>
              <w:t>添加</w:t>
            </w:r>
            <w:r>
              <w:rPr>
                <w:rFonts w:hint="eastAsia"/>
              </w:rPr>
              <w:t xml:space="preserve"> </w:t>
            </w:r>
            <w:r w:rsidRPr="00284E77">
              <w:t>-</w:t>
            </w:r>
            <w:proofErr w:type="spellStart"/>
            <w:r w:rsidRPr="00284E77">
              <w:t>javaagent:C</w:t>
            </w:r>
            <w:proofErr w:type="spellEnd"/>
            <w:r w:rsidRPr="00284E77">
              <w:t>:\Program Files\</w:t>
            </w:r>
            <w:proofErr w:type="spellStart"/>
            <w:r w:rsidRPr="00284E77">
              <w:t>JetBrains</w:t>
            </w:r>
            <w:proofErr w:type="spellEnd"/>
            <w:r w:rsidRPr="00284E77">
              <w:t>\</w:t>
            </w:r>
            <w:proofErr w:type="spellStart"/>
            <w:r w:rsidRPr="00284E77">
              <w:t>IntelliJ</w:t>
            </w:r>
            <w:proofErr w:type="spellEnd"/>
            <w:r w:rsidRPr="00284E77">
              <w:t xml:space="preserve"> IDEA 2019.2.3\bin\jetbrains-agent.jar</w:t>
            </w:r>
          </w:p>
          <w:p w:rsidR="00284E77" w:rsidRDefault="00284E77">
            <w:r>
              <w:t>路径修改为自己的</w:t>
            </w:r>
          </w:p>
          <w:p w:rsidR="003C742E" w:rsidRDefault="00284E77">
            <w:r>
              <w:rPr>
                <w:noProof/>
              </w:rPr>
              <w:drawing>
                <wp:inline distT="0" distB="0" distL="0" distR="0" wp14:anchorId="49AC30AF" wp14:editId="124E2919">
                  <wp:extent cx="3192149" cy="2441575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467" cy="244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E77" w:rsidRDefault="0055356E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，随便创建一个项目</w:t>
            </w:r>
          </w:p>
          <w:p w:rsidR="0055356E" w:rsidRDefault="00B737B0">
            <w:r>
              <w:rPr>
                <w:noProof/>
              </w:rPr>
              <w:lastRenderedPageBreak/>
              <w:drawing>
                <wp:inline distT="0" distB="0" distL="0" distR="0" wp14:anchorId="12F4D9A9" wp14:editId="265CE489">
                  <wp:extent cx="2587446" cy="3827145"/>
                  <wp:effectExtent l="0" t="0" r="381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346" cy="384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E77" w:rsidRDefault="00B256E9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添加注册码</w:t>
            </w:r>
          </w:p>
          <w:p w:rsidR="00B256E9" w:rsidRDefault="00C157CD">
            <w:r>
              <w:rPr>
                <w:noProof/>
              </w:rPr>
              <w:drawing>
                <wp:inline distT="0" distB="0" distL="0" distR="0" wp14:anchorId="4ABD2F3E" wp14:editId="43ADBD0F">
                  <wp:extent cx="1973580" cy="1121249"/>
                  <wp:effectExtent l="0" t="0" r="762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417" cy="113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6E9" w:rsidRDefault="00C157CD">
            <w:r>
              <w:rPr>
                <w:noProof/>
              </w:rPr>
              <w:drawing>
                <wp:inline distT="0" distB="0" distL="0" distR="0" wp14:anchorId="7DAC394C" wp14:editId="72CAB637">
                  <wp:extent cx="2838355" cy="2948940"/>
                  <wp:effectExtent l="0" t="0" r="63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63" cy="296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7CD" w:rsidRDefault="00C157CD"/>
          <w:p w:rsidR="00C157CD" w:rsidRDefault="00C157CD">
            <w:r>
              <w:rPr>
                <w:rFonts w:hint="eastAsia"/>
              </w:rPr>
              <w:t>9.help</w:t>
            </w:r>
            <w:r>
              <w:sym w:font="Wingdings" w:char="F0E0"/>
            </w:r>
            <w:r>
              <w:rPr>
                <w:rFonts w:hint="eastAsia"/>
              </w:rPr>
              <w:t xml:space="preserve">about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,</w:t>
            </w:r>
            <w:r w:rsidR="0077606D">
              <w:t xml:space="preserve"> </w:t>
            </w:r>
            <w:r w:rsidRPr="0077606D">
              <w:rPr>
                <w:rFonts w:hint="eastAsia"/>
                <w:b/>
                <w:color w:val="FF0000"/>
              </w:rPr>
              <w:t>注意不要升级</w:t>
            </w:r>
            <w:r w:rsidRPr="0077606D">
              <w:rPr>
                <w:rFonts w:hint="eastAsia"/>
                <w:b/>
                <w:color w:val="FF0000"/>
              </w:rPr>
              <w:t>idea</w:t>
            </w:r>
          </w:p>
          <w:p w:rsidR="00C157CD" w:rsidRDefault="00C157CD">
            <w:r>
              <w:rPr>
                <w:noProof/>
              </w:rPr>
              <w:lastRenderedPageBreak/>
              <w:drawing>
                <wp:inline distT="0" distB="0" distL="0" distR="0" wp14:anchorId="13EFD17B" wp14:editId="4CE6C09E">
                  <wp:extent cx="3423675" cy="2466975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956" cy="247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B6F" w:rsidRDefault="001F7B6F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取消升级</w:t>
            </w:r>
          </w:p>
          <w:p w:rsidR="001F7B6F" w:rsidRDefault="005404F8">
            <w:hyperlink r:id="rId15" w:history="1">
              <w:r w:rsidR="001F7B6F" w:rsidRPr="00F6692C">
                <w:rPr>
                  <w:rStyle w:val="a4"/>
                </w:rPr>
                <w:t>https://jingyan.baidu.com/article/a948d651c150310a2dcd2e0d.html</w:t>
              </w:r>
            </w:hyperlink>
          </w:p>
          <w:p w:rsidR="001F7B6F" w:rsidRDefault="001F7B6F"/>
        </w:tc>
      </w:tr>
    </w:tbl>
    <w:p w:rsidR="00842CA1" w:rsidRDefault="00842CA1"/>
    <w:sectPr w:rsidR="0084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72"/>
    <w:rsid w:val="001F7B6F"/>
    <w:rsid w:val="00284E77"/>
    <w:rsid w:val="003C742E"/>
    <w:rsid w:val="005404F8"/>
    <w:rsid w:val="0055356E"/>
    <w:rsid w:val="00725E86"/>
    <w:rsid w:val="0077606D"/>
    <w:rsid w:val="00787F7C"/>
    <w:rsid w:val="00842CA1"/>
    <w:rsid w:val="00A2352C"/>
    <w:rsid w:val="00B256E9"/>
    <w:rsid w:val="00B737B0"/>
    <w:rsid w:val="00C157CD"/>
    <w:rsid w:val="00D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AB0E-1506-499B-B577-CED8C66B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F7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jingyan.baidu.com/article/a948d651c150310a2dcd2e0d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shipeng</dc:creator>
  <cp:keywords/>
  <dc:description/>
  <cp:lastModifiedBy>shipeng</cp:lastModifiedBy>
  <cp:revision>12</cp:revision>
  <dcterms:created xsi:type="dcterms:W3CDTF">2020-08-27T02:46:00Z</dcterms:created>
  <dcterms:modified xsi:type="dcterms:W3CDTF">2020-08-27T03:25:00Z</dcterms:modified>
</cp:coreProperties>
</file>