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10693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w:t xml:space="preserve">unionlife-azbzz-app-copy-2 </w:t>
      </w:r>
    </w:p>
    <w:p>
      <w:r>
        <w:t>sinosig-zxsh-copy3 预加载</w:t>
      </w:r>
    </w:p>
    <w:p/>
    <w:p>
      <w:pPr>
        <w:ind w:firstLine="420"/>
        <w:rPr>
          <w:rFonts w:ascii="Courier New" w:hAnsi="Courier New" w:eastAsia="宋体" w:cs="宋体"/>
          <w:color w:val="000000"/>
          <w:kern w:val="0"/>
          <w:szCs w:val="21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0" distR="0">
            <wp:extent cx="3544570" cy="202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379" cy="20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83710" cy="793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67" cy="7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</w:p>
    <w:p>
      <w:pPr>
        <w:pBdr>
          <w:bottom w:val="single" w:color="auto" w:sz="6" w:space="1"/>
        </w:pBdr>
        <w:ind w:firstLine="42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pBdr>
          <w:bottom w:val="double" w:color="auto" w:sz="6" w:space="1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r>
        <w:t>Input</w:t>
      </w:r>
    </w:p>
    <w:p>
      <w:r>
        <w:t>重置</w:t>
      </w:r>
    </w:p>
    <w:p>
      <w:r>
        <w:t xml:space="preserve">  padding:0;</w:t>
      </w:r>
    </w:p>
    <w:p>
      <w:r>
        <w:t xml:space="preserve">  border:none;</w:t>
      </w:r>
    </w:p>
    <w:p>
      <w:pPr>
        <w:ind w:firstLine="210" w:firstLineChars="100"/>
      </w:pPr>
      <w:r>
        <w:t>outline:none;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3779520" cy="7683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938" cy="7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909060" cy="7696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99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4228465" cy="78422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140" cy="78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0" distR="0">
                  <wp:extent cx="2209800" cy="1828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886200" cy="16764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16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009900" cy="21564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025140" cy="220980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971800" cy="243078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243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2872740" cy="243840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243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367405" cy="462915"/>
                  <wp:effectExtent l="0" t="0" r="444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64" cy="47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4221480" cy="399415"/>
                  <wp:effectExtent l="0" t="0" r="762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209" cy="40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703320" cy="219456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 w:ascii="微软雅黑" w:hAnsi="微软雅黑" w:eastAsia="微软雅黑"/>
              </w:rPr>
              <w:t>chrome表单自动填充导致input文本框背景变成偏黄色问题解决</w:t>
            </w:r>
          </w:p>
          <w:p>
            <w:r>
              <w:t>http://www.jb51.net/css/99317.html</w:t>
            </w:r>
          </w:p>
        </w:tc>
      </w:tr>
    </w:tbl>
    <w:p>
      <w:pPr>
        <w:widowControl/>
        <w:pBdr>
          <w:bottom w:val="double" w:color="auto" w:sz="6" w:space="1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drawing>
          <wp:inline distT="0" distB="0" distL="0" distR="0">
            <wp:extent cx="5274310" cy="44538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3795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7440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JavaScript设计模式学习总结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 xml:space="preserve">接口 </w:t>
      </w:r>
      <w:r>
        <w:t>http://www.jb51.net/article/86590.htm</w:t>
      </w:r>
    </w:p>
    <w:p>
      <w:pPr>
        <w:pStyle w:val="23"/>
        <w:numPr>
          <w:ilvl w:val="0"/>
          <w:numId w:val="1"/>
        </w:numPr>
        <w:ind w:firstLineChars="0"/>
      </w:pPr>
    </w:p>
    <w:p>
      <w:r>
        <w:drawing>
          <wp:inline distT="0" distB="0" distL="0" distR="0">
            <wp:extent cx="5274310" cy="44665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23"/>
        <w:numPr>
          <w:numId w:val="0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30481"/>
    <w:multiLevelType w:val="multilevel"/>
    <w:tmpl w:val="512304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EF"/>
    <w:rsid w:val="00000333"/>
    <w:rsid w:val="000115E2"/>
    <w:rsid w:val="000146C6"/>
    <w:rsid w:val="00037978"/>
    <w:rsid w:val="00073900"/>
    <w:rsid w:val="00077D2F"/>
    <w:rsid w:val="00093FC5"/>
    <w:rsid w:val="00094668"/>
    <w:rsid w:val="000E7367"/>
    <w:rsid w:val="000F77AD"/>
    <w:rsid w:val="00110695"/>
    <w:rsid w:val="0013271B"/>
    <w:rsid w:val="001722D9"/>
    <w:rsid w:val="00182C29"/>
    <w:rsid w:val="001B1500"/>
    <w:rsid w:val="001F15DD"/>
    <w:rsid w:val="002345E1"/>
    <w:rsid w:val="0023783D"/>
    <w:rsid w:val="00240398"/>
    <w:rsid w:val="0024668C"/>
    <w:rsid w:val="00262FE3"/>
    <w:rsid w:val="00296FB8"/>
    <w:rsid w:val="002C2147"/>
    <w:rsid w:val="002C28C2"/>
    <w:rsid w:val="002C6A2D"/>
    <w:rsid w:val="002D6A7C"/>
    <w:rsid w:val="00323A00"/>
    <w:rsid w:val="00350460"/>
    <w:rsid w:val="003655B4"/>
    <w:rsid w:val="003A1FD2"/>
    <w:rsid w:val="003A6E04"/>
    <w:rsid w:val="003C14DA"/>
    <w:rsid w:val="003D7E1E"/>
    <w:rsid w:val="003D7F1C"/>
    <w:rsid w:val="003F6B54"/>
    <w:rsid w:val="00450C38"/>
    <w:rsid w:val="004521B9"/>
    <w:rsid w:val="00465DD4"/>
    <w:rsid w:val="00477721"/>
    <w:rsid w:val="00483849"/>
    <w:rsid w:val="004A029B"/>
    <w:rsid w:val="004A45A4"/>
    <w:rsid w:val="004B0AD4"/>
    <w:rsid w:val="004C4E07"/>
    <w:rsid w:val="004E3379"/>
    <w:rsid w:val="004F10F3"/>
    <w:rsid w:val="005115EA"/>
    <w:rsid w:val="00530794"/>
    <w:rsid w:val="0054730C"/>
    <w:rsid w:val="00563EEF"/>
    <w:rsid w:val="00567377"/>
    <w:rsid w:val="00576095"/>
    <w:rsid w:val="00586E35"/>
    <w:rsid w:val="005B4492"/>
    <w:rsid w:val="005D6302"/>
    <w:rsid w:val="00633D8A"/>
    <w:rsid w:val="00647F2C"/>
    <w:rsid w:val="00656FE3"/>
    <w:rsid w:val="00663731"/>
    <w:rsid w:val="00670BDD"/>
    <w:rsid w:val="00687298"/>
    <w:rsid w:val="006D1645"/>
    <w:rsid w:val="006E07B5"/>
    <w:rsid w:val="00726D15"/>
    <w:rsid w:val="00730DED"/>
    <w:rsid w:val="00746401"/>
    <w:rsid w:val="0076290B"/>
    <w:rsid w:val="007633FB"/>
    <w:rsid w:val="00792A88"/>
    <w:rsid w:val="007C6B25"/>
    <w:rsid w:val="007D38B6"/>
    <w:rsid w:val="00800BC6"/>
    <w:rsid w:val="0080120B"/>
    <w:rsid w:val="00803B8A"/>
    <w:rsid w:val="00820126"/>
    <w:rsid w:val="00835AC0"/>
    <w:rsid w:val="008613CA"/>
    <w:rsid w:val="00875A89"/>
    <w:rsid w:val="008D63CD"/>
    <w:rsid w:val="008E2C34"/>
    <w:rsid w:val="00915CEF"/>
    <w:rsid w:val="0095196E"/>
    <w:rsid w:val="0098132E"/>
    <w:rsid w:val="009868CE"/>
    <w:rsid w:val="00990973"/>
    <w:rsid w:val="00993E30"/>
    <w:rsid w:val="009C2E25"/>
    <w:rsid w:val="009D6556"/>
    <w:rsid w:val="009F029B"/>
    <w:rsid w:val="00A12666"/>
    <w:rsid w:val="00A264AF"/>
    <w:rsid w:val="00A40B68"/>
    <w:rsid w:val="00A70691"/>
    <w:rsid w:val="00A72A95"/>
    <w:rsid w:val="00A96101"/>
    <w:rsid w:val="00AA2EB7"/>
    <w:rsid w:val="00AB1F31"/>
    <w:rsid w:val="00AB3D04"/>
    <w:rsid w:val="00AC35FF"/>
    <w:rsid w:val="00AE770D"/>
    <w:rsid w:val="00B029F6"/>
    <w:rsid w:val="00B04FD2"/>
    <w:rsid w:val="00B062B1"/>
    <w:rsid w:val="00B17B71"/>
    <w:rsid w:val="00B22038"/>
    <w:rsid w:val="00B2446A"/>
    <w:rsid w:val="00B76B0C"/>
    <w:rsid w:val="00B943F4"/>
    <w:rsid w:val="00BC5728"/>
    <w:rsid w:val="00BC7889"/>
    <w:rsid w:val="00BD2D30"/>
    <w:rsid w:val="00BE183F"/>
    <w:rsid w:val="00BF4D09"/>
    <w:rsid w:val="00C17B14"/>
    <w:rsid w:val="00C72FC2"/>
    <w:rsid w:val="00C7310F"/>
    <w:rsid w:val="00C90D73"/>
    <w:rsid w:val="00CA7B51"/>
    <w:rsid w:val="00CE193B"/>
    <w:rsid w:val="00CF320E"/>
    <w:rsid w:val="00D058CC"/>
    <w:rsid w:val="00D215F7"/>
    <w:rsid w:val="00D56D10"/>
    <w:rsid w:val="00D576E6"/>
    <w:rsid w:val="00D6429C"/>
    <w:rsid w:val="00D75B6D"/>
    <w:rsid w:val="00DB7D66"/>
    <w:rsid w:val="00DC0A61"/>
    <w:rsid w:val="00DC317D"/>
    <w:rsid w:val="00DC3317"/>
    <w:rsid w:val="00DD0E9D"/>
    <w:rsid w:val="00DE51AC"/>
    <w:rsid w:val="00DF0869"/>
    <w:rsid w:val="00DF4765"/>
    <w:rsid w:val="00E01102"/>
    <w:rsid w:val="00E02273"/>
    <w:rsid w:val="00E11E96"/>
    <w:rsid w:val="00E14DD8"/>
    <w:rsid w:val="00E23FCC"/>
    <w:rsid w:val="00E244FF"/>
    <w:rsid w:val="00E622B6"/>
    <w:rsid w:val="00E761BE"/>
    <w:rsid w:val="00EC386A"/>
    <w:rsid w:val="00EC63E2"/>
    <w:rsid w:val="00ED1ED4"/>
    <w:rsid w:val="00EE041B"/>
    <w:rsid w:val="00EE1BD9"/>
    <w:rsid w:val="00EE61A6"/>
    <w:rsid w:val="00EF0131"/>
    <w:rsid w:val="00F061D3"/>
    <w:rsid w:val="00F423AA"/>
    <w:rsid w:val="00F46A97"/>
    <w:rsid w:val="00F90871"/>
    <w:rsid w:val="00FB32DF"/>
    <w:rsid w:val="00FC0C0C"/>
    <w:rsid w:val="00FC0F81"/>
    <w:rsid w:val="00FE2327"/>
    <w:rsid w:val="00FE346D"/>
    <w:rsid w:val="00FF41CC"/>
    <w:rsid w:val="020F3484"/>
    <w:rsid w:val="023141A1"/>
    <w:rsid w:val="027F41C1"/>
    <w:rsid w:val="078D7745"/>
    <w:rsid w:val="092D3DB4"/>
    <w:rsid w:val="0E1E462E"/>
    <w:rsid w:val="0F764EB4"/>
    <w:rsid w:val="18DF046E"/>
    <w:rsid w:val="1CE84DE2"/>
    <w:rsid w:val="1DED07FE"/>
    <w:rsid w:val="247508D4"/>
    <w:rsid w:val="2D41264D"/>
    <w:rsid w:val="2D6222B6"/>
    <w:rsid w:val="2D876175"/>
    <w:rsid w:val="32F6018C"/>
    <w:rsid w:val="38702C16"/>
    <w:rsid w:val="3CA774DF"/>
    <w:rsid w:val="3CCC7CA5"/>
    <w:rsid w:val="3DC74879"/>
    <w:rsid w:val="47A45517"/>
    <w:rsid w:val="47AB0C8E"/>
    <w:rsid w:val="484F1A24"/>
    <w:rsid w:val="48D108AB"/>
    <w:rsid w:val="4CAF4E13"/>
    <w:rsid w:val="4DEE2CC7"/>
    <w:rsid w:val="4F54139A"/>
    <w:rsid w:val="511F2C7A"/>
    <w:rsid w:val="513C60A5"/>
    <w:rsid w:val="55C44F26"/>
    <w:rsid w:val="5E267537"/>
    <w:rsid w:val="5F3A1D58"/>
    <w:rsid w:val="631119F3"/>
    <w:rsid w:val="649B23B7"/>
    <w:rsid w:val="669268CA"/>
    <w:rsid w:val="66B44809"/>
    <w:rsid w:val="684727DC"/>
    <w:rsid w:val="752257DB"/>
    <w:rsid w:val="75381B3E"/>
    <w:rsid w:val="7768045C"/>
    <w:rsid w:val="77CE0194"/>
    <w:rsid w:val="784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6"/>
    <w:link w:val="4"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  <w:style w:type="character" w:customStyle="1" w:styleId="14">
    <w:name w:val="hljs-tag"/>
    <w:basedOn w:val="6"/>
    <w:uiPriority w:val="0"/>
  </w:style>
  <w:style w:type="character" w:customStyle="1" w:styleId="15">
    <w:name w:val="hljs-attr_selector"/>
    <w:basedOn w:val="6"/>
    <w:uiPriority w:val="0"/>
  </w:style>
  <w:style w:type="character" w:customStyle="1" w:styleId="16">
    <w:name w:val="hljs-rules"/>
    <w:basedOn w:val="6"/>
    <w:uiPriority w:val="0"/>
  </w:style>
  <w:style w:type="character" w:customStyle="1" w:styleId="17">
    <w:name w:val="hljs-rule"/>
    <w:basedOn w:val="6"/>
    <w:uiPriority w:val="0"/>
  </w:style>
  <w:style w:type="character" w:customStyle="1" w:styleId="18">
    <w:name w:val="hljs-attribute"/>
    <w:basedOn w:val="6"/>
    <w:uiPriority w:val="0"/>
  </w:style>
  <w:style w:type="character" w:customStyle="1" w:styleId="19">
    <w:name w:val="hljs-hexcolor"/>
    <w:basedOn w:val="6"/>
    <w:uiPriority w:val="0"/>
  </w:style>
  <w:style w:type="character" w:customStyle="1" w:styleId="20">
    <w:name w:val="hljs-number"/>
    <w:basedOn w:val="6"/>
    <w:uiPriority w:val="0"/>
  </w:style>
  <w:style w:type="character" w:customStyle="1" w:styleId="21">
    <w:name w:val="hljs-class"/>
    <w:basedOn w:val="6"/>
    <w:uiPriority w:val="0"/>
  </w:style>
  <w:style w:type="character" w:customStyle="1" w:styleId="22">
    <w:name w:val="hljs-pseudo"/>
    <w:basedOn w:val="6"/>
    <w:uiPriority w:val="0"/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apple-converted-space"/>
    <w:basedOn w:val="6"/>
    <w:uiPriority w:val="0"/>
  </w:style>
  <w:style w:type="character" w:customStyle="1" w:styleId="25">
    <w:name w:val="标题 1 Char"/>
    <w:basedOn w:val="6"/>
    <w:link w:val="2"/>
    <w:qFormat/>
    <w:uiPriority w:val="9"/>
    <w:rPr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1040</Words>
  <Characters>5932</Characters>
  <Lines>49</Lines>
  <Paragraphs>13</Paragraphs>
  <TotalTime>0</TotalTime>
  <ScaleCrop>false</ScaleCrop>
  <LinksUpToDate>false</LinksUpToDate>
  <CharactersWithSpaces>6959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2017-06-09T08:32:00Z</dcterms:created>
  <dc:creator>shipeng</dc:creator>
  <cp:lastModifiedBy>shipeng</cp:lastModifiedBy>
  <dcterms:modified xsi:type="dcterms:W3CDTF">2018-08-06T10:08:09Z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