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vue生命周期详解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答： Vue 实例从创建到销毁的过程，就是生命周期。也就是从开始创建、初始化数据、编译模板、挂载Dom→渲染、更新→渲染、卸载等一系列过程，我们称这是 Vue 的生命周期</w:t>
      </w:r>
    </w:p>
    <w:p>
      <w:p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beforeCreate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created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beforeMount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mounted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beforeUpdate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updated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beforeDestroy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estroyed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eastAsia" w:ascii="Verdana" w:hAnsi="Verdana" w:eastAsia="宋体" w:cs="Verdana"/>
          <w:i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a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ctivated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: 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keep-alive 组件激活时调用</w:t>
      </w:r>
    </w:p>
    <w:p>
      <w:pPr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deactivated: keep-alive 组件停用时调用</w:t>
      </w:r>
    </w:p>
    <w:p>
      <w:pPr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errorCaptured：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当捕获一个来自子孙组件的错误时被调用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实例、组件通过new Vue() 创建出来之后会</w:t>
      </w:r>
      <w:r>
        <w:rPr>
          <w:rFonts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初始化事件和生命周期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，然后执行beforeCreate，这时，数据还没有挂载，只是一个空壳，无法访问到数据和真实的dom，一般不做操作</w:t>
      </w: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挂载数据，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进行初始化事件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等，然后执行created，这时可以使用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更改数据，在这更改数据不会触发updated，在这里可以在渲染前倒数第二次更改数据的机会，不会触发其他的钩子函数，一般可以在这里做初始数据的获取</w:t>
      </w: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实例或者组件对应的模板，编译模板为虚拟dom放入到render函数中准备渲染，然后执行beforeMount，在这个函数中虚拟dom已经创建完成，马上就要渲染,在这里也可以更改数据，不会触发updated，在这里可以在渲染前最后一次更改数据的机会，不会触发其他的钩子函数，一般可以在这里做初始数据的获取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eastAsia="zh-CN"/>
        </w:rPr>
        <w:t>，</w:t>
      </w:r>
      <w:r>
        <w:rPr>
          <w:rStyle w:val="13"/>
          <w:rFonts w:ascii="Arial" w:hAnsi="Arial" w:eastAsia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该钩子在服务器端渲染期间不被调用</w:t>
      </w: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接下来开始render，渲染出真实dom，然后执行mounted钩子函数，此时，组件已经出现在页面中，数据、真实dom都已经处理好了,事件都已经挂载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到el了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，可以在这里操作真实dom等事情...</w:t>
      </w: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当组件或实例的数据更改之后，会立即执行beforeUpdate，然后vue的虚拟dom机制会重新构建虚拟dom与上一次的虚拟dom树利用diff算法进行对比之后重新渲染，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这里适合在更新之前访问现有的 DOM，比如手动移除已添加的事件监听器</w:t>
      </w: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当更新完成后，执行updated，数据已经更改完成，dom也重新render完成，可以操作更新后的虚拟dom</w:t>
      </w: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当经过某种途径调用$destroy方法后，立即执行beforeDestroy，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在这一步，实例仍然完全可用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,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一般在这里做一些善后工作，例如清除计时器、清除非指令绑定的事件等等</w:t>
      </w: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hint="eastAsia" w:ascii="Arial" w:hAnsi="Arial" w:eastAsia="宋体" w:cs="Arial"/>
          <w:i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estroyed, 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Vue 实例销毁后调用。调用后，Vue 实例指示的所有东西都会解绑定，所有的事件监听器会被移除，所有的子实例也会被销毁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剩下dom空壳，在这做善后工作也可以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default"/>
        </w:rPr>
        <w:t>第一次页面加载会触发哪几个钩子</w:t>
      </w:r>
    </w:p>
    <w:p>
      <w:pPr>
        <w:pStyle w:val="11"/>
        <w:keepNext w:val="0"/>
        <w:keepLines w:val="0"/>
        <w:widowControl/>
        <w:suppressLineNumbers w:val="0"/>
        <w:shd w:val="clear" w:color="auto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答：第一次页面加载时会触发 beforeCreate, created, beforeMount, mounted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nextTick : 更新数据后立即操作dom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父子通信 (直接父子级)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</w:rPr>
        <w:t>父</w:t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>-&gt;子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>&lt;Child-one :parentMessage="parentMessage"&gt;&lt;/Child-one&gt; 父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 xml:space="preserve"> props: ['parentMessage'], 子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>父组件通过绑定属性把数据传递给子组件，子组件通过props选项接收数据，props可以接受function，也可以做些类型检查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>子-&gt;父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>子组件通过$emit自定义事件并传递数据，父组件使用v-on监听子组件上的自定义事件接收数据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  <w:t>mounted() {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  <w:t xml:space="preserve">     this.$emit('childEvent', { name: 'zhangsan', age:  10 });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  <w:t>Child-one @childEvent="parentMethod"&gt;&lt;/Child-one&gt;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  <w:t xml:space="preserve"> methods: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  <w:t xml:space="preserve">      parentMethod({ name, age })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  <w:t xml:space="preserve">        console.log(this.parentMessage, name, age);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  <w:t xml:space="preserve">      },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props类型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（String,Number,Boolean,Object, Array ,Function）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>props可以是数组或对象，用于接收来自父组件的数据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</w:pP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>props: [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16"/>
          <w:szCs w:val="16"/>
          <w:shd w:val="clear" w:color="auto" w:fill="F8F8F8"/>
        </w:rPr>
        <w:t>'size'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16"/>
          <w:szCs w:val="16"/>
          <w:shd w:val="clear" w:color="auto" w:fill="F8F8F8"/>
        </w:rPr>
        <w:t>'myMessage'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]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315" w:lineRule="atLeast"/>
        <w:ind w:left="0" w:right="0" w:firstLine="0"/>
        <w:jc w:val="left"/>
        <w:rPr>
          <w:rFonts w:ascii="Courier" w:hAnsi="Courier" w:eastAsia="Courier" w:cs="Courier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>props: {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</w:t>
      </w:r>
      <w:r>
        <w:rPr>
          <w:rFonts w:hint="default" w:ascii="Courier" w:hAnsi="Courier" w:eastAsia="Courier" w:cs="Courier"/>
          <w:i w:val="0"/>
          <w:caps w:val="0"/>
          <w:color w:val="B3B3B3"/>
          <w:spacing w:val="0"/>
          <w:sz w:val="16"/>
          <w:szCs w:val="16"/>
          <w:shd w:val="clear" w:color="auto" w:fill="F8F8F8"/>
        </w:rPr>
        <w:t>// 检测类型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height: 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16"/>
          <w:szCs w:val="16"/>
          <w:shd w:val="clear" w:color="auto" w:fill="F8F8F8"/>
        </w:rPr>
        <w:t>Number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>,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</w:t>
      </w:r>
      <w:r>
        <w:rPr>
          <w:rFonts w:hint="default" w:ascii="Courier" w:hAnsi="Courier" w:eastAsia="Courier" w:cs="Courier"/>
          <w:i w:val="0"/>
          <w:caps w:val="0"/>
          <w:color w:val="B3B3B3"/>
          <w:spacing w:val="0"/>
          <w:sz w:val="16"/>
          <w:szCs w:val="16"/>
          <w:shd w:val="clear" w:color="auto" w:fill="F8F8F8"/>
        </w:rPr>
        <w:t>// 检测类型 + 其他验证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age: {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  type: 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16"/>
          <w:szCs w:val="16"/>
          <w:shd w:val="clear" w:color="auto" w:fill="F8F8F8"/>
        </w:rPr>
        <w:t>Number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>,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  </w:t>
      </w:r>
      <w:r>
        <w:rPr>
          <w:rFonts w:hint="default" w:ascii="Courier" w:hAnsi="Courier" w:eastAsia="Courier" w:cs="Courier"/>
          <w:i w:val="0"/>
          <w:caps w:val="0"/>
          <w:color w:val="E96900"/>
          <w:spacing w:val="0"/>
          <w:sz w:val="16"/>
          <w:szCs w:val="16"/>
          <w:shd w:val="clear" w:color="auto" w:fill="F8F8F8"/>
        </w:rPr>
        <w:t>default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AE81FF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>,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  required: </w:t>
      </w:r>
      <w:r>
        <w:rPr>
          <w:rFonts w:hint="default" w:ascii="Courier" w:hAnsi="Courier" w:eastAsia="Courier" w:cs="Courier"/>
          <w:i w:val="0"/>
          <w:caps w:val="0"/>
          <w:color w:val="AE81FF"/>
          <w:spacing w:val="0"/>
          <w:sz w:val="16"/>
          <w:szCs w:val="16"/>
          <w:shd w:val="clear" w:color="auto" w:fill="F8F8F8"/>
        </w:rPr>
        <w:t>true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>,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  validator: </w:t>
      </w:r>
      <w:r>
        <w:rPr>
          <w:rFonts w:hint="default" w:ascii="Courier" w:hAnsi="Courier" w:eastAsia="Courier" w:cs="Courier"/>
          <w:i w:val="0"/>
          <w:caps w:val="0"/>
          <w:color w:val="0092DB"/>
          <w:spacing w:val="0"/>
          <w:sz w:val="16"/>
          <w:szCs w:val="16"/>
          <w:shd w:val="clear" w:color="auto" w:fill="F8F8F8"/>
        </w:rPr>
        <w:t>function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(value) {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    </w:t>
      </w:r>
      <w:r>
        <w:rPr>
          <w:rFonts w:hint="default" w:ascii="Courier" w:hAnsi="Courier" w:eastAsia="Courier" w:cs="Courier"/>
          <w:i w:val="0"/>
          <w:caps w:val="0"/>
          <w:color w:val="E96900"/>
          <w:spacing w:val="0"/>
          <w:sz w:val="16"/>
          <w:szCs w:val="16"/>
          <w:shd w:val="clear" w:color="auto" w:fill="F8F8F8"/>
        </w:rPr>
        <w:t>return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value &gt;= </w:t>
      </w:r>
      <w:r>
        <w:rPr>
          <w:rFonts w:hint="default" w:ascii="Courier" w:hAnsi="Courier" w:eastAsia="Courier" w:cs="Courier"/>
          <w:i w:val="0"/>
          <w:caps w:val="0"/>
          <w:color w:val="AE81FF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  }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其他：不推荐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因为vue提倡单向数据流，只有父组件交给子组件的数据子组件才有使用的权限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this.$parent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this.$refs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不属于数据的传递而是一种主动的查找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  <w:t>利用了父子组件关系传递数据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父-&gt;子this.$parent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this为子组件实例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  <w:t xml:space="preserve">  获取父组件然后使用父组件中的数据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子-&gt;父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可以通过在子组件添加ref属性，然后可以通过ref属性名称获取到子组件的实例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&lt;div&gt;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&lt;h2&gt;父组件&lt;/h2&gt;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&lt;br&gt;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&lt;Child-one ref="child"&gt;&lt;/Child-one&gt;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import ChildOne from './ChildOne';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export default{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components: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ChildOne,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mounted(){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console.log(this.$refs['child']);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&lt;style scoped&gt;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&lt;/style&gt;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</w:rPr>
        <w:t>兄弟组件之间的通信</w:t>
      </w:r>
    </w:p>
    <w:p>
      <w:pPr>
        <w:widowControl w:val="0"/>
        <w:numPr>
          <w:ilvl w:val="0"/>
          <w:numId w:val="0"/>
        </w:numPr>
        <w:ind w:firstLine="180" w:firstLineChars="100"/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实例化一个vue实例，相当于一个第三方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color="auto" w:fill="FFFFFF"/>
          <w:lang w:val="en-US" w:eastAsia="zh-CN"/>
        </w:rPr>
        <w:t xml:space="preserve">  let vm = new Vue(); //创建一个新实例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</w:rPr>
        <w:t>组件他哥</w:t>
      </w:r>
    </w:p>
    <w:p>
      <w:p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 xml:space="preserve"> &lt;div @click="ge"&gt;&lt;/div&gt;</w:t>
      </w:r>
    </w:p>
    <w:p>
      <w:p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>methods: {</w:t>
      </w:r>
    </w:p>
    <w:p>
      <w:p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 xml:space="preserve">    ge() {</w:t>
      </w:r>
    </w:p>
    <w:p>
      <w:p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 xml:space="preserve">        vm.$emit('blur','sichaoyun'); //触发事件</w:t>
      </w:r>
    </w:p>
    <w:p>
      <w:p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 xml:space="preserve">    }</w:t>
      </w:r>
    </w:p>
    <w:p>
      <w:pPr>
        <w:rPr>
          <w:rFonts w:hint="eastAsia" w:eastAsia="宋体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组件小弟接受大哥命令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&lt;div&gt;&lt;/div&gt;</w:t>
      </w:r>
    </w:p>
    <w:p>
      <w:pPr>
        <w:rPr>
          <w:rFonts w:hint="eastAsia"/>
        </w:rPr>
      </w:pPr>
      <w:r>
        <w:rPr>
          <w:rFonts w:hint="eastAsia"/>
        </w:rPr>
        <w:t>created() {</w:t>
      </w:r>
    </w:p>
    <w:p>
      <w:pPr>
        <w:rPr>
          <w:rFonts w:hint="eastAsia"/>
        </w:rPr>
      </w:pPr>
      <w:r>
        <w:rPr>
          <w:rFonts w:hint="eastAsia"/>
        </w:rPr>
        <w:t xml:space="preserve">  vm.$on('blur', (arg) =&gt; { </w:t>
      </w:r>
    </w:p>
    <w:p>
      <w:pPr>
        <w:rPr>
          <w:rFonts w:hint="eastAsia"/>
        </w:rPr>
      </w:pPr>
      <w:r>
        <w:rPr>
          <w:rFonts w:hint="eastAsia"/>
        </w:rPr>
        <w:t xml:space="preserve">        this.test= arg; // 接收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r>
        <w:rPr>
          <w:rFonts w:hint="eastAsia"/>
        </w:rPr>
        <w:t>}</w:t>
      </w:r>
    </w:p>
    <w:p/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其他不限于</w:t>
      </w: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直接父子级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V</w:t>
      </w: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uex  localstorage  sessionstorage cookies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-----------------------------------------------------------------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vue断点调试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pStyle w:val="2"/>
      </w:pPr>
      <w:r>
        <w:t>vue如何实现按需加载配合webpack设置</w:t>
      </w:r>
    </w:p>
    <w:p>
      <w:pPr>
        <w:pStyle w:val="11"/>
        <w:keepNext w:val="0"/>
        <w:keepLines w:val="0"/>
        <w:widowControl/>
        <w:suppressLineNumbers w:val="0"/>
      </w:pPr>
      <w:r>
        <w:t>webpack中提供了require.ensure()来实现按需加载。以前引入路由是通过import 这样的方式引入，改为const定义的方式进行引入。</w:t>
      </w:r>
      <w:r>
        <w:br w:type="textWrapping"/>
      </w:r>
      <w:r>
        <w:t>不进行页面按需加载引入方式：</w:t>
      </w:r>
    </w:p>
    <w:p>
      <w:pPr>
        <w:pStyle w:val="11"/>
        <w:keepNext w:val="0"/>
        <w:keepLines w:val="0"/>
        <w:widowControl/>
        <w:suppressLineNumbers w:val="0"/>
      </w:pPr>
      <w:r>
        <w:t>import home from '../../common/home.vue'</w:t>
      </w:r>
      <w:r>
        <w:br w:type="textWrapping"/>
      </w:r>
      <w:r>
        <w:t>进行页面按需加载的引入方式：</w:t>
      </w:r>
    </w:p>
    <w:p>
      <w:pPr>
        <w:pStyle w:val="11"/>
        <w:keepNext w:val="0"/>
        <w:keepLines w:val="0"/>
        <w:widowControl/>
        <w:suppressLineNumbers w:val="0"/>
      </w:pPr>
      <w:r>
        <w:t>const home = r =&gt; require.ensure( [], () =&gt; r (require('../../common/home.vue')))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default"/>
        </w:rPr>
        <w:t>Vue的双向数据绑定原理是什么？或者vue的响应式原理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vue.js是采用数据劫持，并结合发布者——订阅者的模式：通过Object.defineProperty()来劫持vue中各个属性的setter、getter，在数据变动的时候，再发布消息给订阅者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指令：当表达式的值发生改变时，将这个变化反应到DOM上，指令绑定的值都是字符串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console.log(app.$data); // 会给data里的属性添加get、set方法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 vue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router vuex vue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loader vue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cli axios rxjs mobx lodash element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ui iview weex 小程序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nuxt webpack gulp css html es6 typescript 数据结构和算法 设计模式 npm yarn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svn mock echart  jquery bootstrap zepto underscore eslint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redux</w:t>
            </w:r>
          </w:p>
        </w:tc>
      </w:tr>
    </w:tbl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vue组件与自定义元素的关系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"https://cn.vuejs.org/v2/guide/index.html#与自定义元素的关系"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https://cn.vuejs.org/v2/guide/index.html#与自定义元素的关系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把data放到响应系统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 将模板编译成虚拟 DOM 渲染函数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值得注意的是只有当实例被创建时 data 中存在的属性才是响应式的。也就是说如果你添加一个新的属性，比如：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vm.b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'hi'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那么对 b 的改动将不会触发任何视图的更新。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freeze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()，这会阻止修改现有的属性，也意味着响应系统无法再追踪变化。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obj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foo: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'bar'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freeze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(obj)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obj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XSS 攻击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核心思想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数据驱动 组件化 虚拟dom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双向数据绑定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view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viewModel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model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dom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vue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pojo（原生js对象）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如何实现双向数据绑定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defineProperty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obj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defineProperty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(obj,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).value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newVal;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).innerHtml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newVal;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addEventListener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'keyup'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obj.hello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e.terget.value;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/>
    <w:p>
      <w:pPr>
        <w:pStyle w:val="2"/>
        <w:rPr>
          <w:rFonts w:hint="default"/>
        </w:rPr>
      </w:pPr>
      <w:r>
        <w:rPr>
          <w:rFonts w:hint="default"/>
        </w:rPr>
        <w:t>创建一个Vue实例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通过Vue构造函数创建：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选项 })&lt;/b&gt;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一个Vue应用应由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Vue根实例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&gt;，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以及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&gt;可选的、嵌套的、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可复用的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&gt;组件树构成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所有的 Vue 组件都是 Vue 实例，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并且接受相同的选项对象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一些根实例特有的选项除外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数据与方法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一个Vue实例被创建时，会把data对象里的属性加入Vue的响应式系统，属性值改变时，视图会进行重渲染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只有当实例被创建时data中存在的属性才是响应式的，如下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添加新的属性,对b的改动不触发视图的更新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解决：一开始为空或不存在，后面再赋值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b: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vm.b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'hi'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b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hello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freeze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()会阻止修改现有的属性，也意味着响应系统无法再追踪变化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 foo 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 这里的 `foo` 不会更新！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"foo = 'baz'"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&gt;Change it&lt;/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obj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foo: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'bar'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freeze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(obj)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obj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</w:p>
    <w:p>
      <w:pPr>
        <w:pStyle w:val="2"/>
      </w:pPr>
      <w:bookmarkStart w:id="0" w:name="_Toc11536"/>
      <w:r>
        <w:t>mustache</w:t>
      </w:r>
      <w:r>
        <w:rPr>
          <w:rFonts w:hint="eastAsia"/>
        </w:rPr>
        <w:t>插值</w:t>
      </w:r>
      <w:bookmarkEnd w:id="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mustache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插值在网络差时，会显示出来，v-text不会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&gt;{{msg}}&lt;/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mustache标签 可以接受表达式的值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{{cents/10}}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{{true? 0: 1}}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{{example.split(",")}}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{{example | filterA | filterB}}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{{example | filter a b}}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{{var a = 10}}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{{if(true) return "haha"}}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错</w:t>
            </w:r>
          </w:p>
        </w:tc>
      </w:tr>
    </w:tbl>
    <w:p/>
    <w:p>
      <w:pPr>
        <w:pStyle w:val="2"/>
      </w:pPr>
      <w:bookmarkStart w:id="1" w:name="_Toc12378"/>
      <w:r>
        <w:rPr>
          <w:rFonts w:hint="eastAsia"/>
        </w:rPr>
        <w:t>v-text</w:t>
      </w:r>
      <w:bookmarkEnd w:id="1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更新部分的 textContent ，需要使用 {{ mustache }} 插值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等价于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color w:val="736F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&gt;{{msg}}&lt;/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</w:tc>
      </w:tr>
    </w:tbl>
    <w:p/>
    <w:p>
      <w:pPr>
        <w:pStyle w:val="2"/>
      </w:pPr>
      <w:bookmarkStart w:id="2" w:name="_Toc5862"/>
      <w:r>
        <w:rPr>
          <w:rFonts w:hint="eastAsia"/>
        </w:rPr>
        <w:t>v-html</w:t>
      </w:r>
      <w:bookmarkEnd w:id="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更新元素的 innerHTML,会解析html代码,容易导致 XSS 攻击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v-html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"html"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/>
    <w:p>
      <w:pPr>
        <w:pStyle w:val="2"/>
      </w:pPr>
      <w:bookmarkStart w:id="3" w:name="_Toc32245"/>
      <w:r>
        <w:rPr>
          <w:rFonts w:hint="eastAsia"/>
        </w:rPr>
        <w:t>v-</w:t>
      </w:r>
      <w:r>
        <w:t>show</w:t>
      </w:r>
      <w:bookmarkEnd w:id="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注意: v-show 不支持&lt;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&gt;语法, 也不支持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据表达式之真假值，切换元素的 display CSS 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"按钮"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"flag=!flag"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"flag"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 HTML 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 CSS 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data:{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flag:true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2"/>
      </w:pPr>
      <w:bookmarkStart w:id="4" w:name="_Toc29925"/>
      <w:r>
        <w:rPr>
          <w:rFonts w:hint="eastAsia"/>
        </w:rPr>
        <w:t>v-if</w:t>
      </w:r>
      <w:bookmarkEnd w:id="4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1.在切换时,元素及它的数据绑定 / 组件被销毁并重建。如果元素是 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 ，将提出它的内容作为条件块。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2.v-else 元素必须紧跟在 v-if 元素或者 v-else-if的后面——否则它不能被识别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"flag1 = num&gt;11?true:false"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v-else-if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"flag2 = num&gt;12?true:false"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&gt;CSS&lt;/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&gt;JS&lt;/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num:120,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&gt;CSS&lt;/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&gt;JS&lt;/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</w:p>
        </w:tc>
      </w:tr>
    </w:tbl>
    <w:p/>
    <w:p>
      <w:pPr>
        <w:rPr>
          <w:sz w:val="15"/>
          <w:szCs w:val="15"/>
        </w:rPr>
      </w:pPr>
    </w:p>
    <w:p>
      <w:pPr>
        <w:pStyle w:val="2"/>
      </w:pPr>
      <w:bookmarkStart w:id="5" w:name="_Toc14505"/>
      <w:r>
        <w:rPr>
          <w:rFonts w:hint="eastAsia"/>
        </w:rPr>
        <w:t>v-</w:t>
      </w:r>
      <w:r>
        <w:t>cloak</w:t>
      </w:r>
      <w:bookmarkEnd w:id="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</w:p>
        </w:tc>
      </w:tr>
    </w:tbl>
    <w:p/>
    <w:p/>
    <w:p>
      <w:pPr>
        <w:pStyle w:val="2"/>
      </w:pPr>
      <w:bookmarkStart w:id="6" w:name="_Toc1904"/>
      <w:r>
        <w:rPr>
          <w:rFonts w:hint="eastAsia"/>
        </w:rPr>
        <w:t>v-bind</w:t>
      </w:r>
      <w:bookmarkEnd w:id="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值为数组时，数组的值可以是对象(多个)或字符串(多个)，推荐在data写好类样式，再赋值,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值为对象时，也推荐在data写好，再赋值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.font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.bg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"[red,font]"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&lt;!--:class值为数组--&gt;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"arr"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&lt;!--:class值为数组--&gt;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"[json,json1]"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&lt;!--:class值为数组，数组值是对象--&gt;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"arr1"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&lt;!--:class值为数组，数组值是对象--&gt;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"{red:true, font:false}"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&lt;!--:class值为对象--&gt;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"{red:aaa, font:bbb}"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&lt;!--:class值为对象--&gt;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"json"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&lt;!--:class值为对象,不能多个对象--&gt;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选中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isOk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则为true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"checkbox"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"isTrue"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"isOk"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'isTrue'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&gt;isOk={{isOk}}&lt;/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eastAsia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"isOk?classA:classB"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&gt;绑定class中的三元表达式判断&lt;/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>data:{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red:"red",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font:"font",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arr:["red","font"],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aaa:true,</w:t>
            </w:r>
          </w:p>
          <w:p>
            <w:pPr>
              <w:pStyle w:val="10"/>
              <w:shd w:val="clear" w:color="auto" w:fill="272822"/>
              <w:ind w:firstLine="450" w:firstLineChars="300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>b</w:t>
            </w:r>
            <w:r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  <w:t>bb</w:t>
            </w: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>:false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json:{red:true,font:false},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json1:{bg:true},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arr1:[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    {red:true, font:false},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    {bg:true}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]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} 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  <w:t>======================================================================================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v-bind:style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值为数组时，数组的值只能是对象(多个)，推荐在data写好类样式，再赋值,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值为对象时，也推荐在data写好，再赋值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注意：复合样式，采用驼峰命名法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"{color:'red',fontSize:'24px'}"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&lt;!--值为对象--&gt;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"{color:'red',fontSize:fontSize+'px'}"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&lt;!--值为对象--&gt;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"json"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&lt;!--值为对象--&gt;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"[json,json1]"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&lt;!--值为数组--&gt;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fontSize:24,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json:{color:'red',fontSize:"24px"},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json1:{background:"blue"}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  <w:t>===================================================================================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注意：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v-bind:disabled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"flag"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&gt;Button&lt;/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 &lt;!—flag为false的时，该属性会被移除--&gt;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"{{url}}"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 &lt;!—效果能出来，但是会报一个404错误--&gt;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"url"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"url"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"width"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:title="title"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url:'lyf.jpg',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width:"200px"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title: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2"/>
      </w:pPr>
      <w:bookmarkStart w:id="7" w:name="_Toc20714"/>
      <w:r>
        <w:t>v-for</w:t>
      </w:r>
      <w:bookmarkEnd w:id="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可以用带有 v-for 的 &lt;template&gt; 标签来渲染多个元素块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 默认行为试着不改变整体，而是替换元素。迫使其重新排序的元素,您需要提供一个 key 的特殊属性,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数组或对象有重复的值时要添加该值才输出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vue2.0里面默认就可以添加重复数据,去掉了隐式一些变量($index $key)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track-by="id" 变成 :key="index" 提高性能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之前:v-for="(index,val) in array"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现在:v-for="(val,index) in array"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"(val,index)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arr"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:key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"index"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{{index}}&lt;/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"(val,key,index)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of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obj"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{{key}}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{{index}}&lt;/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&gt;按钮&lt;/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'apple'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'banana'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'orange'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'pear'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'pear'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:{a: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'apple'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,b: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'banana'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,c: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'orange'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.arrs.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'vue2'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//vue2可以无限添加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</w:tc>
      </w:tr>
    </w:tbl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P</w:t>
            </w:r>
            <w:r>
              <w:rPr>
                <w:rFonts w:hint="eastAsia"/>
              </w:rPr>
              <w:t>ush</w:t>
            </w:r>
            <w:r>
              <w:t>() pop() shift() unshife() splice() sort() reverse()</w:t>
            </w:r>
          </w:p>
        </w:tc>
      </w:tr>
    </w:tbl>
    <w:p/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v-for 练习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"item in sortItems"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&gt;{{item}}&lt;/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"(student,index) in sortStudent"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{{index}}：{{student.name}} - {{student.age}}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items:[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65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56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41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students:[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'jspang'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,age: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'Panda'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,age: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'PanPaN'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,age: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'King'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,age: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45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computed:{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sortItems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.items.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(sortNumber);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sortStudent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sortByKey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.students,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'age'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//数组对象方法排序: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sortByKey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array.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a[key];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y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b[key];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((x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y)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?-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((x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y)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sortNumber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2"/>
      </w:pPr>
      <w:bookmarkStart w:id="8" w:name="_Toc11431"/>
      <w:r>
        <w:t>v-ref</w:t>
      </w:r>
      <w:bookmarkEnd w:id="8"/>
    </w:p>
    <w:p>
      <w:pPr>
        <w:pStyle w:val="2"/>
        <w:rPr>
          <w:rFonts w:hint="eastAsia"/>
        </w:rPr>
      </w:pPr>
      <w:bookmarkStart w:id="9" w:name="_Toc17117"/>
      <w:r>
        <w:rPr>
          <w:rFonts w:hint="eastAsia"/>
        </w:rPr>
        <w:t>v-cloak</w:t>
      </w:r>
      <w:bookmarkEnd w:id="9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Vue遇到v-cloak时，会先去掉，等实例准备完毕才显示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v-cloak 防止闪烁, 比较大段落v-text v-html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v-cloak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v-cloak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/>
    <w:p>
      <w:pPr>
        <w:pStyle w:val="2"/>
        <w:rPr>
          <w:rFonts w:hint="eastAsia"/>
        </w:rPr>
      </w:pPr>
      <w:bookmarkStart w:id="10" w:name="_Toc20005"/>
      <w:r>
        <w:rPr>
          <w:rFonts w:hint="eastAsia"/>
        </w:rPr>
        <w:t>v-pre</w:t>
      </w:r>
      <w:bookmarkEnd w:id="10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v-pre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&gt;{{msg}}&lt;/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原样输出</w:t>
            </w:r>
          </w:p>
        </w:tc>
      </w:tr>
    </w:tbl>
    <w:p/>
    <w:p>
      <w:pPr>
        <w:pStyle w:val="2"/>
      </w:pPr>
      <w:bookmarkStart w:id="11" w:name="_Toc9216"/>
      <w:r>
        <w:t>v-once</w:t>
      </w:r>
      <w:bookmarkEnd w:id="11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只渲染元素和组件一次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&gt;{{msg}}&lt;/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&gt;{{msg}}&lt;/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继续输入不会再渲染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my-component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:comment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my-component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/>
    <w:p>
      <w:pPr>
        <w:pStyle w:val="2"/>
      </w:pPr>
      <w:bookmarkStart w:id="12" w:name="_Toc22278"/>
      <w:r>
        <w:rPr>
          <w:rFonts w:hint="eastAsia"/>
        </w:rPr>
        <w:t>v-model</w:t>
      </w:r>
      <w:bookmarkEnd w:id="1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修饰符：lazy number debounce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v-model.lazy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 失去焦点时才更新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v-model.number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 开始输入是string，后面再输入字符串，number无效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v-model.trim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/>
    <w:p>
      <w:pPr>
        <w:pStyle w:val="2"/>
      </w:pPr>
      <w:r>
        <w:rPr>
          <w:rFonts w:hint="eastAsia"/>
        </w:rPr>
        <w:t>v-slot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v-slot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旧版本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slot:位置、槽口，作用: 占个位置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jspang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"bolgUrl"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&gt;{{jspangData.bolgUrl}}&lt;/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"netName"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&gt;{{jspangData.netName}}&lt;/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"skill"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&gt;{{jspangData.skill}}&lt;/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jspang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"tmp"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&gt;博客地址：&lt;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"bolgUrl"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&gt;默认显示我&lt;/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&gt;网名：&lt;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"netName"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&gt;默认显示我&lt;/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&gt;技术类型：&lt;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"skill"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&gt;默认显示我&lt;/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jspang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'#tmp'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jspangData:{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bolgUrl: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'http://jspang.com'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netName: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'技术胖'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skill: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'Web前端'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"jspang"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:jspang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鼠标事件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缩写 @click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click/mouseout/mouseover/dblclick/mousedown.....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"按钮"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"add($event,10)"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"按钮"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/&gt; 传参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(ev,num)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常用键: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keyup, keydown 区别，keydown按下就触发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@keyup.13 或 @keyup.enter 回车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@keyup/keydown.left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@keyup/keydown.right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@keyup/keydown.up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@keyup/keydown.down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@keyup.enter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/&gt;等价于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@keyup.13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@keydown.c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/&gt; 等价于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@keydown.67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(ev.keyCode);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冒泡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阻止默认行为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@click.stop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 vue阻止冒泡 --&gt;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@contextmenu.prevent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 阻止默认行为(默认事件) --&gt;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v-on:submit.prevent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"onSubmit"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 提交事件不再重载页面 --&gt;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ev.cancelBubble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//js阻止冒泡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preventDefault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js阻止默认行为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(ev.keyCode);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自定义键盘信息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@keyup.ctrl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"change($event)"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'on'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).keyCodes.ctrl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//等价于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Vue.config.keyCodes.ctrl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===========================================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Vue1.0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 要自定义指令才会输出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@keydown.ctrl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@keydown.myenter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"show2 | debounce 2000"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'on'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).keyCodes.ctrl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'on'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).keyCodes.myenter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(ev.keyCode);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(ev.keyCode);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Vue.config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Vue.config 是一个对象，包含 Vue 的全局配置。可以在启动应用之前修改下列属性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162550" cy="1936115"/>
                  <wp:effectExtent l="0" t="0" r="3810" b="1460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936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t>silent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{msg}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Vue.config.silent = true; // 取消 Vue 所有的日志与警告。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//msg:'hello world' // 使用了未定义的data属性msg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26050" cy="1228725"/>
                  <wp:effectExtent l="0" t="0" r="1270" b="5715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t>optionMergeStrategies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全局注册混入对象,将会影响到 所有 之后创建的 Vue 实例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globalMinin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mixin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haha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.$options.haha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'xixi'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(haha)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myOption: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getters: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'getToVal'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state: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'staToVal'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actions: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'actToVal'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merge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Vue.config.optionMergeStrategies.computed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使用computed合并策略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将globalMinin的myOption和myVue的myOption按照 自定义选项合并策略myOption进行合并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Vue.config.optionMergeStrategies.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myOption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toVal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(toVal)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(fromVal)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(vm)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toVal)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fromVal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fromVal)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toVal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getters: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merge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(toVal.getters, fromVal.getters),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state: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merge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(toVal.state, fromVal.state),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actions: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merge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(toVal.actions, fromVal.actions)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 eslint-disable no-new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myVue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haha: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'haha'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myOption: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getters: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'getFromVal'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state: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'staFromVal'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actions: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'actFromVal'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router,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store,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mock,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 { App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template: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'&lt;App/&gt;'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15255" cy="2785110"/>
                  <wp:effectExtent l="0" t="0" r="12065" b="3810"/>
                  <wp:docPr id="4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255" cy="278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</w:rPr>
        <w:t>evtools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务必在加载 Vue 之后，立即同步设置以下内容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Vue.config.devtools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 配置是否允许 vue-devtools 检查代码。开发版本默认为 true，生产版本默认为 false。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生产版本设为 true 可以启用检查。*/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6286500" cy="1133475"/>
                  <wp:effectExtent l="0" t="0" r="7620" b="9525"/>
                  <wp:docPr id="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指定组件的 渲染和观察期间 未捕获错误的处理函数。这个处理函数被调用时，可获取错误信息和 Vue 实例。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Vue.config.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errorHandler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info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handle error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`info` 是 Vue 特定的错误信息，比如错误所在的生命周期钩子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只在 2.2.0+ 可用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'---------------err-----------------'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(err);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'---------------info---------------'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(info);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'---------------vm------------------'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(vm);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'---------------arguments------------------'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arguments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world'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x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(x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"值为空"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isNaN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(x))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"不是数字"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"太大"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/*try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if(x === '') throw "值为空";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 if(isNaN(x)) throw "不是数字";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 if(x&gt;10) throw "太大";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 catch(err)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console.log('err: ' + err);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42560" cy="1216025"/>
                  <wp:effectExtent l="0" t="0" r="0" b="3175"/>
                  <wp:docPr id="6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12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warnHandler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{msg}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为 Vue 的运行时警告赋予一个自定义处理函数。注意这只会在开发者环境下生效，在生产环境下它会被忽略。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msg trace 跟[Vue warn] 一样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Vue.config.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warnHandler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'---------------msg-----------------'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(msg);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'---------------trace---------------'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(trace);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`trace` 是组件的继承关系追踪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'---------------vm------------------'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(vm);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//msg:'hello world' // 使用了未定义的data属性msg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46370" cy="1790065"/>
                  <wp:effectExtent l="0" t="0" r="11430" b="8255"/>
                  <wp:docPr id="7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370" cy="1790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ignoredElements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keyCodes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@keydown.media-play-pause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"change($event)"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按下keyCose为179键才触发change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Vue.config.keyCodes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86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f1: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112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camelCase 不可用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mediaPlayPause: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179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取而代之的是 kebab-case 且用双引号括起来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"media-play-pause"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179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up: 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87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world'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(ev.keyCode);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'改变了'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&lt;my-aaa&gt;&lt;/my-aaa&gt;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设置为 true 以在浏览器开发工具的 性能/时间线 面板中启用对组件初始化、编译、渲染和打补丁的性能追踪。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只适用于开发模式和支持 performance.mark API 的浏览器上。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Vue.config.performance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//全局组件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'my-aaa'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'&lt;h3 @click="change"&gt;{{msg}}&lt;/h3&gt;'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 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'html'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.msg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'javascript'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world'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查看自定义组件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aaa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aaa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的各个阶段花费的时间：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20335" cy="3934460"/>
                  <wp:effectExtent l="0" t="0" r="6985" b="12700"/>
                  <wp:docPr id="8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335" cy="3934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productionTip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Vue.config.productionTip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设置为 false 以阻止 vue 在启动时生成生产提示。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35575" cy="732790"/>
                  <wp:effectExtent l="0" t="0" r="6985" b="13970"/>
                  <wp:docPr id="9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575" cy="732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331460" cy="360680"/>
                  <wp:effectExtent l="0" t="0" r="2540" b="5080"/>
                  <wp:docPr id="10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460" cy="36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 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Vue.extend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&lt;author&gt;&lt;/author&gt;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"author"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/*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扩展实例构造器，创建一个“子类”，data是函数，返回一个对象</w:t>
            </w: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,经常和组件使用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authorExtend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"&lt;p&gt;&lt;a :href='authorUrl'&gt;{{authorName}}&lt;/a&gt;&lt;/p&gt;"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authorName: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'xiaoming'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authorUrl: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'http://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www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.com'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});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authorExtend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authorExtend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'author'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authorExtend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'#author'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shi-peng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shi-peng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"shi-peng"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Vue.extend 返回的是一个“扩展实例构造器”,也就是预设了 "部分" 选项的Vue实例构造器。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经常服务于Vue.component用来生成组件，理解为在模板中遇到该组件名称作为标签的自定义元素时，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会自动调用“扩展实例构造器”来生产组件实例，并挂载到自定义元素上,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但是他没有传递任何参数，只是个静态标签。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Profile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'&lt;p @click="change"&gt;{{msg}}&lt;/p&gt;'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'html'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.msg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'javascript'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直接挂载时click不可以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Profile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'shi-peng'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Profile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'#shi-peng'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//挂载到id为shi-peng的div上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//全局组件 此时click可用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//Vue.component('shi-peng',Profile);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692275" cy="468630"/>
                  <wp:effectExtent l="0" t="0" r="14605" b="3810"/>
                  <wp:docPr id="11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{{message}}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&gt;add&lt;/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extends 只能拓展构造器里原生的方法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bbb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"我是被扩展出来的"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'我是被扩展出来的方法！'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不执行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Vue!'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'我是原生方法'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点击执行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extends:bbb,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只能是对象或方法，不能是数组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delimiters:[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'${'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'}'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${num}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Vue.nextTick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"https://www.cnblogs.com/first-time/p/7087830.html"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https://www.cnblogs.com/first-time/p/7087830.html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"https://www.cnblogs.com/xujiazheng/p/6852124.html"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https://www.cnblogs.com/xujiazheng/p/6852124.html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"https://www.cnblogs.com/douyaer/p/7650140.html"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https://www.cnblogs.com/douyaer/p/7650140.html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shi-peng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shi-peng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Profile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'&lt;p &gt;{{msg}}&lt;/p&gt;'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'htmlxxxx'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//this.change();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//this.change();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//this.change();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.msg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'javascriptxxx'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.$el.textContent);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=&gt; '没有更新'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//console.log(this.msg); // =&gt; '没有更新'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$nextTick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.$el.textContent);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=&gt; '更新完成'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//console.log(this.msg); // =&gt; '更新完成'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&gt;{{count}}&lt;/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"value in arr"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&gt;{{value}}&lt;/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&gt;外部添加&lt;/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/*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Vue.set(outData,'count',4);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app.count++;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outData.count++;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使用外部outData时，以上3种方法都可以让基本类型修改成功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有以上其中一句都可以使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app.arr[1]='ddd'</w:t>
            </w: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成功，因为触发了虚拟dom更新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// </w:t>
            </w:r>
            <w:r>
              <w:rPr>
                <w:rFonts w:hint="eastAsia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只有该句时，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使用下标修改数组的值时，不成功，js的限制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//app.arr[1]='ddd';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(app.arr,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'ddd'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成功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data在外部声明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outData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count: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'aaa'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'bbb'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'ccc'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data:outData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//引用外部数据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"http://jspang.com/2017/03/14/vue2_02/#3vueset"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http://jspang.com/2017/03/14/vue2_02/#3vueset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"https://cn.vuejs.org/v2/guide/reactivity.html"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https://cn.vuejs.org/v2/guide/reactivity.html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(target,key,value)普通的情况下对Vue实例里面的数据进行更改，数据改掉了，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但是呈现在页面的视图并没有发生变化，所以借用该方法视图也会跟着刷新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"item in arr"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{item}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 app=new Vue(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"#app"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'北京'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'上海'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'天津'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'重庆'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app.arr[0]='北京天安门';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// </w:t>
            </w: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不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会刷新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Vue.set(app.arr,0,'北京天安门');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set方式视图会刷新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Vue.delete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"https://blog.csdn.net/sinat_17775997/article/details/75950335"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https://blog.csdn.net/sinat_17775997/article/details/75950335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"https://segmentfault.com/a/1190000011512960"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https://segmentfault.com/a/1190000011512960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(target,key)用法和原理与set添加元素是一样的道理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data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'xcssdsds'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'aaa'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'bbb'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'ccc'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(data,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'msg'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(data.arr,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data,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Vue.directive自定义指令-属性指令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作用：验证数据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v-color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v-color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"'red'"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 传入的是字符串，双引号包裹单引号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自定义指令color要添加前缀v-color,my-color =&gt; v-my-color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binding.value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binding.value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binding.value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'blue'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el.style.background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binding.value;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第二参数是对象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oldVnode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binding.value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binding.value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binding.value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'blue'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el.style.background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binding.value;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'bind'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,el,binding,vnode,oldVnode);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inserted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'inserted'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,el,binding);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'update'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componentUpdated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'componentUpdated'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unbind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'unbind'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技术胖directive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v-mydirective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"aaa"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&gt;{{num}}&lt;/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'jia'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&gt;加分&lt;/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unbind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&gt;解绑&lt;/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unbind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$destroy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//自定义指令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'mydirective'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//被绑定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 v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 s=JSON.stringify;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el.innerHTML =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0" w:firstLineChars="10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'name:' + s(binding.name) +'&lt;br&gt;' +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0" w:firstLineChars="10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'value:' + s(binding.value) +'&lt;br&gt;' +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0" w:firstLineChars="10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'expression:' + s(binding.expression) +'&lt;br&gt;'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el.style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'color:'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binding.value;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'1 - bind'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inserted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//绑定到节点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'2 - inserted'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//组件更新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'3 - update'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元素的值更新或dom更新是调用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componentUpdated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//组件更新完成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'4 - componentUpdated'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unbind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//解绑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'5 - unbind'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color: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'green'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jia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.num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Vue.directive自定义指令-元素指令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my-red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my-red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my-red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vue1.0注册或取得一个全局自定义元素指令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'my-red'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//不支持function语法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.el.style.background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'black'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//注释该句为blue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Vue.directive</w:t>
      </w:r>
      <w:r>
        <w:rPr>
          <w:rFonts w:hint="eastAsia"/>
          <w:lang w:eastAsia="zh-CN"/>
        </w:rPr>
        <w:t>自定义指令-拖拽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v-drag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"{width:'100px',height:'100px',background:'blue',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position:'absolute',right:0,top:0}"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v-drag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"{width:'100px', height:'100px', background:'red',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position:'absolute', left:0, top:0}"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'drag'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onmousedown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disX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ev.clientX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el.offsetLeft;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disY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ev.clientY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el.offsetTop;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onmousemove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ev.clientX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disX;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ev.clientY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disY;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el.style.left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'px'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el.style.top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'px'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onmouseup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document.onmousemove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document.onmouseup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</w:tc>
      </w:tr>
    </w:tbl>
    <w:p>
      <w:pPr>
        <w:rPr>
          <w:rFonts w:hint="eastAsia"/>
          <w:lang w:eastAsia="zh-CN"/>
        </w:rPr>
      </w:pPr>
    </w:p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bookmarkStart w:id="13" w:name="_Toc10471"/>
    </w:p>
    <w:p>
      <w:pPr>
        <w:pStyle w:val="3"/>
      </w:pPr>
      <w:r>
        <w:rPr>
          <w:rFonts w:hint="eastAsia"/>
          <w:lang w:val="en-US" w:eastAsia="zh-CN"/>
        </w:rPr>
        <w:t>Vue.filter</w:t>
      </w:r>
      <w:r>
        <w:t>过滤器</w:t>
      </w:r>
      <w:bookmarkEnd w:id="13"/>
      <w:r>
        <w:rPr>
          <w:rFonts w:hint="eastAsia"/>
          <w:lang w:val="en-US" w:eastAsia="zh-CN"/>
        </w:rPr>
        <w:t>vue1.0</w:t>
      </w:r>
    </w:p>
    <w:p>
      <w:pPr>
        <w:pStyle w:val="4"/>
      </w:pPr>
      <w:bookmarkStart w:id="14" w:name="_Toc5681"/>
      <w:r>
        <w:t>常用过滤器</w:t>
      </w:r>
      <w:bookmarkEnd w:id="14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常用过滤器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{{'welcome'|uppercase}} 转大写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{{'WELCOME'|lowercase}} 转小写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{{'WELCOME'|lowercase|capitalize}} 转小写,再首字母大写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{{12|currency}} $12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{{12|currency '￥'}} ￥12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{{json | json}} 等价于JSON.stringify</w:t>
            </w:r>
          </w:p>
        </w:tc>
      </w:tr>
    </w:tbl>
    <w:p/>
    <w:p>
      <w:pPr>
        <w:pStyle w:val="4"/>
      </w:pPr>
      <w:bookmarkStart w:id="15" w:name="_Toc2690"/>
      <w:r>
        <w:t>debounce</w:t>
      </w:r>
      <w:bookmarkEnd w:id="1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debounce 配合事件，延迟执行，lodash _.debounce(fn,时间)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 | debounce 2000"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show:function(){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console.log(123);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4"/>
      </w:pPr>
      <w:bookmarkStart w:id="16" w:name="_Toc24623"/>
      <w:r>
        <w:t>limitBy</w:t>
      </w:r>
      <w:bookmarkEnd w:id="1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limitBy数据配合使用过滤器: limitBy  限制几个 limitBy 取几个 从哪开始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filterBy 过滤数据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orderBy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排序 1/-1 1 -&gt; 正序 -1 -&gt; 倒序 按照名字排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 in arr | limitBy 2"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 in arr | limitBy 2 arr.length-2"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arr:[1,2,3,4,5]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/>
    <w:p>
      <w:pPr>
        <w:pStyle w:val="4"/>
      </w:pPr>
      <w:bookmarkStart w:id="17" w:name="_Toc20921"/>
      <w:r>
        <w:t>filterBy</w:t>
      </w:r>
      <w:bookmarkEnd w:id="1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filterBy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"char"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 in arr | filterBy char"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arr:['width','height','background','orange'],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char:''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4"/>
      </w:pPr>
      <w:bookmarkStart w:id="18" w:name="_Toc17945"/>
      <w:r>
        <w:t>orderBy</w:t>
      </w:r>
      <w:bookmarkEnd w:id="1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orderBy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"char"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 in arr | orderBy char"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 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 in arr | orderBy -1"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 in arr | orderBy 'o'"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arr:['width','height','background','orange'],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char:''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3"/>
      </w:pPr>
      <w:bookmarkStart w:id="19" w:name="_Toc27630"/>
      <w:r>
        <w:rPr>
          <w:rFonts w:hint="eastAsia"/>
          <w:lang w:val="en-US" w:eastAsia="zh-CN"/>
        </w:rPr>
        <w:t>Vue.filter</w:t>
      </w:r>
      <w:r>
        <w:t>过滤器</w:t>
      </w:r>
      <w:bookmarkEnd w:id="19"/>
      <w:r>
        <w:rPr>
          <w:rFonts w:hint="eastAsia"/>
        </w:rPr>
        <w:t>v</w:t>
      </w:r>
      <w:r>
        <w:t>ue2.0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过滤器用在两个地方：</w:t>
            </w:r>
            <w:r>
              <w:rPr>
                <w:rFonts w:hint="default" w:ascii="Consolas" w:hAnsi="Consolas" w:eastAsia="Consolas" w:cs="Consolas"/>
                <w:b/>
                <w:bCs/>
                <w:color w:val="F8F8F2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mustache 插值和 v</w:t>
            </w:r>
            <w:r>
              <w:rPr>
                <w:rFonts w:hint="default" w:ascii="Consolas" w:hAnsi="Consolas" w:eastAsia="Consolas" w:cs="Consolas"/>
                <w:b/>
                <w:bCs/>
                <w:color w:val="F92672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F8F8F2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bind表达式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不能用在v-model、v-html、v-text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为了在其他指令中实现更复杂的数据变换，应该使用计算属性</w:t>
            </w:r>
          </w:p>
        </w:tc>
      </w:tr>
    </w:tbl>
    <w:p/>
    <w:p>
      <w:pPr>
        <w:pStyle w:val="4"/>
      </w:pPr>
      <w:bookmarkStart w:id="20" w:name="_Toc6084"/>
      <w:r>
        <w:rPr>
          <w:rFonts w:hint="eastAsia"/>
        </w:rPr>
        <w:t>自定义过滤器</w:t>
      </w:r>
      <w:bookmarkEnd w:id="2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FF0000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FF0000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 xml:space="preserve">model -&gt;过滤 -&gt; view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vue2.0，删除全部内置过滤器,推荐使用工具库lodash _.debounce(fn,200)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{{msg}} // 2.0可以直接解析json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data:{msg:{a:1,b:2,c:3}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自定义过滤器——还保留，但是,自定义过滤器传参改变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之前: {{msg | toDou '12' '5'}}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现在: {{msg | toDou('12','5')}}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{{num | toDou(1,2)}}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'toDou'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eastAsia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?</w:t>
            </w:r>
            <w:r>
              <w:rPr>
                <w:rFonts w:hint="eastAsia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'0'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//转化成字符串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90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宋体"/>
                <w:color w:val="F8F8F2"/>
                <w:sz w:val="19"/>
                <w:szCs w:val="19"/>
                <w:lang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vm.$mount('#box'); //手动挂载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时间转化器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{{num | date}}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'date'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oDate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(input);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oDate.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getFullYear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(oDate.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getMonth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oDate.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 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oDate.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getHours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':'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oDate.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getMinutes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':'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oDate.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getSeconds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//1970 年 1 月 1日午夜与当前日期和时间之间的毫秒数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过滤html标记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{{msg | fiterHtml}}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'fiterHtml'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input.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/&lt;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&lt;]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'&lt;strong&gt;welcome&lt;/strong&gt;'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21" w:name="_Toc2483"/>
      <w:r>
        <w:rPr>
          <w:rFonts w:hint="eastAsia"/>
        </w:rPr>
        <w:t>双向过滤器</w:t>
      </w:r>
      <w:bookmarkEnd w:id="21"/>
      <w:r>
        <w:rPr>
          <w:rFonts w:hint="eastAsia"/>
          <w:lang w:val="en-US" w:eastAsia="zh-CN"/>
        </w:rPr>
        <w:t>vue1.0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{{{msg | filterHtml}}}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'filterHtml'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//model-view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input.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/&lt;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&lt;]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//view -&gt; model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(val);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val;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'&lt;strong&gt;welcome&lt;/strong&gt;'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2" w:name="_Toc13640"/>
      <w:bookmarkStart w:id="23" w:name="_Toc11956"/>
      <w:r>
        <w:rPr>
          <w:rFonts w:hint="eastAsia"/>
          <w:lang w:val="en-US" w:eastAsia="zh-CN"/>
        </w:rPr>
        <w:t>Vue.component</w:t>
      </w:r>
    </w:p>
    <w:p>
      <w:pPr>
        <w:pStyle w:val="4"/>
      </w:pPr>
      <w:bookmarkStart w:id="24" w:name="_Toc2752"/>
      <w:r>
        <w:rPr>
          <w:rFonts w:hint="eastAsia"/>
        </w:rPr>
        <w:t>全局组件</w:t>
      </w:r>
      <w:bookmarkEnd w:id="24"/>
    </w:p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aaa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aaa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Aaa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extend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(){  </w:t>
            </w:r>
            <w:r>
              <w:rPr>
                <w:rFonts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>//必须是函数形式</w:t>
            </w:r>
            <w:r>
              <w:rPr>
                <w:rFonts w:hint="eastAsia"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>函数必须返回一个对象</w:t>
            </w:r>
            <w:r>
              <w:rPr>
                <w:rFonts w:hint="eastAsia"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>)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{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刘亦菲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'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change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(){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 xml:space="preserve">msg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大魔王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'&lt;h3 @click="change"&gt;{{msg}}&lt;/h3&gt;'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50" w:firstLineChars="100"/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/>
                <w:color w:val="736F5C"/>
                <w:sz w:val="15"/>
                <w:szCs w:val="15"/>
              </w:rPr>
              <w:t>// template:'&lt;h3&gt;</w:t>
            </w:r>
            <w:r>
              <w:rPr>
                <w:rFonts w:hint="eastAsia"/>
                <w:color w:val="736F5C"/>
                <w:sz w:val="15"/>
                <w:szCs w:val="15"/>
              </w:rPr>
              <w:t>刘亦菲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&lt;/h3&gt;'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736F5C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'aaa'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);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//</w:t>
            </w:r>
            <w:r>
              <w:rPr>
                <w:rFonts w:hint="eastAsia"/>
                <w:color w:val="736F5C"/>
                <w:sz w:val="15"/>
                <w:szCs w:val="15"/>
              </w:rPr>
              <w:t>全局组件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736F5C"/>
                <w:sz w:val="15"/>
                <w:szCs w:val="15"/>
              </w:rPr>
            </w:pP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=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console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);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// function VueComponent(options){...}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console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);   </w:t>
            </w:r>
            <w:r>
              <w:rPr>
                <w:rFonts w:ascii="Consolas" w:hAnsi="Consolas" w:eastAsia="宋体" w:cs="宋体"/>
                <w:color w:val="736F5C"/>
                <w:kern w:val="0"/>
                <w:sz w:val="19"/>
                <w:szCs w:val="19"/>
              </w:rPr>
              <w:t>// VueComponent{...}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宋体" w:cs="宋体"/>
                <w:color w:val="F7F7F1"/>
                <w:kern w:val="0"/>
                <w:sz w:val="15"/>
                <w:szCs w:val="15"/>
              </w:rPr>
              <w:t>=========================================================================================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736F5C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'my-aaa'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,{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//</w:t>
            </w:r>
            <w:r>
              <w:rPr>
                <w:rFonts w:hint="eastAsia"/>
                <w:color w:val="736F5C"/>
                <w:sz w:val="15"/>
                <w:szCs w:val="15"/>
              </w:rPr>
              <w:t>全局组件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'&lt;h3 @click="change"&gt;{{msg}}&lt;/h3&gt;'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{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刘亦菲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change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 {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大魔王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;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</w:t>
            </w:r>
          </w:p>
        </w:tc>
      </w:tr>
    </w:tbl>
    <w:p/>
    <w:p>
      <w:pPr>
        <w:pStyle w:val="4"/>
      </w:pPr>
      <w:bookmarkStart w:id="25" w:name="_Toc1390"/>
      <w:r>
        <w:rPr>
          <w:rFonts w:hint="eastAsia"/>
        </w:rPr>
        <w:t>局部</w:t>
      </w:r>
      <w:r>
        <w:t>组件</w:t>
      </w:r>
      <w:bookmarkEnd w:id="2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Aaa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extend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'&lt;h3&gt;{{msg}}&lt;/h3&gt;'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(){ </w:t>
            </w:r>
            <w:r>
              <w:rPr>
                <w:rFonts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 xml:space="preserve"> //</w:t>
            </w:r>
            <w:r>
              <w:rPr>
                <w:rFonts w:hint="eastAsia"/>
                <w:b/>
                <w:color w:val="FFFF00"/>
              </w:rPr>
              <w:t xml:space="preserve"> </w:t>
            </w:r>
            <w:r>
              <w:rPr>
                <w:rFonts w:hint="eastAsia"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>data必须是函数的形式，函数必须返回一个对象(json)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刘亦菲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vm=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el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'#app'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{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//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局部组件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宋体" w:hAnsi="宋体" w:eastAsia="宋体" w:cs="宋体"/>
                <w:color w:val="736F5C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:Aaa,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2" w:firstLineChars="300"/>
              <w:jc w:val="left"/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'my-aaa'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 Aaa</w:t>
            </w:r>
            <w:r>
              <w:rPr>
                <w:rFonts w:hint="eastAsia"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>// 有</w:t>
            </w:r>
            <w:r>
              <w:rPr>
                <w:rFonts w:hint="eastAsia"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>– 连接时</w:t>
            </w:r>
            <w:r>
              <w:rPr>
                <w:rFonts w:hint="eastAsia"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>，是</w:t>
            </w: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>字符串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50" w:firstLineChars="100"/>
              <w:jc w:val="left"/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} 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宋体" w:cs="宋体"/>
                <w:color w:val="F8F8F2"/>
                <w:kern w:val="0"/>
                <w:sz w:val="15"/>
                <w:szCs w:val="15"/>
              </w:rPr>
              <w:t>=============================================================================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7F7F1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my-aaa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my-aaa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&gt; 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7F7F1"/>
                <w:sz w:val="15"/>
                <w:szCs w:val="15"/>
              </w:rPr>
            </w:pP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var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vm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el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'#box'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components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{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//</w:t>
            </w:r>
            <w:r>
              <w:rPr>
                <w:rFonts w:hint="eastAsia"/>
                <w:color w:val="736F5C"/>
                <w:sz w:val="15"/>
                <w:szCs w:val="15"/>
              </w:rPr>
              <w:t>局部组件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'my-aaa'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data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(){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return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{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msg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'welcome vue'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methods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change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(){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msg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'changed'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;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'&lt;h2 @click="change"&gt;</w:t>
            </w:r>
            <w:r>
              <w:rPr>
                <w:rFonts w:hint="eastAsia"/>
                <w:color w:val="FFE792"/>
                <w:sz w:val="15"/>
                <w:szCs w:val="15"/>
              </w:rPr>
              <w:t>标题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2-&gt;{{msg}}&lt;/h2&gt;'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</w:p>
        </w:tc>
      </w:tr>
    </w:tbl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world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world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city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`&lt;div&gt;this is city!&lt;/div&gt;`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world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&lt;p&gt;局部注册的- &amp;lt;world&amp;gt;&lt;/p&gt;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&lt;city&gt;&lt;/city&gt;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&lt;/div&gt;`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"city"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:city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Vue!'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"world"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:world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/>
    <w:p>
      <w:pPr>
        <w:pStyle w:val="4"/>
      </w:pPr>
      <w:bookmarkStart w:id="26" w:name="_Toc31202"/>
      <w:r>
        <w:t>组件模板</w:t>
      </w:r>
      <w:bookmarkEnd w:id="26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模板定义有4种：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script标签模板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template 标签模板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8"/>
                <w:szCs w:val="18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在构造器的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template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属性里定义：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8"/>
                <w:szCs w:val="18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template:` &lt;h1&gt;我是选项模板&lt;/h1&gt;`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8"/>
                <w:szCs w:val="18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8"/>
                <w:szCs w:val="18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.vue文件里定义</w:t>
            </w:r>
          </w:p>
        </w:tc>
      </w:tr>
    </w:tbl>
    <w:p/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&lt;!--script标签模板--&gt;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宋体" w:cs="宋体"/>
                <w:color w:val="F7F7F1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script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type=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"x-template"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"aaa"</w:t>
            </w:r>
            <w:r>
              <w:rPr>
                <w:rFonts w:hint="eastAsia" w:ascii="Consolas" w:hAnsi="Consolas" w:cs="宋体"/>
                <w:color w:val="FFE792"/>
                <w:kern w:val="0"/>
                <w:sz w:val="15"/>
                <w:szCs w:val="15"/>
                <w:lang w:val="en-US" w:eastAsia="zh-CN"/>
              </w:rPr>
              <w:t xml:space="preserve"> src=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</w:t>
            </w:r>
            <w:r>
              <w:rPr>
                <w:rFonts w:hint="eastAsia" w:ascii="Consolas" w:hAnsi="Consolas" w:cs="宋体"/>
                <w:color w:val="FFE792"/>
                <w:kern w:val="0"/>
                <w:sz w:val="15"/>
                <w:szCs w:val="15"/>
                <w:lang w:val="en-US" w:eastAsia="zh-CN"/>
              </w:rPr>
              <w:t>demo.js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Consolas" w:hAnsi="Consolas" w:cs="宋体"/>
                <w:color w:val="F7F7F1"/>
                <w:kern w:val="0"/>
                <w:sz w:val="15"/>
                <w:szCs w:val="15"/>
                <w:lang w:val="en-US" w:eastAsia="zh-CN"/>
              </w:rPr>
              <w:t xml:space="preserve"> 引入外部文件，形成模板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宋体" w:cs="宋体"/>
                <w:color w:val="F7F7F1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script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type=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"x-template"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"aaa"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Consolas" w:hAnsi="Consolas" w:cs="宋体"/>
                <w:color w:val="F7F7F1"/>
                <w:kern w:val="0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h2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@click=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"change"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{{msg}}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h2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li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v-for=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"val in arr"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{{val}}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  <w:u w:val="single"/>
              </w:rPr>
            </w:pP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  <w:u w:val="single"/>
              </w:rPr>
              <w:t>或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  <w:u w:val="single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&lt;!--template 标签模板 --&gt;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F72671"/>
                <w:kern w:val="0"/>
                <w:sz w:val="15"/>
                <w:szCs w:val="15"/>
              </w:rPr>
              <w:t xml:space="preserve">template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"aaa"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h2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@click=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"change"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{{msg}}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h2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li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v-for=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"val in arr"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{{val}}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F72671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el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"#app"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components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'my-aaa'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刘亦菲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arr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'apple'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'banana'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'orange'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]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change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 xml:space="preserve">msg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大魔王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"#aaa"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</w:t>
            </w:r>
          </w:p>
        </w:tc>
      </w:tr>
    </w:tbl>
    <w:p/>
    <w:p/>
    <w:p>
      <w:pPr>
        <w:pStyle w:val="4"/>
      </w:pPr>
      <w:bookmarkStart w:id="27" w:name="_Toc10359"/>
      <w:r>
        <w:rPr>
          <w:rFonts w:hint="eastAsia"/>
        </w:rPr>
        <w:t>vue2.0-组件模板</w:t>
      </w:r>
      <w:bookmarkEnd w:id="2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div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"app"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&lt;!--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FF2CC"/>
                <w:kern w:val="0"/>
                <w:sz w:val="15"/>
                <w:szCs w:val="15"/>
              </w:rPr>
              <w:t xml:space="preserve"> vue2.0</w:t>
            </w:r>
            <w:r>
              <w:rPr>
                <w:rFonts w:hint="eastAsia" w:ascii="宋体" w:hAnsi="宋体" w:eastAsia="宋体" w:cs="宋体"/>
                <w:color w:val="FFF2CC"/>
                <w:kern w:val="0"/>
                <w:sz w:val="15"/>
                <w:szCs w:val="15"/>
              </w:rPr>
              <w:t>必须包含一个根标签,vue1.0可以不包含根标签，在每个组件模板，不在支持片段代码</w:t>
            </w:r>
            <w:r>
              <w:rPr>
                <w:rFonts w:hint="eastAsia" w:ascii="宋体" w:hAnsi="宋体" w:eastAsia="宋体" w:cs="宋体"/>
                <w:color w:val="FFF2CC"/>
                <w:kern w:val="0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color w:val="FFF2CC"/>
                <w:kern w:val="0"/>
                <w:sz w:val="15"/>
                <w:szCs w:val="15"/>
              </w:rPr>
              <w:t xml:space="preserve">     否则报错</w:t>
            </w:r>
            <w:r>
              <w:rPr>
                <w:rFonts w:ascii="Consolas" w:hAnsi="Consolas" w:eastAsia="宋体" w:cs="宋体"/>
                <w:color w:val="FFF2CC"/>
                <w:kern w:val="0"/>
                <w:sz w:val="15"/>
                <w:szCs w:val="15"/>
              </w:rPr>
              <w:t>:Component template should contain exactly one root element</w:t>
            </w:r>
            <w:r>
              <w:rPr>
                <w:rFonts w:ascii="Consolas" w:hAnsi="Consolas" w:eastAsia="宋体" w:cs="宋体"/>
                <w:color w:val="FFF2C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    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template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"aaa"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刘亦菲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strong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大魔王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strong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'my-aaa'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//template:'&lt;h3&gt;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刘亦菲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&lt;/h3&gt;&lt;strong&gt;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大魔王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&lt;/strong&gt;'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'#aaa'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</w:p>
        </w:tc>
      </w:tr>
    </w:tbl>
    <w:p/>
    <w:p>
      <w:pPr>
        <w:pStyle w:val="4"/>
      </w:pPr>
      <w:bookmarkStart w:id="28" w:name="_Toc3221"/>
      <w:r>
        <w:rPr>
          <w:rFonts w:hint="eastAsia"/>
        </w:rPr>
        <w:t>vue2.0-组件定义</w:t>
      </w:r>
      <w:bookmarkEnd w:id="2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0"/>
              <w:shd w:val="clear" w:color="auto" w:fill="272822"/>
              <w:rPr>
                <w:rFonts w:ascii="Consolas" w:hAnsi="Consolas"/>
                <w:color w:val="F7F7F1"/>
                <w:sz w:val="15"/>
                <w:szCs w:val="15"/>
              </w:rPr>
            </w:pPr>
            <w:r>
              <w:rPr>
                <w:rFonts w:hint="eastAsia" w:ascii="Consolas" w:hAnsi="Consolas"/>
                <w:color w:val="F7F7F1"/>
                <w:sz w:val="15"/>
                <w:szCs w:val="15"/>
              </w:rPr>
              <w:t>Vue.extend</w:t>
            </w:r>
            <w:r>
              <w:rPr>
                <w:rFonts w:hint="eastAsia" w:ascii="Consolas" w:hAnsi="Consolas"/>
                <w:color w:val="F7F7F1"/>
                <w:sz w:val="15"/>
                <w:szCs w:val="15"/>
              </w:rPr>
              <w:tab/>
            </w:r>
            <w:r>
              <w:rPr>
                <w:rFonts w:hint="eastAsia" w:ascii="Consolas" w:hAnsi="Consolas"/>
                <w:color w:val="F7F7F1"/>
                <w:sz w:val="15"/>
                <w:szCs w:val="15"/>
              </w:rPr>
              <w:t>这种方式，在2.0里面有，但是有一些改动，这种写法，即使能用，咱也不用——废弃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div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"app"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my-aaa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my-aaa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template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"aaa"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h3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hint="eastAsia"/>
                <w:color w:val="F8F8F2"/>
                <w:sz w:val="15"/>
                <w:szCs w:val="15"/>
              </w:rPr>
              <w:t>刘亦菲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h3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hint="eastAsia"/>
                <w:color w:val="F8F8F2"/>
                <w:sz w:val="15"/>
                <w:szCs w:val="15"/>
              </w:rPr>
              <w:t>大魔王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var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Home=</w:t>
            </w:r>
            <w:r>
              <w:rPr>
                <w:rFonts w:hint="eastAsia" w:ascii="Consolas" w:hAnsi="Consolas"/>
                <w:color w:val="F72671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"#aaa"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};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'my-aaa'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,Home);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全局组件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el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'#app'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'my-aaa'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:Home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//</w:t>
            </w:r>
            <w:r>
              <w:rPr>
                <w:rFonts w:hint="eastAsia"/>
                <w:color w:val="736F5C"/>
                <w:sz w:val="15"/>
                <w:szCs w:val="15"/>
              </w:rPr>
              <w:t>局部组件</w:t>
            </w: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})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FFFFF"/>
                <w:sz w:val="15"/>
                <w:szCs w:val="15"/>
              </w:rPr>
            </w:pP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  <w:t>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hello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hello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helloworld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helloworld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`&lt;div&gt;全局化注册的：&amp;lt;hello&amp;gt;标签&lt;/div&gt;`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helloworld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 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`&lt;div&gt;局部注册的：&amp;lt;helloworld&amp;gt;标签&lt;/div&gt;`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Vue!'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"helloworld"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:helloworld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/>
    <w:p>
      <w:pPr>
        <w:pStyle w:val="4"/>
      </w:pPr>
      <w:bookmarkStart w:id="29" w:name="_Toc5527"/>
      <w:r>
        <w:rPr>
          <w:rFonts w:hint="eastAsia"/>
        </w:rPr>
        <w:t>动态组件</w:t>
      </w:r>
      <w:bookmarkEnd w:id="2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input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type=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"button"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@click=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"a='aaa'"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value=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"aaa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组件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/&gt;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input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type=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"button"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@click=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"a='bbb'"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value=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"bbb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组件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/&gt;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component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:is=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"a"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component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el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"#app"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'aaa'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'aaa'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'&lt;h2&gt;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我是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aaa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组件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&lt;/h2&gt;'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'bbb'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'&lt;h2&gt;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我是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bbb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组件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&lt;/h2&gt;'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</w:t>
            </w:r>
          </w:p>
        </w:tc>
      </w:tr>
    </w:tbl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"who"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"changeComponent"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&gt;changeComponent&lt;/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componentA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 style="color:red;"&gt;I'm componentA&lt;/div&gt;`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componentB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 style="color:green;"&gt;I'm componentB&lt;/div&gt;`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componentC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 style="color:pink;"&gt;I'm componentC&lt;/div&gt;`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who: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'componentA'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"componentA"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:componentA,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"componentB"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:componentB,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"componentC"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:componentC,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.who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'componentA'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.who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'componentB'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.who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'componentB'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.who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'componentC'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.who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'componentA'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Vue.mixin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 message 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混入2个用途，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1.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构造器写好了，项目写好了，临时需求，不想污染现有的构造器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2.公用的方法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//全局混入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mixin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'我是全局被混入的'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//全</w:t>
            </w: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局部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混入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aaa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'我是外部被混入的'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Vue!'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'我是原生的'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mixins:[aaa]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// 只能是数组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monospace" w:hAnsi="monospace" w:eastAsia="monospace" w:cs="monospace"/>
                <w:i w:val="0"/>
                <w:caps w:val="0"/>
                <w:color w:val="AE81FF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F8F8F2"/>
                <w:spacing w:val="0"/>
                <w:sz w:val="16"/>
                <w:szCs w:val="16"/>
                <w:shd w:val="clear" w:fill="23241F"/>
              </w:rPr>
              <w:fldChar w:fldCharType="begin"/>
            </w:r>
            <w:r>
              <w:rPr>
                <w:rFonts w:ascii="monospace" w:hAnsi="monospace" w:eastAsia="monospace" w:cs="monospace"/>
                <w:i w:val="0"/>
                <w:caps w:val="0"/>
                <w:color w:val="F8F8F2"/>
                <w:spacing w:val="0"/>
                <w:sz w:val="16"/>
                <w:szCs w:val="16"/>
                <w:shd w:val="clear" w:fill="23241F"/>
              </w:rPr>
              <w:instrText xml:space="preserve"> HYPERLINK "http://jspang.com/2017/03/26/vue3/5/" </w:instrText>
            </w:r>
            <w:r>
              <w:rPr>
                <w:rFonts w:ascii="monospace" w:hAnsi="monospace" w:eastAsia="monospace" w:cs="monospace"/>
                <w:i w:val="0"/>
                <w:caps w:val="0"/>
                <w:color w:val="F8F8F2"/>
                <w:spacing w:val="0"/>
                <w:sz w:val="16"/>
                <w:szCs w:val="16"/>
                <w:shd w:val="clear" w:fill="23241F"/>
              </w:rPr>
              <w:fldChar w:fldCharType="separate"/>
            </w:r>
            <w:r>
              <w:rPr>
                <w:rStyle w:val="14"/>
                <w:rFonts w:ascii="monospace" w:hAnsi="monospace" w:eastAsia="monospace" w:cs="monospace"/>
                <w:i w:val="0"/>
                <w:caps w:val="0"/>
                <w:spacing w:val="0"/>
                <w:sz w:val="16"/>
                <w:szCs w:val="16"/>
                <w:shd w:val="clear" w:fill="23241F"/>
              </w:rPr>
              <w:t>http:</w:t>
            </w:r>
            <w:r>
              <w:rPr>
                <w:rStyle w:val="14"/>
                <w:rFonts w:hint="default" w:ascii="monospace" w:hAnsi="monospace" w:eastAsia="monospace" w:cs="monospace"/>
                <w:i w:val="0"/>
                <w:caps w:val="0"/>
                <w:spacing w:val="0"/>
                <w:sz w:val="16"/>
                <w:szCs w:val="16"/>
              </w:rPr>
              <w:t>//</w:t>
            </w:r>
            <w:r>
              <w:rPr>
                <w:rStyle w:val="14"/>
                <w:rFonts w:hint="default" w:ascii="monospace" w:hAnsi="monospace" w:eastAsia="monospace" w:cs="monospace"/>
                <w:i w:val="0"/>
                <w:caps w:val="0"/>
                <w:spacing w:val="0"/>
                <w:sz w:val="16"/>
                <w:szCs w:val="16"/>
                <w:shd w:val="clear" w:fill="23241F"/>
              </w:rPr>
              <w:t>jspang.com</w:t>
            </w:r>
            <w:r>
              <w:rPr>
                <w:rStyle w:val="14"/>
                <w:rFonts w:hint="default" w:ascii="monospace" w:hAnsi="monospace" w:eastAsia="monospace" w:cs="monospace"/>
                <w:i w:val="0"/>
                <w:caps w:val="0"/>
                <w:spacing w:val="0"/>
                <w:sz w:val="16"/>
                <w:szCs w:val="16"/>
              </w:rPr>
              <w:t>/2017/03/26/vue3/5/</w:t>
            </w:r>
            <w:r>
              <w:rPr>
                <w:rFonts w:ascii="monospace" w:hAnsi="monospace" w:eastAsia="monospace" w:cs="monospace"/>
                <w:i w:val="0"/>
                <w:caps w:val="0"/>
                <w:color w:val="F8F8F2"/>
                <w:spacing w:val="0"/>
                <w:sz w:val="16"/>
                <w:szCs w:val="16"/>
                <w:shd w:val="clear" w:fill="23241F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全局混入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mixin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message: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foo: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'abc'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hello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'这是混合器添加的hello方法'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lsit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'这是混合器添加的lsit方法'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'这是混合器添加的say方法'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'change1'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'change2'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'change3'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'change4'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注册组件 返回的Profile 是个构造函数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Profile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'&lt;p &gt;{{msg}}&lt;/p&gt;'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message: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'xhello'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foo: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'xabc'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'xb'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'xchange1'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'xchange2'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'xchange3'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'xchange4'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'shi-peng'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,Profile);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在Profile 的原型对象上定义myapp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Profile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.prototype.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myapp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'我是外来入侵者'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(Profile);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Profile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(Profile.__proto__);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全局混入的执行顺序要前于混入和构造器里的方法。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Profile 实例对象上有就调用实例对象上的，没有才去mixin里找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864100" cy="4630420"/>
                  <wp:effectExtent l="0" t="0" r="12700" b="2540"/>
                  <wp:docPr id="12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4630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197475" cy="1192530"/>
                  <wp:effectExtent l="0" t="0" r="14605" b="11430"/>
                  <wp:docPr id="13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475" cy="1192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Vue.compile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Vue.observable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Vue.version</w:t>
      </w:r>
    </w:p>
    <w:p>
      <w:pPr>
        <w:pStyle w:val="2"/>
        <w:rPr>
          <w:rFonts w:hint="eastAsia"/>
        </w:rPr>
      </w:pPr>
      <w:r>
        <w:rPr>
          <w:rFonts w:hint="eastAsia"/>
        </w:rPr>
        <w:t>选项 / 数据</w:t>
      </w:r>
    </w:p>
    <w:p>
      <w:pPr>
        <w:pStyle w:val="3"/>
        <w:rPr>
          <w:rFonts w:hint="eastAsia"/>
        </w:rPr>
      </w:pPr>
      <w:r>
        <w:rPr>
          <w:rFonts w:hint="eastAsia"/>
        </w:rPr>
        <w:t>data</w:t>
      </w:r>
    </w:p>
    <w:p>
      <w:pPr>
        <w:pStyle w:val="3"/>
        <w:rPr>
          <w:rFonts w:hint="eastAsia"/>
        </w:rPr>
      </w:pPr>
      <w:r>
        <w:rPr>
          <w:rFonts w:hint="eastAsia"/>
        </w:rPr>
        <w:t>props</w:t>
      </w:r>
    </w:p>
    <w:p>
      <w:pPr>
        <w:pStyle w:val="3"/>
        <w:rPr>
          <w:rFonts w:hint="eastAsia"/>
        </w:rPr>
      </w:pPr>
      <w:r>
        <w:rPr>
          <w:rFonts w:hint="eastAsia"/>
        </w:rPr>
        <w:t>propsData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&gt;Vue.extend的propsData 用得很少，仅用于开发环境&lt;/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"head2"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CommonHeader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"&lt;header&gt;我是网站头部 {{ message }} -by {{ username }}&lt;/header&gt;"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 am message!"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props:[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'username'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]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});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向Vue.extend传参propsData属性,实际开发中我们使用的并不多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header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CommonHeader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propsData:{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username: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"wss"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"#head2"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computed计算属性</w:t>
      </w:r>
    </w:p>
    <w:bookmarkEnd w:id="22"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需求：num1的值变化，num2的值跟着变化，用计算属性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{{num1}} {{num2}}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num1: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computed:{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是属性，只是写法是函数，不用事件触发就执行,默认调用get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.num1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//num2的值取决于返回值 业务逻辑代码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//一开始只执行get方法，get给num2赋值，以后num2值改变时，先set再get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.num1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val;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.num1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vm.num1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宋体"/>
                <w:color w:val="F8F8F2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技术胖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&gt;{{newPrice}}&lt;/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"item in reverseNews"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&gt;{{item.title}}-{{item.date}}&lt;/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newsList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{title: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'香港或就“装甲车被扣”事件追责 起诉涉事运输公司'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,date: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'2017/3/10'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{title: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'日本第二大准航母服役 外媒：针对中国潜艇'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,date: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'2017/3/12'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{title: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'中国北方将有明显雨雪降温天气 南方阴雨持续'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,date: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'2017/3/13'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{title: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'起底“最短命副市长”：不到40天落马，全家被查'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,date: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'2017/3/23'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price: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newsList:newsList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computed:{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newPrice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.price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'￥'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.price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'元'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reverseNews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.newsList.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reverse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ethods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{{a}}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"add(2)"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&gt;add&lt;/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&lt;!-- </w:t>
            </w: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构造器里的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组件上的事件需添加native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btn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@click.native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"add(2)"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btn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&gt;外部访问构造器里的方法&lt;/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btn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'&lt;button&gt;外部组件&lt;/button&gt;'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"btn"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:btn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atch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&gt;今日温度：{{temperature}}°C&lt;/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&gt;穿衣建议:{{this.suggestion}}&lt;/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&gt;添加温度&lt;/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"reduce"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&gt;减少温度&lt;/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suggestion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'T恤短袖'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'夹克长裙'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'棉衣羽绒服'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temperature: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suggestion: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'夹克长裙'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.temperature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reduce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.temperature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watch:{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temperature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oldVal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(newVal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280" w:firstLineChars="8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.suggestion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suggestion[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(newVal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newVal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280" w:firstLineChars="8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.suggestion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suggestion[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280" w:firstLineChars="8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.suggestion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suggestion[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全局的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$watch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'temperature'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oldVal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(newVal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.suggestion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suggestion[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(newVal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newVal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.suggestion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suggestion[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.suggestion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suggestion[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选项/其它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n</w:t>
      </w:r>
      <w:r>
        <w:rPr>
          <w:rFonts w:hint="eastAsia"/>
        </w:rPr>
        <w:t>ame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elimiters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hello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hello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world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world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`&lt;div&gt;{this.$parent.message}我是全局化注册的-&amp;lt;hello&amp;gt;&lt;/div&gt;`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//替换插值符号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delimiters:[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'{'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'}'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world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'&lt;div&gt;{{this.$parent.message}}局部注册的-&amp;lt;world&amp;gt&lt;/div&gt;'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Vue!'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"world"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:world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functional</w:t>
      </w:r>
    </w:p>
    <w:p>
      <w:pPr>
        <w:pStyle w:val="3"/>
        <w:rPr>
          <w:rFonts w:hint="eastAsia"/>
        </w:rPr>
      </w:pPr>
      <w:r>
        <w:rPr>
          <w:rFonts w:hint="eastAsia"/>
        </w:rPr>
        <w:t>model</w:t>
      </w:r>
    </w:p>
    <w:p>
      <w:pPr>
        <w:pStyle w:val="3"/>
        <w:rPr>
          <w:rFonts w:hint="eastAsia"/>
        </w:rPr>
      </w:pPr>
      <w:r>
        <w:rPr>
          <w:rFonts w:hint="eastAsia"/>
        </w:rPr>
        <w:t>inheritAttrs</w:t>
      </w:r>
    </w:p>
    <w:p>
      <w:pPr>
        <w:pStyle w:val="3"/>
        <w:rPr>
          <w:rFonts w:hint="eastAsia"/>
        </w:rPr>
      </w:pPr>
      <w:r>
        <w:rPr>
          <w:rFonts w:hint="eastAsia"/>
        </w:rPr>
        <w:t>comments</w:t>
      </w:r>
    </w:p>
    <w:p>
      <w:pPr>
        <w:rPr>
          <w:rFonts w:hint="eastAsia"/>
        </w:rPr>
      </w:pPr>
    </w:p>
    <w:p/>
    <w:p>
      <w:pPr>
        <w:pStyle w:val="2"/>
        <w:rPr>
          <w:rFonts w:hint="eastAsia"/>
          <w:lang w:val="en-US" w:eastAsia="zh-CN"/>
        </w:rPr>
      </w:pPr>
      <w:r>
        <w:t>生命周期</w:t>
      </w:r>
      <w:r>
        <w:rPr>
          <w:rFonts w:hint="eastAsia"/>
          <w:lang w:val="en-US" w:eastAsia="zh-CN"/>
        </w:rPr>
        <w:t>10个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每个Vue实例在被创建时都要经过一系列的初始化过程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(设置数据监听、编译模板、将实例挂载到DOM并在数据变化时更新DOM等。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初始化过程中会运行生命周期钩子的函数，可以在不同阶段添加的代码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生命周期钩子的this上下文指向调用它的Vue实例，固不要在选项属性或回调上使用箭头函数，如下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因为箭头函数是和父级上下文绑定在一起的，this不会是如你所预期的Vue 实例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// 经常导致 Uncaught TypeError: Cannot read property of undefined 或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Uncaught TypeError: this.myMethod is not a function 之类的错误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created: 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.a) 或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$watch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myMethod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"更新数据"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"update"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"销毁组件"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"destroy"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$destroy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&gt;销毁&lt;/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{{msg}}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'welcome vue2.0'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.msg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'大家好'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destroy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$destroy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beforeCreate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'组件实例刚刚被创建,属性都没有'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'实例已经创建完成，属性已经绑定'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'模板编译之前'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'模板编译完成，代替之前ready 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'组件更新之前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，数据更新前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updated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'组件更新完毕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，被更新后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activated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'activated'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deactivated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'deactivated'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beforeDestroy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'组件销毁之前'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destroyed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'组件销毁之后'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</w:tc>
      </w:tr>
    </w:tbl>
    <w:p/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vue</w:t>
      </w:r>
      <w:bookmarkEnd w:id="23"/>
      <w:r>
        <w:rPr>
          <w:rFonts w:hint="eastAsia"/>
        </w:rPr>
        <w:t>实例属性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nsolas" w:hAnsi="Consolas"/>
                <w:color w:val="F8F8F2"/>
                <w:sz w:val="18"/>
                <w:szCs w:val="18"/>
              </w:rPr>
              <w:t>vue实例属性</w:t>
            </w:r>
            <w:r>
              <w:rPr>
                <w:rFonts w:hint="eastAsia" w:ascii="Consolas" w:hAnsi="Consolas"/>
                <w:color w:val="F8F8F2"/>
                <w:sz w:val="18"/>
                <w:szCs w:val="18"/>
                <w:lang w:val="en-US" w:eastAsia="zh-CN"/>
              </w:rPr>
              <w:t>可以在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eastAsia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 xml:space="preserve">() 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构造函数外访问其属性和方法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 w:eastAsia="宋体"/>
                <w:color w:val="F8F8F2"/>
                <w:sz w:val="19"/>
                <w:szCs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8F8F2"/>
                <w:sz w:val="19"/>
                <w:szCs w:val="19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宋体"/>
                <w:color w:val="F8F8F2"/>
                <w:sz w:val="19"/>
                <w:szCs w:val="19"/>
                <w:lang w:val="en-US" w:eastAsia="zh-CN"/>
              </w:rPr>
              <w:instrText xml:space="preserve"> HYPERLINK "https://cn.vuejs.org/v2/api/#实例属性" </w:instrText>
            </w:r>
            <w:r>
              <w:rPr>
                <w:rFonts w:hint="eastAsia" w:ascii="Consolas" w:hAnsi="Consolas" w:eastAsia="宋体"/>
                <w:color w:val="F8F8F2"/>
                <w:sz w:val="19"/>
                <w:szCs w:val="19"/>
                <w:lang w:val="en-US" w:eastAsia="zh-CN"/>
              </w:rPr>
              <w:fldChar w:fldCharType="separate"/>
            </w:r>
            <w:r>
              <w:rPr>
                <w:rStyle w:val="14"/>
                <w:rFonts w:hint="eastAsia" w:ascii="Consolas" w:hAnsi="Consolas" w:eastAsia="宋体"/>
                <w:color w:val="F8F8F2"/>
                <w:sz w:val="19"/>
                <w:szCs w:val="19"/>
                <w:lang w:val="en-US" w:eastAsia="zh-CN"/>
              </w:rPr>
              <w:t>https://cn.vuejs.org/v2/api/#实例属性</w:t>
            </w:r>
            <w:r>
              <w:rPr>
                <w:rFonts w:hint="eastAsia" w:ascii="Consolas" w:hAnsi="Consolas" w:eastAsia="宋体"/>
                <w:color w:val="F8F8F2"/>
                <w:sz w:val="19"/>
                <w:szCs w:val="19"/>
                <w:lang w:val="en-US" w:eastAsia="zh-CN"/>
              </w:rPr>
              <w:fldChar w:fldCharType="end"/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8F8F2"/>
                <w:sz w:val="19"/>
                <w:szCs w:val="19"/>
                <w:lang w:val="en-US" w:eastAsia="zh-CN"/>
              </w:rPr>
            </w:pPr>
            <w:r>
              <w:rPr>
                <w:rFonts w:hint="eastAsia" w:ascii="Consolas" w:hAnsi="Consolas"/>
                <w:color w:val="F8F8F2"/>
                <w:sz w:val="19"/>
                <w:szCs w:val="19"/>
                <w:lang w:val="en-US" w:eastAsia="zh-CN"/>
              </w:rPr>
              <w:t>注意：vm.$options 获取自定义属性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"#app"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 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自定义属性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自定义方法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123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vm.$el.style.background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vm.$el等价于 el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vm.$options.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//123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/>
                <w:color w:val="F8F8F2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(vm.$options.num);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12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vue</w:t>
      </w:r>
      <w:r>
        <w:rPr>
          <w:rFonts w:hint="eastAsia"/>
          <w:lang w:eastAsia="zh-CN"/>
        </w:rPr>
        <w:t>实例方法/数据</w:t>
      </w:r>
    </w:p>
    <w:p>
      <w:pPr>
        <w:pStyle w:val="3"/>
      </w:pPr>
      <w:r>
        <w:rPr>
          <w:rFonts w:hint="eastAsia"/>
        </w:rPr>
        <w:t>vm.$watch</w:t>
      </w:r>
      <w:bookmarkStart w:id="30" w:name="_Toc16422"/>
      <w:r>
        <w:rPr>
          <w:rFonts w:hint="eastAsia"/>
        </w:rPr>
        <w:t>监听数据变化</w:t>
      </w:r>
      <w:bookmarkEnd w:id="30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根据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"num"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"json.name"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&gt;{{num}} 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&gt;{{json}}&lt;/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json:{name: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'HTML'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,age: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$watch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'num'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oldVal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(newVal,oldVal);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$watch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'json'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newJson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oldJson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(newJson);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//等价于oldJson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(oldJson);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},{deep: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});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//深度监视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vm.$set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vm.$delete</w:t>
      </w:r>
      <w:bookmarkStart w:id="31" w:name="_Toc16020"/>
    </w:p>
    <w:bookmarkEnd w:id="31"/>
    <w:p/>
    <w:p>
      <w:pPr>
        <w:pStyle w:val="2"/>
        <w:rPr>
          <w:rFonts w:hint="eastAsia"/>
        </w:rPr>
      </w:pPr>
      <w:r>
        <w:rPr>
          <w:rFonts w:hint="eastAsia"/>
        </w:rPr>
        <w:t>实例方法/事件</w:t>
      </w: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vm.$on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在构造器的外部增加构造器内部的事件，可以在构造器外部调用内部的数据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&gt;{{num}}&lt;/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&gt;add&lt;/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reduce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&gt;reduce&lt;/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reduceOnce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&gt;reduceOnce&lt;/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&gt;off&lt;/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data:{num: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.num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//实例事件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'reduce'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'执行了reduce()'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.num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//只使用一次的实例方法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$once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'reduceOnce'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'只执行一次的方法'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.num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//关闭事件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$off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'reduce'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//外部调用内部事件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reduce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$emit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'reduce'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reduceOnce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$emit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'reduceOnce'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vm.$once</w:t>
      </w:r>
    </w:p>
    <w:p>
      <w:pPr>
        <w:pStyle w:val="3"/>
        <w:rPr>
          <w:rFonts w:hint="eastAsia"/>
        </w:rPr>
      </w:pPr>
      <w:r>
        <w:rPr>
          <w:rFonts w:hint="eastAsia"/>
        </w:rPr>
        <w:t>vm.$off</w:t>
      </w:r>
    </w:p>
    <w:p>
      <w:pPr>
        <w:pStyle w:val="3"/>
      </w:pPr>
      <w:r>
        <w:rPr>
          <w:rFonts w:hint="eastAsia"/>
        </w:rPr>
        <w:t>vm.$emit</w:t>
      </w:r>
    </w:p>
    <w:p>
      <w:pPr>
        <w:pStyle w:val="2"/>
        <w:rPr>
          <w:rFonts w:hint="eastAsia"/>
        </w:rPr>
      </w:pPr>
      <w:r>
        <w:rPr>
          <w:rFonts w:hint="eastAsia"/>
        </w:rPr>
        <w:t>实例方法/生命周期</w:t>
      </w:r>
    </w:p>
    <w:p>
      <w:pPr>
        <w:pStyle w:val="3"/>
        <w:rPr>
          <w:rFonts w:hint="eastAsia"/>
        </w:rPr>
      </w:pPr>
      <w:r>
        <w:rPr>
          <w:rFonts w:hint="eastAsia"/>
        </w:rPr>
        <w:t>vm.$mount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'vue'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手动挂载</w:t>
            </w:r>
          </w:p>
        </w:tc>
      </w:tr>
    </w:tbl>
    <w:p>
      <w:pPr>
        <w:rPr>
          <w:rFonts w:hint="eastAsia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使用构造器后挂载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destroy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&gt;卸载&lt;/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reload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&gt;刷新&lt;/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tick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&gt;修改&lt;/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jspang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`&lt;p&gt;{{message}}&lt;/p&gt;`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,I am JSPang'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destroyed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'10-destroyed 销毁之后'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"4-mounted 被创建"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updated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"6-updated 被更新后"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jspang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"#app"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 // 会打印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4-mounted 被创建"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，</w:t>
            </w:r>
            <w:r>
              <w:rPr>
                <w:rFonts w:hint="eastAsia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说明在</w:t>
            </w: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mounted</w:t>
            </w:r>
            <w:r>
              <w:rPr>
                <w:rFonts w:hint="eastAsia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钩子里挂载的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destroy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$destroy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//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destroyed</w:t>
            </w:r>
            <w:r>
              <w:rPr>
                <w:rFonts w:hint="eastAsia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钩子执行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reload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$forceUpdate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// 更新/刷新方法，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updated</w:t>
            </w:r>
            <w:r>
              <w:rPr>
                <w:rFonts w:hint="eastAsia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钩子执行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修改数据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vm.message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"update message info 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DOM 还没有更新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$nextTick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// 是个回调，dom更新后执行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50" w:firstLineChars="300"/>
              <w:jc w:val="left"/>
              <w:rPr>
                <w:rFonts w:hint="default" w:ascii="Courier" w:hAnsi="Courier" w:eastAsia="Courier" w:cs="Courier"/>
                <w:i w:val="0"/>
                <w:caps w:val="0"/>
                <w:color w:val="525252"/>
                <w:spacing w:val="0"/>
                <w:sz w:val="15"/>
                <w:szCs w:val="15"/>
                <w:shd w:val="clear" w:fill="F8F8F8"/>
              </w:rPr>
            </w:pPr>
            <w:r>
              <w:rPr>
                <w:rFonts w:ascii="Courier" w:hAnsi="Courier" w:eastAsia="Courier" w:cs="Courier"/>
                <w:i w:val="0"/>
                <w:caps w:val="0"/>
                <w:color w:val="B3B3B3"/>
                <w:spacing w:val="0"/>
                <w:sz w:val="15"/>
                <w:szCs w:val="15"/>
              </w:rPr>
              <w:t>// DOM 现在更新了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5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urier" w:hAnsi="Courier" w:eastAsia="Courier" w:cs="Courier"/>
                <w:i w:val="0"/>
                <w:caps w:val="0"/>
                <w:color w:val="B3B3B3"/>
                <w:spacing w:val="0"/>
                <w:sz w:val="15"/>
                <w:szCs w:val="15"/>
              </w:rPr>
              <w:t>// `this` 绑定到当前实例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'message更新完后我被调用了'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vm.$forceUpdate</w:t>
      </w:r>
    </w:p>
    <w:p>
      <w:pPr>
        <w:pStyle w:val="3"/>
        <w:rPr>
          <w:rFonts w:hint="eastAsia"/>
        </w:rPr>
      </w:pPr>
      <w:r>
        <w:rPr>
          <w:rFonts w:hint="eastAsia"/>
        </w:rPr>
        <w:t>vm.$nextTick</w:t>
      </w:r>
    </w:p>
    <w:p>
      <w:pPr>
        <w:pStyle w:val="3"/>
        <w:rPr>
          <w:rFonts w:hint="eastAsia"/>
        </w:rPr>
      </w:pPr>
      <w:r>
        <w:rPr>
          <w:rFonts w:hint="eastAsia"/>
        </w:rPr>
        <w:t>vm.$destroy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$destroy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//解绑</w:t>
            </w:r>
          </w:p>
        </w:tc>
      </w:tr>
    </w:tbl>
    <w:p/>
    <w:p/>
    <w:p>
      <w:pPr>
        <w:pStyle w:val="2"/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t</w:t>
      </w:r>
      <w:r>
        <w:t>ransition</w:t>
      </w:r>
      <w:r>
        <w:rPr>
          <w:rFonts w:hint="eastAsia"/>
          <w:lang w:val="en-US" w:eastAsia="zh-CN"/>
        </w:rPr>
        <w:t xml:space="preserve"> </w:t>
      </w:r>
      <w:r>
        <w:t>v</w:t>
      </w:r>
      <w:r>
        <w:rPr>
          <w:rFonts w:hint="eastAsia"/>
        </w:rPr>
        <w:t>ue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.0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ease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;}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/*进入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/*离开*/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transform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translateX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"按钮"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"toggle"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"div"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"bSign"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"fade"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toggle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.bSign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=!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.bSign;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"bower_components/animate.css/animate.css"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"按钮"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"toggle"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"div"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"bSign"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"bounce"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data:{bSign: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toggle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.bSign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=!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.bSign;}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transitions:{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//定义所有动画名称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bounce:{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enterClass: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'zoomInLeft'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leaveClass: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'zoomOutRight'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</w:tc>
      </w:tr>
    </w:tbl>
    <w:p/>
    <w:p/>
    <w:p/>
    <w:p>
      <w:pPr>
        <w:pStyle w:val="2"/>
      </w:pPr>
      <w:bookmarkStart w:id="32" w:name="_Toc7650"/>
      <w:r>
        <w:rPr>
          <w:rFonts w:hint="eastAsia"/>
          <w:lang w:val="en-US" w:eastAsia="zh-CN"/>
        </w:rPr>
        <w:t>t</w:t>
      </w:r>
      <w:r>
        <w:t>ransition</w:t>
      </w:r>
      <w:bookmarkEnd w:id="32"/>
      <w:r>
        <w:rPr>
          <w:rFonts w:hint="eastAsia"/>
          <w:lang w:val="en-US" w:eastAsia="zh-CN"/>
        </w:rPr>
        <w:t xml:space="preserve"> </w:t>
      </w:r>
      <w:r>
        <w:t>v</w:t>
      </w:r>
      <w:r>
        <w:rPr>
          <w:rFonts w:hint="eastAsia"/>
        </w:rPr>
        <w:t>ue2.0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.fade-enter{}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//初始状态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.fade-enter-active{}  //变化成什么样  -&gt;  当元素出来(显示)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.fade-leave-active{} //变成成什么样   -&gt; 当元素离开(消失)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//点击显示和隐藏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ease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"点击显示隐藏"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"show=!show"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"fade"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transition配合animate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"animate.css"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"点击显示隐藏"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"show=!show"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enter-active-class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"animated zoomInLeft"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leave-active-class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"animated zoomOutRight"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"点击显示隐藏"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"show=!show"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"transition"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transitions:{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//错的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enterActiveClass: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'zoomInLeft'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leaveActiveClass: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'zoomOutRight'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ransition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vue2.0-多个元素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"animate.css"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transition-group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enter-active-class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"zoomInLeft"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0" w:firstLineChars="10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leave-active-class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"zoomOutRight"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"(val,index) in lists"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:key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"index"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{{val}}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transition-group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list:[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'apple'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'banana'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'orange'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'pear'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computed:{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lists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arr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.list.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(val.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.show)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!=-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280" w:firstLineChars="8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(val);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arr;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transition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vue2.0相关函数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ease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"点击显示隐藏"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"show=!show"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"fade"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@before-enter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"beforeEnter"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"enter"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@after-enter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"afterEnter"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@before-leave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"beforeLeave"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"leave"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@after-leave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"afterLeave"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'动画enter之前'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'动画enter进入'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afterEnter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'动画进入之后'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el.style.background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'blue'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'动画leave之前'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'动画leave'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afterLeave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'动画leave之后'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el.style.background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路由配合运动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.router-link-active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#f60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enter-active-class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"animated bounceInLeft"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leave-active-class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"animated bounceOutRight"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router-view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router-view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router.push({path:'home'});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router.replace({path:'user'});</w:t>
            </w:r>
          </w:p>
        </w:tc>
      </w:tr>
    </w:tbl>
    <w:p>
      <w:pPr>
        <w:pStyle w:val="2"/>
      </w:pPr>
    </w:p>
    <w:p>
      <w:pPr>
        <w:pStyle w:val="2"/>
      </w:pPr>
      <w:bookmarkStart w:id="33" w:name="_Toc2994"/>
      <w:r>
        <w:t>父子组件</w:t>
      </w:r>
      <w:bookmarkEnd w:id="33"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vm.$dispatch(事件名,数据)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子级向父级发送数据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vm.$broadcast(事件名,数据)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父级向子级广播数据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配合: event:{}，但在vue2.0里面已经，报废了</w:t>
      </w:r>
    </w:p>
    <w:p>
      <w:pPr>
        <w:rPr>
          <w:b/>
        </w:rPr>
      </w:pPr>
      <w:r>
        <w:rPr>
          <w:rFonts w:hint="eastAsia"/>
          <w:b/>
        </w:rPr>
        <w:t>vue默认情况下，子组件没法访问父组件数据，子组件获取父组件data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el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"#app"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components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'aaa'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{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父组件数据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info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123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给子组件绑定一个属性，指向父组件的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msg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，在子组件通过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props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属性，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'&lt;h2&gt;aaa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组件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{{msg}}&lt;/h2&gt;&lt;bbb :mmm="msg" :my-msg="info"&gt;&lt;/bbb&gt;'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'bbb'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hint="eastAsia"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props:{ 'mmm':String, 'myMsg':Number },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props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'mmm'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'myMsg'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],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template: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'&lt;h3&gt;bbb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组件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--&gt;{{mmm}}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哈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{{myMsg}}&lt;/h3&gt;'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})</w:t>
            </w:r>
          </w:p>
        </w:tc>
      </w:tr>
    </w:tbl>
    <w:p>
      <w:pPr>
        <w:rPr>
          <w:b/>
          <w:color w:val="FFFF00"/>
        </w:rPr>
      </w:pPr>
    </w:p>
    <w:p>
      <w:pPr>
        <w:rPr>
          <w:b/>
        </w:rPr>
      </w:pPr>
      <w:r>
        <w:rPr>
          <w:b/>
        </w:rPr>
        <w:t>父组件获取子组件data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i/>
                <w:color w:val="FFFF0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eastAsia="宋体" w:cs="宋体"/>
                <w:b/>
                <w:i/>
                <w:color w:val="FFFF00"/>
                <w:kern w:val="0"/>
                <w:sz w:val="19"/>
                <w:szCs w:val="19"/>
              </w:rPr>
              <w:t xml:space="preserve">子组件把自己的数据，发送到父级,在父组件通过 </w:t>
            </w: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9"/>
                <w:szCs w:val="19"/>
              </w:rPr>
              <w:t xml:space="preserve"> @child-msg事件名接</w:t>
            </w:r>
            <w:r>
              <w:rPr>
                <w:rFonts w:hint="eastAsia" w:ascii="Consolas" w:hAnsi="Consolas" w:eastAsia="宋体" w:cs="宋体"/>
                <w:b/>
                <w:i/>
                <w:color w:val="FFFF00"/>
                <w:kern w:val="0"/>
                <w:sz w:val="19"/>
                <w:szCs w:val="19"/>
              </w:rPr>
              <w:t>收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i/>
                <w:color w:val="FFFF0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eastAsia="宋体" w:cs="宋体"/>
                <w:b/>
                <w:i/>
                <w:color w:val="FFFF00"/>
                <w:kern w:val="0"/>
                <w:sz w:val="19"/>
                <w:szCs w:val="19"/>
              </w:rPr>
              <w:t>vm.$emit(事件名,数据);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 xml:space="preserve">div </w:t>
            </w:r>
            <w:r>
              <w:rPr>
                <w:rFonts w:ascii="Consolas" w:hAnsi="Consolas" w:eastAsia="宋体" w:cs="宋体"/>
                <w:color w:val="A6E22E"/>
                <w:kern w:val="0"/>
                <w:sz w:val="19"/>
                <w:szCs w:val="19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"box"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aaa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aaa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 xml:space="preserve">template </w:t>
            </w:r>
            <w:r>
              <w:rPr>
                <w:rFonts w:ascii="Consolas" w:hAnsi="Consolas" w:eastAsia="宋体" w:cs="宋体"/>
                <w:color w:val="A6E22E"/>
                <w:kern w:val="0"/>
                <w:sz w:val="19"/>
                <w:szCs w:val="19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"aaa"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span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9"/>
                <w:szCs w:val="19"/>
              </w:rPr>
              <w:t xml:space="preserve">我是父级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-&gt; {{msg}}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span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 xml:space="preserve">bbb </w:t>
            </w:r>
            <w:r>
              <w:rPr>
                <w:rFonts w:ascii="Consolas" w:hAnsi="Consolas" w:eastAsia="宋体" w:cs="宋体"/>
                <w:color w:val="A6E22E"/>
                <w:kern w:val="0"/>
                <w:sz w:val="19"/>
                <w:szCs w:val="19"/>
              </w:rPr>
              <w:t>@child-msg=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"get"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bbb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 xml:space="preserve">template </w:t>
            </w:r>
            <w:r>
              <w:rPr>
                <w:rFonts w:ascii="Consolas" w:hAnsi="Consolas" w:eastAsia="宋体" w:cs="宋体"/>
                <w:color w:val="A6E22E"/>
                <w:kern w:val="0"/>
                <w:sz w:val="19"/>
                <w:szCs w:val="19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"bbb"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9"/>
                <w:szCs w:val="19"/>
              </w:rPr>
              <w:t>子组件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-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 xml:space="preserve">input </w:t>
            </w:r>
            <w:r>
              <w:rPr>
                <w:rFonts w:ascii="Consolas" w:hAnsi="Consolas" w:eastAsia="宋体" w:cs="宋体"/>
                <w:color w:val="A6E22E"/>
                <w:kern w:val="0"/>
                <w:sz w:val="19"/>
                <w:szCs w:val="19"/>
              </w:rPr>
              <w:t>type=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 xml:space="preserve">"button" </w:t>
            </w:r>
            <w:r>
              <w:rPr>
                <w:rFonts w:ascii="Consolas" w:hAnsi="Consolas" w:eastAsia="宋体" w:cs="宋体"/>
                <w:color w:val="A6E22E"/>
                <w:kern w:val="0"/>
                <w:sz w:val="19"/>
                <w:szCs w:val="19"/>
              </w:rPr>
              <w:t>value=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 xml:space="preserve">"send" </w:t>
            </w:r>
            <w:r>
              <w:rPr>
                <w:rFonts w:ascii="Consolas" w:hAnsi="Consolas" w:eastAsia="宋体" w:cs="宋体"/>
                <w:color w:val="A6E22E"/>
                <w:kern w:val="0"/>
                <w:sz w:val="19"/>
                <w:szCs w:val="19"/>
              </w:rPr>
              <w:t>@click=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"send"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 xml:space="preserve">var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vm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 xml:space="preserve">new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el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'#box'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components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'aaa'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 xml:space="preserve">return 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{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9"/>
                <w:szCs w:val="19"/>
              </w:rPr>
              <w:t>父组件的数据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'#aaa'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9"/>
                <w:szCs w:val="19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){ </w:t>
            </w: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; 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components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'bbb'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9"/>
                <w:szCs w:val="19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 xml:space="preserve">return 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9"/>
                <w:szCs w:val="19"/>
              </w:rPr>
              <w:t>子组件的数据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'#bbb'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9"/>
                <w:szCs w:val="19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send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9"/>
                <w:szCs w:val="19"/>
              </w:rPr>
              <w:t>$emit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'child-msg'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);</w:t>
            </w:r>
            <w:r>
              <w:rPr>
                <w:rFonts w:ascii="Consolas" w:hAnsi="Consolas" w:eastAsia="宋体" w:cs="宋体"/>
                <w:color w:val="736F5C"/>
                <w:kern w:val="0"/>
                <w:sz w:val="19"/>
                <w:szCs w:val="19"/>
              </w:rPr>
              <w:t>//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9"/>
                <w:szCs w:val="19"/>
              </w:rPr>
              <w:t>把子组件的</w:t>
            </w:r>
            <w:r>
              <w:rPr>
                <w:rFonts w:ascii="Consolas" w:hAnsi="Consolas" w:eastAsia="宋体" w:cs="宋体"/>
                <w:color w:val="736F5C"/>
                <w:kern w:val="0"/>
                <w:sz w:val="19"/>
                <w:szCs w:val="19"/>
              </w:rPr>
              <w:t>a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9"/>
                <w:szCs w:val="19"/>
              </w:rPr>
              <w:t>数据发送给父组件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});</w:t>
            </w:r>
          </w:p>
        </w:tc>
      </w:tr>
    </w:tbl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pStyle w:val="2"/>
      </w:pPr>
      <w:bookmarkStart w:id="34" w:name="_Toc8815"/>
      <w:r>
        <w:t>v</w:t>
      </w:r>
      <w:r>
        <w:rPr>
          <w:rFonts w:hint="eastAsia"/>
        </w:rPr>
        <w:t>ue2</w:t>
      </w:r>
      <w:r>
        <w:t>.0</w:t>
      </w:r>
      <w:r>
        <w:rPr>
          <w:rFonts w:hint="eastAsia"/>
        </w:rPr>
        <w:t>父子组件</w:t>
      </w:r>
      <w:bookmarkEnd w:id="34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ascii="Consolas" w:hAnsi="Consolas"/>
                <w:color w:val="F8F8F2"/>
                <w:sz w:val="19"/>
                <w:szCs w:val="19"/>
              </w:rPr>
              <w:t>vm.$emit() vm.$on();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8F8F2"/>
                <w:sz w:val="15"/>
                <w:szCs w:val="15"/>
              </w:rPr>
              <w:t>vue1.0</w:t>
            </w:r>
            <w:r>
              <w:rPr>
                <w:rFonts w:hint="eastAsia"/>
                <w:color w:val="F8F8F2"/>
                <w:sz w:val="15"/>
                <w:szCs w:val="15"/>
              </w:rPr>
              <w:t>，子组件加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sync</w:t>
            </w:r>
            <w:r>
              <w:rPr>
                <w:rFonts w:hint="eastAsia"/>
                <w:color w:val="F8F8F2"/>
                <w:sz w:val="15"/>
                <w:szCs w:val="15"/>
              </w:rPr>
              <w:t>可以同步更改父组件信息，</w:t>
            </w:r>
            <w:r>
              <w:rPr>
                <w:rFonts w:hint="eastAsia"/>
                <w:color w:val="F8F8F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vue2.0</w:t>
            </w:r>
            <w:r>
              <w:rPr>
                <w:rFonts w:hint="eastAsia"/>
                <w:color w:val="F8F8F2"/>
                <w:sz w:val="15"/>
                <w:szCs w:val="15"/>
              </w:rPr>
              <w:t>，不管是否有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sync,</w:t>
            </w:r>
            <w:r>
              <w:rPr>
                <w:rFonts w:hint="eastAsia"/>
                <w:color w:val="F8F8F2"/>
                <w:sz w:val="15"/>
                <w:szCs w:val="15"/>
              </w:rPr>
              <w:t>都不允许子组件直接改父级的数据，做赋值操作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8F8F2"/>
                <w:sz w:val="15"/>
                <w:szCs w:val="15"/>
              </w:rPr>
              <w:t>vue2.0</w:t>
            </w:r>
            <w:r>
              <w:rPr>
                <w:rFonts w:hint="eastAsia"/>
                <w:color w:val="F8F8F2"/>
                <w:sz w:val="15"/>
                <w:szCs w:val="15"/>
              </w:rPr>
              <w:t>想更改父组件数据</w:t>
            </w:r>
            <w:r>
              <w:rPr>
                <w:rFonts w:hint="eastAsia"/>
                <w:color w:val="F8F8F2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F8F8F2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 xml:space="preserve">a). </w:t>
            </w:r>
            <w:r>
              <w:rPr>
                <w:rFonts w:hint="eastAsia"/>
                <w:color w:val="F8F8F2"/>
                <w:sz w:val="15"/>
                <w:szCs w:val="15"/>
              </w:rPr>
              <w:t>父组件每次传一个对象给子组件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 xml:space="preserve">, </w:t>
            </w:r>
            <w:r>
              <w:rPr>
                <w:rFonts w:hint="eastAsia"/>
                <w:color w:val="F8F8F2"/>
                <w:sz w:val="15"/>
                <w:szCs w:val="15"/>
              </w:rPr>
              <w:t xml:space="preserve">对象之间引用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√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 xml:space="preserve">   b). </w:t>
            </w:r>
            <w:r>
              <w:rPr>
                <w:rFonts w:hint="eastAsia"/>
                <w:color w:val="F8F8F2"/>
                <w:sz w:val="15"/>
                <w:szCs w:val="15"/>
              </w:rPr>
              <w:t>只是不报错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, mounted</w:t>
            </w:r>
            <w:r>
              <w:rPr>
                <w:rFonts w:hint="eastAsia"/>
                <w:color w:val="F8F8F2"/>
                <w:sz w:val="15"/>
                <w:szCs w:val="15"/>
              </w:rPr>
              <w:t>中转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script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src=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"vue1.0.js"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script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div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"box"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</w:t>
            </w:r>
            <w:r>
              <w:rPr>
                <w:rFonts w:hint="eastAsia"/>
                <w:color w:val="F8F8F2"/>
                <w:sz w:val="15"/>
                <w:szCs w:val="15"/>
              </w:rPr>
              <w:t>父级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: -&gt;{{a}}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br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child-com </w:t>
            </w:r>
            <w:r>
              <w:rPr>
                <w:rFonts w:ascii="Consolas" w:hAnsi="Consolas"/>
                <w:color w:val="FFFF00"/>
                <w:sz w:val="15"/>
                <w:szCs w:val="15"/>
              </w:rPr>
              <w:t>:msg.sync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"a"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child-com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template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"child"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hint="eastAsia"/>
                <w:color w:val="F8F8F2"/>
                <w:sz w:val="15"/>
                <w:szCs w:val="15"/>
              </w:rPr>
              <w:t>我是子组件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input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type=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"button"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value=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</w:t>
            </w:r>
            <w:r>
              <w:rPr>
                <w:rFonts w:hint="eastAsia"/>
                <w:color w:val="FFE792"/>
                <w:sz w:val="15"/>
                <w:szCs w:val="15"/>
              </w:rPr>
              <w:t>按钮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@click=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"change"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{{msg}}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el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'#box'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data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{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我是父组件数据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components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'child-com'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props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[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'msg'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],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'#child'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methods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change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(){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 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msg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被更改了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</w:p>
        </w:tc>
      </w:tr>
    </w:tbl>
    <w:p/>
    <w:p>
      <w:r>
        <w:rPr>
          <w:rFonts w:hint="eastAsia"/>
        </w:rPr>
        <w:t>vue2</w:t>
      </w:r>
      <w:r>
        <w:t>.0如下同步父组件数据</w:t>
      </w:r>
      <w:r>
        <w:rPr>
          <w:rFonts w:hint="eastAsia"/>
        </w:rPr>
        <w:t>: a). 父组件每次传一个对象给子组件, 对象之间引用 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div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"box"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</w:t>
            </w:r>
            <w:r>
              <w:rPr>
                <w:rFonts w:hint="eastAsia"/>
                <w:color w:val="F8F8F2"/>
                <w:sz w:val="15"/>
                <w:szCs w:val="15"/>
              </w:rPr>
              <w:t>父级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: -&gt;{{giveData.a}}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br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child-com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:msg=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"giveData"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child-com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template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"child"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hint="eastAsia"/>
                <w:color w:val="F8F8F2"/>
                <w:sz w:val="15"/>
                <w:szCs w:val="15"/>
              </w:rPr>
              <w:t>我是子组件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input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type=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"button"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value=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</w:t>
            </w:r>
            <w:r>
              <w:rPr>
                <w:rFonts w:hint="eastAsia"/>
                <w:color w:val="FFE792"/>
                <w:sz w:val="15"/>
                <w:szCs w:val="15"/>
              </w:rPr>
              <w:t>按钮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@click=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"change"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{{msg.a}}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el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'#box'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data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giveData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我是父组件数据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components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'child-com'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props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[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'msg'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],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'#child'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methods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change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(){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                 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msg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被改了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</w:p>
        </w:tc>
      </w:tr>
    </w:tbl>
    <w:p/>
    <w:p>
      <w:pPr>
        <w:rPr>
          <w:b/>
        </w:rPr>
      </w:pPr>
      <w:r>
        <w:rPr>
          <w:rFonts w:hint="eastAsia"/>
        </w:rPr>
        <w:t>vue2</w:t>
      </w:r>
      <w:r>
        <w:t>.0如下同步父组件数据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b/>
        </w:rPr>
        <w:t>b). 只是不报错, mounted中转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div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"box"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</w:t>
            </w:r>
            <w:r>
              <w:rPr>
                <w:rFonts w:hint="eastAsia"/>
                <w:color w:val="F8F8F2"/>
                <w:sz w:val="15"/>
                <w:szCs w:val="15"/>
              </w:rPr>
              <w:t>父级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: -&gt;{{giveData.a}}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br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child-com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:msg=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"giveData"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child-com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template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"child"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hint="eastAsia"/>
                <w:color w:val="F8F8F2"/>
                <w:sz w:val="15"/>
                <w:szCs w:val="15"/>
              </w:rPr>
              <w:t>我是子组件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input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type=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"button"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value=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</w:t>
            </w:r>
            <w:r>
              <w:rPr>
                <w:rFonts w:hint="eastAsia"/>
                <w:color w:val="FFE792"/>
                <w:sz w:val="15"/>
                <w:szCs w:val="15"/>
              </w:rPr>
              <w:t>按钮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@click=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"change"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{{b.a}}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FFFFF"/>
                <w:sz w:val="15"/>
                <w:szCs w:val="15"/>
              </w:rPr>
            </w:pP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el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'#box'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data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giveData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{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我是父组件数据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components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'child-com'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props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[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'msg'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],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'#child'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data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(){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return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{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b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''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mounted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(){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b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msg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;},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methods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change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(){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 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b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被改了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;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// </w:t>
            </w:r>
            <w:r>
              <w:rPr>
                <w:rFonts w:hint="eastAsia"/>
                <w:color w:val="736F5C"/>
                <w:sz w:val="15"/>
                <w:szCs w:val="15"/>
              </w:rPr>
              <w:t>等价于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this.msg.a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</w:p>
          <w:p>
            <w:pPr>
              <w:pStyle w:val="10"/>
              <w:pBdr>
                <w:bottom w:val="double" w:color="auto" w:sz="6" w:space="1"/>
              </w:pBdr>
              <w:shd w:val="clear" w:color="auto" w:fill="272822"/>
              <w:rPr>
                <w:rFonts w:ascii="Consolas" w:hAnsi="Consolas"/>
                <w:color w:val="FFFFFF"/>
                <w:sz w:val="15"/>
                <w:szCs w:val="15"/>
              </w:rPr>
            </w:pPr>
          </w:p>
          <w:p>
            <w:pPr>
              <w:pStyle w:val="10"/>
              <w:pBdr>
                <w:bottom w:val="double" w:color="auto" w:sz="6" w:space="1"/>
              </w:pBdr>
              <w:shd w:val="clear" w:color="auto" w:fill="272822"/>
              <w:rPr>
                <w:rFonts w:ascii="Consolas" w:hAnsi="Consolas"/>
                <w:color w:val="FFFFFF"/>
                <w:sz w:val="15"/>
                <w:szCs w:val="15"/>
              </w:rPr>
            </w:pPr>
          </w:p>
          <w:p>
            <w:pPr>
              <w:pStyle w:val="10"/>
              <w:shd w:val="clear" w:color="auto" w:fill="272822"/>
              <w:rPr>
                <w:rFonts w:ascii="Consolas" w:hAnsi="Consolas"/>
                <w:b/>
                <w:i/>
                <w:color w:val="FFFF00"/>
                <w:sz w:val="15"/>
                <w:szCs w:val="15"/>
                <w:u w:val="single"/>
              </w:rPr>
            </w:pP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  <w:u w:val="single"/>
              </w:rPr>
              <w:t>如下是否加sync都不能同步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div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"box"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</w:t>
            </w:r>
            <w:r>
              <w:rPr>
                <w:rFonts w:hint="eastAsia"/>
                <w:color w:val="F8F8F2"/>
                <w:sz w:val="15"/>
                <w:szCs w:val="15"/>
              </w:rPr>
              <w:t>父级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: -&gt;{{a}}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br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child-com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:msg.sync=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"a"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child-com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template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"child"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hint="eastAsia"/>
                <w:color w:val="F8F8F2"/>
                <w:sz w:val="15"/>
                <w:szCs w:val="15"/>
              </w:rPr>
              <w:t>我是子组件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input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type=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"button"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value=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</w:t>
            </w:r>
            <w:r>
              <w:rPr>
                <w:rFonts w:hint="eastAsia"/>
                <w:color w:val="FFE792"/>
                <w:sz w:val="15"/>
                <w:szCs w:val="15"/>
              </w:rPr>
              <w:t>按钮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@click=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"change"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{{b}}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&gt; 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&lt;!--b</w:t>
            </w:r>
            <w:r>
              <w:rPr>
                <w:rFonts w:hint="eastAsia"/>
                <w:color w:val="736F5C"/>
                <w:sz w:val="15"/>
                <w:szCs w:val="15"/>
              </w:rPr>
              <w:t>子组件的数据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--&gt;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el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'#box'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data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{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我是父组件数据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components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'child-com'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props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[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'msg'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],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'#child'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data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(){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return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{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b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mounted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(){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b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msg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;},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methods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change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(){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b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被改了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;}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</w:p>
        </w:tc>
      </w:tr>
    </w:tbl>
    <w:p/>
    <w:p/>
    <w:p/>
    <w:p>
      <w:pPr>
        <w:pStyle w:val="2"/>
      </w:pPr>
      <w:bookmarkStart w:id="35" w:name="_Toc11707"/>
      <w:r>
        <w:rPr>
          <w:rFonts w:hint="eastAsia"/>
        </w:rPr>
        <w:t>单一事件中心管理组件通信</w:t>
      </w:r>
      <w:bookmarkEnd w:id="3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Event.$emit(事件名称, 数据)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Event.$on(事件名称,function(data){ //data }.bind(this));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com-a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com-a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com-b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com-b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com-c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com-c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//准备一个空的实例对象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Event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&lt;span&gt;我是A组件&lt;/span&gt; -&gt; {{a}}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&lt;input type="button" value="把A数据给C" @click="send"&gt;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&lt;/div&gt;`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$emit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'a-msg'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.a);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把数据给别人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{a: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'我是a数据'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&lt;span&gt;我是B组件&lt;/span&gt; -&gt; {{a}}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&lt;input type="button" value="把B数据给C" @click="send"&gt;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&lt;/div&gt;`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$emit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'b-msg'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'我是b数据'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&lt;h3&gt;我是C组件&lt;/h3&gt;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&lt;span&gt;接收过来的A的数据为: {{a}}&lt;/span&gt;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&lt;br&gt;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&lt;span&gt;接收过来的B的数据为: {{b}}&lt;/span&gt;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&lt;/div&gt;`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//var _this=this;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//接收A组件的数据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'a-msg'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//接收B组件的数据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'b-msg'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.b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vue全局组件use使用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Loading.vue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写组件代码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LoadingComponent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'./Loading.vue'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Loading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install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'Loading'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 LoadingComponent)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Loading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main.js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引入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Loading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'./components/loading'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(Loading)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App.vue 使用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Loading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Loading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bookmarkStart w:id="36" w:name="_Toc23217"/>
      <w:r>
        <w:rPr>
          <w:rFonts w:hint="eastAsia"/>
        </w:rPr>
        <w:t>element-ui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ui.js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按需引入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按钮和单选....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{Button,Radio,DatePicker,Rate,Pagination}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'element-ui'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(Button);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(Radio);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tabs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{TableColumn,Table,Switch,Badge,TabPane,Tabs}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'element-ui'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(Badge);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(Table);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main.js // 直接引入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 './element-ui.js'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"https://jspang.com/post/vue-router.html"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https://jspang.com/post/vue-router.html</w:t>
      </w:r>
      <w:r>
        <w:rPr>
          <w:rFonts w:hint="eastAsia"/>
          <w:lang w:val="en-US" w:eastAsia="zh-CN"/>
        </w:rPr>
        <w:fldChar w:fldCharType="end"/>
      </w:r>
      <w:bookmarkStart w:id="41" w:name="_GoBack"/>
      <w:bookmarkEnd w:id="41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router路由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outes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 xml:space="preserve"> 路线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his.$route.params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this.$router.go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&lt;router-link :to=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'/home'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&gt;&lt;/router-link&gt;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第一种传递参数 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routes: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5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 xml:space="preserve">path: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'/'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 xml:space="preserve">name: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'HelloWorld'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component: HelloWorld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5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5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5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 xml:space="preserve"> // 有子路由的在子路由里传递name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path: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'/hi'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component:Hi,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children: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{path: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'/'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 xml:space="preserve">, name: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hi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,component: Hi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{path: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'/hi1'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 xml:space="preserve">, name: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'hi1'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,component: Hi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5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接收{{$route.name}}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第二种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&lt;router-link :to="{name:'hi1',params:{username:'jspang', id:10}}"&gt;Hi页面1&lt;/router-link&gt;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{{$route.params.username}}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{$route.params.id}}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"https://jspang.com/post/vuex.html"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https://jspang.com/post/vuex.html</w:t>
      </w:r>
      <w:r>
        <w:rPr>
          <w:rFonts w:hint="eastAsia"/>
          <w:lang w:val="en-US" w:eastAsia="zh-CN"/>
        </w:rPr>
        <w:fldChar w:fldCharType="end"/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drawing>
                <wp:inline distT="0" distB="0" distL="114300" distR="114300">
                  <wp:extent cx="1544955" cy="1762760"/>
                  <wp:effectExtent l="0" t="0" r="952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176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INCREMENT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'INCREMENT'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DECREMENT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'DECREMENT'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getters.js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state.count;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getOdd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state.count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'偶数'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'奇数'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utations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{INCREMENT,DECREMENT}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'./types'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getters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'./getters'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state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  count: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mutations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//处理状态(数据)变化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[INCREMENT](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state.count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[DECREMENT](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state.count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state,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mutations,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getters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actions.js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types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'./types'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increment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 ({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// 处理你要干什么，异步请求，判断，流程控制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commit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  })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(types.INCREMENT);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decrement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 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commit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  })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(types.DECREMENT);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clickOdd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 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commit,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state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  })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(state.mutations.count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(types.INCREMENT);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clickAsync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 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commit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  })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Promise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resolve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(types.INCREMENT);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  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olor w:val="FFFFFF" w:themeColor="background1"/>
                <w:kern w:val="0"/>
                <w:sz w:val="16"/>
                <w:szCs w:val="16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olor w:val="FFFFFF" w:themeColor="background1"/>
                <w:kern w:val="0"/>
                <w:sz w:val="16"/>
                <w:szCs w:val="16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Vuex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'vuex'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mutations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'./mutations'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actions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'./actions'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(Vuex);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Store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modules:{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mutations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actions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main.js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'./App.vue'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store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'./store/'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store,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  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(App)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App.vue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&gt;welcome vuex-demo&lt;/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"增加"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"increment"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"减少"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"decrement"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"偶数才能点击+"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"clickOdd"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"点击异步"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"clickAsync"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现在数字为: {{count}}, 它现在是 {{getOdd}}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{mapGetters, mapActions}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'vuex'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computed: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mapGetters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'count'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'getOdd'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mapActions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'increment'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'decrement'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'clickOdd'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'clickAsync'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eastAsia="宋体"/>
          <w:lang w:val="en-US" w:eastAsia="zh-CN"/>
        </w:rPr>
      </w:pPr>
      <w:r>
        <w:t>vue-router</w:t>
      </w:r>
      <w:r>
        <w:rPr>
          <w:rFonts w:hint="eastAsia"/>
        </w:rPr>
        <w:t>路由</w:t>
      </w:r>
      <w:bookmarkEnd w:id="36"/>
      <w:r>
        <w:rPr>
          <w:rFonts w:hint="eastAsia"/>
          <w:lang w:val="en-US" w:eastAsia="zh-CN"/>
        </w:rPr>
        <w:t>(过时)</w:t>
      </w:r>
    </w:p>
    <w:p>
      <w:r>
        <w:rPr>
          <w:rFonts w:hint="eastAsia"/>
        </w:rPr>
        <w:t>根据不同url地址，出现不同效果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script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src=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"js/vue.js"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script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src=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"js/vue-router.js"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div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"box"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&lt;!--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跳转链接，跳转的页面路径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--&gt;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"{path:'/home'}"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主页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"{path:'/news'}"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新闻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&gt;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&lt;!--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展示内容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--&gt;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App=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extend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();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//1. 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准备一个根组件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Home=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extend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({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//2. Home News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组件都准备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'&lt;h3&gt;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我是主页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&lt;/h3&gt;'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News=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extend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'&lt;h3&gt;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我是新闻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&lt;/h3&gt;'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router=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VueRouter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();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//3. 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准备路由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({               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//4. 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关联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'home'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:Home    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要跳转的组件名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'news'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:News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start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App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'#box'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);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//5. 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启动路由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//6. 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跳转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(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先启动路由再跳转）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redirect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'/'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'home' </w:t>
            </w: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>//</w:t>
            </w:r>
            <w:r>
              <w:rPr>
                <w:rFonts w:hint="eastAsia" w:ascii="宋体" w:hAnsi="宋体" w:eastAsia="宋体" w:cs="宋体"/>
                <w:b/>
                <w:i/>
                <w:color w:val="FFFF00"/>
                <w:kern w:val="0"/>
                <w:sz w:val="15"/>
                <w:szCs w:val="15"/>
              </w:rPr>
              <w:t>刚打开页面有效</w:t>
            </w: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 xml:space="preserve"> ,'/ccc':'home'</w:t>
            </w:r>
            <w:r>
              <w:rPr>
                <w:rFonts w:hint="eastAsia" w:ascii="宋体" w:hAnsi="宋体" w:eastAsia="宋体" w:cs="宋体"/>
                <w:b/>
                <w:i/>
                <w:color w:val="FFFF00"/>
                <w:kern w:val="0"/>
                <w:sz w:val="15"/>
                <w:szCs w:val="15"/>
              </w:rPr>
              <w:t>打开</w:t>
            </w: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>ccc</w:t>
            </w:r>
            <w:r>
              <w:rPr>
                <w:rFonts w:hint="eastAsia" w:ascii="宋体" w:hAnsi="宋体" w:eastAsia="宋体" w:cs="宋体"/>
                <w:b/>
                <w:i/>
                <w:color w:val="FFFF00"/>
                <w:kern w:val="0"/>
                <w:sz w:val="15"/>
                <w:szCs w:val="15"/>
              </w:rPr>
              <w:t>才跳转，可以多个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</w:p>
        </w:tc>
      </w:tr>
    </w:tbl>
    <w:p/>
    <w:p>
      <w:pPr>
        <w:pStyle w:val="2"/>
      </w:pPr>
      <w:bookmarkStart w:id="37" w:name="_Toc24016"/>
      <w:r>
        <w:t>vue-router</w:t>
      </w:r>
      <w:r>
        <w:rPr>
          <w:rFonts w:hint="eastAsia"/>
        </w:rPr>
        <w:t>路由嵌套</w:t>
      </w:r>
      <w:r>
        <w:rPr>
          <w:rFonts w:hint="eastAsia"/>
          <w:lang w:val="en-US" w:eastAsia="zh-CN"/>
        </w:rPr>
        <w:t>(过时)</w:t>
      </w:r>
      <w:bookmarkEnd w:id="37"/>
    </w:p>
    <w:tbl>
      <w:tblPr>
        <w:tblStyle w:val="17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v-link-active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{ 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/*v-link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自动添加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*/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font-size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eastAsia="宋体" w:cs="宋体"/>
                <w:color w:val="AE81FF"/>
                <w:kern w:val="0"/>
                <w:sz w:val="15"/>
                <w:szCs w:val="15"/>
              </w:rPr>
              <w:t>20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px</w:t>
            </w:r>
            <w:r>
              <w:rPr>
                <w:rFonts w:ascii="Consolas" w:hAnsi="Consolas" w:eastAsia="宋体" w:cs="宋体"/>
                <w:color w:val="CC7832"/>
                <w:kern w:val="0"/>
                <w:sz w:val="15"/>
                <w:szCs w:val="15"/>
              </w:rPr>
              <w:t>;</w:t>
            </w:r>
            <w:r>
              <w:rPr>
                <w:rFonts w:ascii="Consolas" w:hAnsi="Consolas" w:eastAsia="宋体" w:cs="宋体"/>
                <w:color w:val="CC783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CC7832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color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#f60</w:t>
            </w:r>
            <w:r>
              <w:rPr>
                <w:rFonts w:ascii="Consolas" w:hAnsi="Consolas" w:eastAsia="宋体" w:cs="宋体"/>
                <w:color w:val="CC7832"/>
                <w:kern w:val="0"/>
                <w:sz w:val="15"/>
                <w:szCs w:val="15"/>
              </w:rPr>
              <w:t>;</w:t>
            </w:r>
            <w:r>
              <w:rPr>
                <w:rFonts w:ascii="Consolas" w:hAnsi="Consolas" w:eastAsia="宋体" w:cs="宋体"/>
                <w:color w:val="CC783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}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0000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div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"box"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"{path:'/home'}"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主页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"{path:'/news'}"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新闻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template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"home"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我是主页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"{path:'/home/login'}"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登录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"{path:'/home/reg'}"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注册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template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"news"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我是新闻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"{path:'/news/detail/001'}"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新闻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001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"{path:'/news/detail/002'}"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新闻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002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template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"detail"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{{$route.params | json}}  &lt;!--</w:t>
            </w:r>
            <w:r>
              <w:rPr>
                <w:rFonts w:hint="eastAsia" w:ascii="Consolas" w:hAnsi="Consolas" w:eastAsia="宋体" w:cs="宋体"/>
                <w:color w:val="F8F8F2"/>
                <w:kern w:val="0"/>
                <w:sz w:val="15"/>
                <w:szCs w:val="15"/>
              </w:rPr>
              <w:t>当前参数 001/002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--&gt;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br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{{$route.path}}           &lt;!--</w:t>
            </w:r>
            <w:r>
              <w:rPr>
                <w:rFonts w:hint="eastAsia"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当前路径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/news/detail/001 或</w:t>
            </w:r>
            <w:r>
              <w:rPr>
                <w:rFonts w:hint="eastAsia"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 002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 --&gt;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br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{{$route.query | json}}  &lt;!--</w:t>
            </w:r>
            <w:r>
              <w:rPr>
                <w:rFonts w:hint="eastAsia"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数据 </w:t>
            </w:r>
            <w:r>
              <w:rPr>
                <w:rFonts w:ascii="Consolas" w:hAnsi="Consolas" w:eastAsia="宋体" w:cs="宋体"/>
                <w:color w:val="FF0000"/>
                <w:kern w:val="0"/>
                <w:sz w:val="15"/>
                <w:szCs w:val="15"/>
              </w:rPr>
              <w:t>url中vue.html#/news/detail/001?</w:t>
            </w:r>
            <w:r>
              <w:rPr>
                <w:rFonts w:ascii="Consolas" w:hAnsi="Consolas" w:eastAsia="宋体" w:cs="宋体"/>
                <w:color w:val="FFFF00"/>
                <w:kern w:val="0"/>
                <w:sz w:val="15"/>
                <w:szCs w:val="15"/>
              </w:rPr>
              <w:t>a=1&amp;b=2</w:t>
            </w:r>
            <w:r>
              <w:rPr>
                <w:rFonts w:ascii="Consolas" w:hAnsi="Consolas" w:eastAsia="宋体" w:cs="宋体"/>
                <w:color w:val="FF0000"/>
                <w:kern w:val="0"/>
                <w:sz w:val="15"/>
                <w:szCs w:val="15"/>
              </w:rPr>
              <w:t xml:space="preserve"> (自己写上)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000" w:firstLineChars="2000"/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0000"/>
                <w:kern w:val="0"/>
                <w:sz w:val="15"/>
                <w:szCs w:val="15"/>
              </w:rPr>
              <w:t>=&gt;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0000"/>
                <w:kern w:val="0"/>
                <w:sz w:val="15"/>
                <w:szCs w:val="15"/>
              </w:rPr>
              <w:t>“a”:”1”,”b”:”2”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--&gt;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FFFFF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script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//1. </w:t>
            </w:r>
            <w:r>
              <w:rPr>
                <w:rFonts w:hint="eastAsia"/>
                <w:color w:val="736F5C"/>
                <w:sz w:val="15"/>
                <w:szCs w:val="15"/>
              </w:rPr>
              <w:t>准备一个根组件</w:t>
            </w: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var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App=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color w:val="6CCAB8"/>
                <w:sz w:val="15"/>
                <w:szCs w:val="15"/>
              </w:rPr>
              <w:t>extend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//2. Home News</w:t>
            </w:r>
            <w:r>
              <w:rPr>
                <w:rFonts w:hint="eastAsia"/>
                <w:color w:val="736F5C"/>
                <w:sz w:val="15"/>
                <w:szCs w:val="15"/>
              </w:rPr>
              <w:t>组件都准备</w:t>
            </w: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var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Home=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color w:val="6CCAB8"/>
                <w:sz w:val="15"/>
                <w:szCs w:val="15"/>
              </w:rPr>
              <w:t>extend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'#home'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var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News=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color w:val="6CCAB8"/>
                <w:sz w:val="15"/>
                <w:szCs w:val="15"/>
              </w:rPr>
              <w:t>extend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'#news'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var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Detail=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color w:val="6CCAB8"/>
                <w:sz w:val="15"/>
                <w:szCs w:val="15"/>
              </w:rPr>
              <w:t>extend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'#detail'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//3. </w:t>
            </w:r>
            <w:r>
              <w:rPr>
                <w:rFonts w:hint="eastAsia"/>
                <w:color w:val="736F5C"/>
                <w:sz w:val="15"/>
                <w:szCs w:val="15"/>
              </w:rPr>
              <w:t>准备路由</w:t>
            </w: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var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router=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VueRouter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//4. </w:t>
            </w:r>
            <w:r>
              <w:rPr>
                <w:rFonts w:hint="eastAsia"/>
                <w:color w:val="736F5C"/>
                <w:sz w:val="15"/>
                <w:szCs w:val="15"/>
              </w:rPr>
              <w:t>关联</w:t>
            </w: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router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color w:val="6CCAB8"/>
                <w:sz w:val="15"/>
                <w:szCs w:val="15"/>
              </w:rPr>
              <w:t>map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'home'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:Home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subRoutes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'login'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</w:p>
          <w:p>
            <w:pPr>
              <w:pStyle w:val="10"/>
              <w:shd w:val="clear" w:color="auto" w:fill="272822"/>
              <w:ind w:firstLine="1200" w:firstLineChars="800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hint="eastAsia" w:ascii="Consolas" w:hAnsi="Consolas"/>
                <w:color w:val="FFE792"/>
                <w:sz w:val="15"/>
                <w:szCs w:val="15"/>
              </w:rPr>
              <w:t>//</w:t>
            </w:r>
            <w:r>
              <w:t xml:space="preserve"> 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{ "name": "zns"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'&lt;strong&gt;</w:t>
            </w:r>
            <w:r>
              <w:rPr>
                <w:rFonts w:hint="eastAsia"/>
                <w:color w:val="FFE792"/>
                <w:sz w:val="15"/>
                <w:szCs w:val="15"/>
              </w:rPr>
              <w:t>我是登录信息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{{$route.params | json}} &lt;/strong&gt;'         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'reg'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'&lt;strong&gt;</w:t>
            </w:r>
            <w:r>
              <w:rPr>
                <w:rFonts w:hint="eastAsia"/>
                <w:color w:val="FFE792"/>
                <w:sz w:val="15"/>
                <w:szCs w:val="15"/>
              </w:rPr>
              <w:t>我是注册信息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&lt;/strong&gt;'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'news'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:News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subRoutes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'/detail/:id'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:Detail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});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//5. </w:t>
            </w:r>
            <w:r>
              <w:rPr>
                <w:rFonts w:hint="eastAsia"/>
                <w:color w:val="736F5C"/>
                <w:sz w:val="15"/>
                <w:szCs w:val="15"/>
              </w:rPr>
              <w:t>启动路由</w:t>
            </w: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router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color w:val="6CCAB8"/>
                <w:sz w:val="15"/>
                <w:szCs w:val="15"/>
              </w:rPr>
              <w:t>start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App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'#box'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//6. </w:t>
            </w:r>
            <w:r>
              <w:rPr>
                <w:rFonts w:hint="eastAsia"/>
                <w:color w:val="736F5C"/>
                <w:sz w:val="15"/>
                <w:szCs w:val="15"/>
              </w:rPr>
              <w:t>跳转</w:t>
            </w: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router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color w:val="6CCAB8"/>
                <w:sz w:val="15"/>
                <w:szCs w:val="15"/>
              </w:rPr>
              <w:t>redirect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'/'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'home'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script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</w:tc>
      </w:tr>
    </w:tbl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template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"home"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h3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hint="eastAsia"/>
                <w:color w:val="F8F8F2"/>
                <w:sz w:val="15"/>
                <w:szCs w:val="15"/>
              </w:rPr>
              <w:t>我是主页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h3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t xml:space="preserve">  &lt;a v-link="{path:'/home/login/dmw'}"&gt;</w:t>
            </w:r>
            <w:r>
              <w:rPr>
                <w:rFonts w:hint="eastAsia"/>
                <w:b/>
                <w:i/>
                <w:color w:val="FFFF00"/>
                <w:sz w:val="15"/>
                <w:szCs w:val="15"/>
              </w:rPr>
              <w:t>登录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t>&lt;/a&gt;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t xml:space="preserve">      &lt;a v-link="{path:'/home/reg/lyf'}"&gt;</w:t>
            </w:r>
            <w:r>
              <w:rPr>
                <w:rFonts w:hint="eastAsia"/>
                <w:b/>
                <w:i/>
                <w:color w:val="FFFF00"/>
                <w:sz w:val="15"/>
                <w:szCs w:val="15"/>
              </w:rPr>
              <w:t>注册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t>&lt;/a&gt;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router-view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router-view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'home'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:Home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subRoutes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'login/:name'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t xml:space="preserve">  </w:t>
            </w:r>
            <w:r>
              <w:rPr>
                <w:rFonts w:ascii="Consolas" w:hAnsi="Consolas"/>
                <w:b/>
                <w:bCs/>
                <w:i/>
                <w:color w:val="FFFF00"/>
                <w:sz w:val="15"/>
                <w:szCs w:val="15"/>
              </w:rPr>
              <w:t>template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t>:'&lt;strong&gt;</w:t>
            </w:r>
            <w:r>
              <w:rPr>
                <w:rFonts w:hint="eastAsia"/>
                <w:b/>
                <w:i/>
                <w:color w:val="FFFF00"/>
                <w:sz w:val="15"/>
                <w:szCs w:val="15"/>
              </w:rPr>
              <w:t>我是登录信息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t>{{$route.params | json}}&lt;/strong&gt;</w:t>
            </w:r>
            <w:r>
              <w:rPr>
                <w:rFonts w:ascii="Consolas" w:hAnsi="Consolas"/>
                <w:b/>
                <w:i/>
                <w:color w:val="FF0000"/>
                <w:sz w:val="15"/>
                <w:szCs w:val="15"/>
              </w:rPr>
              <w:t xml:space="preserve"> //'{ "name": "dmw" }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'reg'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'&lt;strong&gt;</w:t>
            </w:r>
            <w:r>
              <w:rPr>
                <w:rFonts w:hint="eastAsia"/>
                <w:color w:val="FFE792"/>
                <w:sz w:val="15"/>
                <w:szCs w:val="15"/>
              </w:rPr>
              <w:t>我是注册信息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&lt;/strong&gt;'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},</w:t>
            </w:r>
          </w:p>
        </w:tc>
      </w:tr>
    </w:tbl>
    <w:p/>
    <w:p>
      <w:pPr>
        <w:pStyle w:val="2"/>
      </w:pPr>
      <w:bookmarkStart w:id="38" w:name="_Toc6509"/>
      <w:r>
        <w:t>vue-resource交互</w:t>
      </w:r>
      <w:bookmarkEnd w:id="38"/>
      <w:r>
        <w:rPr>
          <w:rFonts w:hint="eastAsia"/>
          <w:lang w:val="en-US" w:eastAsia="zh-CN"/>
        </w:rPr>
        <w:t>(过时)</w:t>
      </w:r>
    </w:p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script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src=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"vue.js"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script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src=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"vue-resource.js"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get: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$http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get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'get.php'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1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b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2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then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},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status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&lt;?php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$a=$_GET['a'];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$b=$_GET['b'];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echo $a+$b;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?&gt;</w:t>
            </w:r>
          </w:p>
          <w:p>
            <w:pPr>
              <w:widowControl/>
              <w:pBdr>
                <w:top w:val="double" w:color="auto" w:sz="6" w:space="1"/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post: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$http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post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'post.php'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1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b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20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},{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emulateJSON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then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},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status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</w:p>
          <w:p>
            <w:pPr>
              <w:widowControl/>
              <w:pBdr>
                <w:top w:val="double" w:color="auto" w:sz="6" w:space="1"/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t xml:space="preserve">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&lt;?php</w:t>
            </w:r>
          </w:p>
          <w:p>
            <w:pPr>
              <w:widowControl/>
              <w:pBdr>
                <w:top w:val="double" w:color="auto" w:sz="6" w:space="1"/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$a=$_POST['a'];</w:t>
            </w:r>
          </w:p>
          <w:p>
            <w:pPr>
              <w:widowControl/>
              <w:pBdr>
                <w:top w:val="double" w:color="auto" w:sz="6" w:space="1"/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$b=$_POST['b'];</w:t>
            </w:r>
          </w:p>
          <w:p>
            <w:pPr>
              <w:widowControl/>
              <w:pBdr>
                <w:top w:val="double" w:color="auto" w:sz="6" w:space="1"/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echo $a-$b;</w:t>
            </w:r>
          </w:p>
          <w:p>
            <w:pPr>
              <w:widowControl/>
              <w:pBdr>
                <w:top w:val="double" w:color="auto" w:sz="6" w:space="1"/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?&gt;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i/>
                <w:color w:val="FF0000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b/>
                <w:i/>
                <w:color w:val="FF0000"/>
                <w:kern w:val="0"/>
                <w:sz w:val="15"/>
                <w:szCs w:val="15"/>
              </w:rPr>
              <w:t>https://sug.so.360.cn/suggest?callback=suggest_so&amp;word=a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F8F8F2"/>
                <w:kern w:val="0"/>
                <w:sz w:val="15"/>
                <w:szCs w:val="15"/>
              </w:rPr>
              <w:t>jsonp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$http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jsonp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'https://sug.so.360.cn/suggest'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word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'a'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then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   // 返回数据里的</w:t>
            </w:r>
            <w:r>
              <w:rPr>
                <w:rFonts w:hint="eastAsia" w:ascii="Consolas" w:hAnsi="Consolas" w:eastAsia="宋体" w:cs="宋体"/>
                <w:color w:val="FFFFFF"/>
                <w:kern w:val="0"/>
                <w:sz w:val="15"/>
                <w:szCs w:val="15"/>
              </w:rPr>
              <w:t>s属性值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},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status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} 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i/>
                <w:color w:val="FF0000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b/>
                <w:i/>
                <w:color w:val="FF0000"/>
                <w:kern w:val="0"/>
                <w:sz w:val="15"/>
                <w:szCs w:val="15"/>
              </w:rPr>
              <w:t>https://sp0.baidu.com/5a1Fazu8AA54nxGko9WTAnF6hhy/su?wd=a&amp;cb=jshow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jsonp: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$http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jsonp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'https://sp0.baidu.com/5a1Fazu8AA54nxGko9WTAnF6hhy/su'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wd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'a'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},{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jsonp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'cb'  </w:t>
            </w:r>
            <w:r>
              <w:rPr>
                <w:rFonts w:hint="eastAsia" w:ascii="Consolas" w:hAnsi="Consolas" w:eastAsia="宋体" w:cs="宋体"/>
                <w:color w:val="FFE792"/>
                <w:kern w:val="0"/>
                <w:sz w:val="15"/>
                <w:szCs w:val="15"/>
              </w:rPr>
              <w:t>//callback名字，默认名字就是"callback"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then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},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status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$http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url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9"/>
                <w:szCs w:val="19"/>
              </w:rPr>
              <w:t>地址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data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9"/>
                <w:szCs w:val="19"/>
              </w:rPr>
              <w:t>给后台提交数据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method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'get'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/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/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jsonp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jsonp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 xml:space="preserve">'cb' </w:t>
            </w:r>
            <w:r>
              <w:rPr>
                <w:rFonts w:ascii="Consolas" w:hAnsi="Consolas" w:eastAsia="宋体" w:cs="宋体"/>
                <w:color w:val="736F5C"/>
                <w:kern w:val="0"/>
                <w:sz w:val="19"/>
                <w:szCs w:val="19"/>
              </w:rPr>
              <w:t>//cbName</w:t>
            </w:r>
            <w:r>
              <w:rPr>
                <w:rFonts w:ascii="Consolas" w:hAnsi="Consolas" w:eastAsia="宋体" w:cs="宋体"/>
                <w:color w:val="736F5C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});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"../assets/js/vue.js"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"https://cdn.jsdelivr.net/vue.resource/1.2.1/vue-resource.min.js"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{{message}}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Vue!'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'Vue挂载之前.'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//get 方式请求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.$http.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'/example/1.txt'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//success callback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(response);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.message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response.body;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//error callback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'ajax error!'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//Post 方式请求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formData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FormData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formData.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'1'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.$http.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'/example/1.txt'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,formData).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//success callback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(response);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.message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response.body;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//error callback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'ajax error!'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vue里使用jquery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/jquery-3.1.1.min.js"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Vue!'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//在Vue中使用jQuery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// 挂载了之后才能获取到元素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'我是jQuery!'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"调用了Add方法"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bookmarkStart w:id="39" w:name="_Toc17338"/>
      <w:r>
        <w:rPr>
          <w:rFonts w:hint="eastAsia"/>
        </w:rPr>
        <w:t>百度下拉列表</w:t>
      </w:r>
      <w:bookmarkEnd w:id="3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.gray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#ccc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"get($event)"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@keydown.down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"changeDown()"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@keydown.up.prevent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"changeUp()"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"value in myData"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"{gray:$index==now}"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&gt;{{value}} 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"myData.length==0"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&gt;暂无数据...&lt;/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"vue.js"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"vue-resource.js"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'body'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myData:[],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t1: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now: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(ev.keyCode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ev.keyCode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上下键不触发请求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(ev.keyCode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open() 方法用于打开一个新的浏览器窗口或查找一个已命名的窗口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window.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'https://www.baidu.com/s?wd='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.t1);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.t1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.$http.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jsonp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'https://sp0.baidu.com/5a1Fazu8AA54nxGko9WTAnF6hhy/su'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wd: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.t1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jsonp: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'cb'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res.data.s;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changeDown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.myData.length)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.t1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.myData[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changeUp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.myData.length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.t1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.myData[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</w:tc>
      </w:tr>
    </w:tbl>
    <w:p/>
    <w:p/>
    <w:p>
      <w:pPr>
        <w:pStyle w:val="2"/>
      </w:pPr>
      <w:bookmarkStart w:id="40" w:name="_Toc20251"/>
      <w:r>
        <w:rPr>
          <w:rFonts w:hint="eastAsia"/>
        </w:rPr>
        <w:t>简易留言板</w:t>
      </w:r>
      <w:bookmarkEnd w:id="4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"container"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"form"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&gt;用户名:&lt;/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"输入用户名"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&gt;年　龄:&lt;/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"输入年龄"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"添加"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"btn btn-primary"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"reset"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"重置"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"btn btn-danger"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"table table-bordered table-hover"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caption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"h3 text-info"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&gt;用户信息表&lt;/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caption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"text-danger"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"text-center"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&gt;序号&lt;/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"text-center"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&gt;名字&lt;/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"text-center"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&gt;年龄&lt;/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"text-center"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&gt;操作&lt;/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"text-center"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"item in myData"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&gt;{{$index+1}}&lt;/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&gt;{{item.name}}&lt;/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&gt;{{item.age}}&lt;/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"btn btn-primary btn-sm"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data-toggle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data-target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"#layer"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"nowIndex=$index"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&gt;删除&lt;/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"myData.length!=0"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colspan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"text-right"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"btn btn-danger btn-sm"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"nowIndex=-2"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data-toggle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data-target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"#layer"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&gt;删除全部&lt;/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"myData.length==0"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colspan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"text-center text-muted"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&gt;暂无数据....&lt;/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&lt;!--模态框 弹出框--&gt;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"dialog"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 fade bs-example-modal-sm"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"layer"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"modal-dialog"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"modal-content"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"modal-header"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"close"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data-dismiss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&amp;times;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"modal-title"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&gt;确认删除么?&lt;/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"modal-body text-right"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data-dismiss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"btn btn-primary btn-sm"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&gt;取消&lt;/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data-dismiss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"btn btn-danger btn-sm"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"deleteMsg(nowIndex)"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&gt;确认&lt;/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"bootstrap.min.css"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"jquery-1.11.1.js"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"bootstrap.js"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"node_modules/vue/dist/vue.js"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'#box'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myData:[],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username: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nowIndex: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name: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.username,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age: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.age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.username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deleteMsg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splice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002020404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E25DA1"/>
    <w:rsid w:val="01212C7A"/>
    <w:rsid w:val="01216B86"/>
    <w:rsid w:val="012A1670"/>
    <w:rsid w:val="014B7048"/>
    <w:rsid w:val="02861CE7"/>
    <w:rsid w:val="030E1BFF"/>
    <w:rsid w:val="036A3123"/>
    <w:rsid w:val="041D7413"/>
    <w:rsid w:val="04294502"/>
    <w:rsid w:val="04383E0F"/>
    <w:rsid w:val="04A37201"/>
    <w:rsid w:val="04DC507D"/>
    <w:rsid w:val="052E6699"/>
    <w:rsid w:val="05DD3C65"/>
    <w:rsid w:val="05E1706C"/>
    <w:rsid w:val="06856B68"/>
    <w:rsid w:val="06A20692"/>
    <w:rsid w:val="07C638BA"/>
    <w:rsid w:val="082A7AAA"/>
    <w:rsid w:val="08484B6F"/>
    <w:rsid w:val="0898785A"/>
    <w:rsid w:val="08A61AD7"/>
    <w:rsid w:val="0968418D"/>
    <w:rsid w:val="09E07E71"/>
    <w:rsid w:val="0A426031"/>
    <w:rsid w:val="0AE83790"/>
    <w:rsid w:val="0B5E350E"/>
    <w:rsid w:val="0B892633"/>
    <w:rsid w:val="0B927233"/>
    <w:rsid w:val="0BD03FD4"/>
    <w:rsid w:val="0D926F84"/>
    <w:rsid w:val="0E1D59CC"/>
    <w:rsid w:val="0E4960B3"/>
    <w:rsid w:val="0E7A323B"/>
    <w:rsid w:val="0E9F796C"/>
    <w:rsid w:val="0F025940"/>
    <w:rsid w:val="0F0F782A"/>
    <w:rsid w:val="0FA5179E"/>
    <w:rsid w:val="10352FF8"/>
    <w:rsid w:val="107A3C59"/>
    <w:rsid w:val="109400FC"/>
    <w:rsid w:val="10B43F61"/>
    <w:rsid w:val="10D106EA"/>
    <w:rsid w:val="11446B22"/>
    <w:rsid w:val="11682E68"/>
    <w:rsid w:val="11833B2A"/>
    <w:rsid w:val="11854307"/>
    <w:rsid w:val="11FD6773"/>
    <w:rsid w:val="12377255"/>
    <w:rsid w:val="123B7C3E"/>
    <w:rsid w:val="126018D1"/>
    <w:rsid w:val="129A5DCA"/>
    <w:rsid w:val="12D72F7B"/>
    <w:rsid w:val="12E95997"/>
    <w:rsid w:val="13BC0968"/>
    <w:rsid w:val="13E63F32"/>
    <w:rsid w:val="143D7FED"/>
    <w:rsid w:val="161936F0"/>
    <w:rsid w:val="162B5D7D"/>
    <w:rsid w:val="16E32901"/>
    <w:rsid w:val="16EF347F"/>
    <w:rsid w:val="1702355C"/>
    <w:rsid w:val="18A62227"/>
    <w:rsid w:val="18BE6B33"/>
    <w:rsid w:val="18E905BE"/>
    <w:rsid w:val="198B22EE"/>
    <w:rsid w:val="199F7F07"/>
    <w:rsid w:val="19B26B9F"/>
    <w:rsid w:val="19C56CF9"/>
    <w:rsid w:val="19F7084D"/>
    <w:rsid w:val="19F7370A"/>
    <w:rsid w:val="1A2E764F"/>
    <w:rsid w:val="1A785B81"/>
    <w:rsid w:val="1B4E6A43"/>
    <w:rsid w:val="1B8C3A42"/>
    <w:rsid w:val="1C146EB9"/>
    <w:rsid w:val="1CB6281C"/>
    <w:rsid w:val="1D2967D3"/>
    <w:rsid w:val="1D343FDB"/>
    <w:rsid w:val="1D7B42C9"/>
    <w:rsid w:val="1DA81668"/>
    <w:rsid w:val="1DD82228"/>
    <w:rsid w:val="1DDF7F6C"/>
    <w:rsid w:val="1DE52A75"/>
    <w:rsid w:val="1E19032A"/>
    <w:rsid w:val="1E1F7A65"/>
    <w:rsid w:val="1EEB4124"/>
    <w:rsid w:val="1EFC0195"/>
    <w:rsid w:val="1F102033"/>
    <w:rsid w:val="1F2A26F8"/>
    <w:rsid w:val="1FA55A65"/>
    <w:rsid w:val="1FF64530"/>
    <w:rsid w:val="20780CE7"/>
    <w:rsid w:val="211B23D2"/>
    <w:rsid w:val="21665833"/>
    <w:rsid w:val="21DD02A8"/>
    <w:rsid w:val="21FD27F9"/>
    <w:rsid w:val="22AF5D00"/>
    <w:rsid w:val="22FE2CD0"/>
    <w:rsid w:val="230C3A18"/>
    <w:rsid w:val="23244CCA"/>
    <w:rsid w:val="23743219"/>
    <w:rsid w:val="23D061F8"/>
    <w:rsid w:val="23D85B0C"/>
    <w:rsid w:val="241F55DF"/>
    <w:rsid w:val="244F1290"/>
    <w:rsid w:val="249C3921"/>
    <w:rsid w:val="24F03A90"/>
    <w:rsid w:val="250102E9"/>
    <w:rsid w:val="25D56F92"/>
    <w:rsid w:val="25E47ED6"/>
    <w:rsid w:val="270B547F"/>
    <w:rsid w:val="2737491D"/>
    <w:rsid w:val="27C31FB1"/>
    <w:rsid w:val="27D72CCA"/>
    <w:rsid w:val="29727B9D"/>
    <w:rsid w:val="297D537C"/>
    <w:rsid w:val="297E5242"/>
    <w:rsid w:val="299351AC"/>
    <w:rsid w:val="2A4C35BE"/>
    <w:rsid w:val="2A900EB0"/>
    <w:rsid w:val="2A9F7E43"/>
    <w:rsid w:val="2B4D1C19"/>
    <w:rsid w:val="2BE5603A"/>
    <w:rsid w:val="2BE6371E"/>
    <w:rsid w:val="2C3A5D9C"/>
    <w:rsid w:val="2C4261C7"/>
    <w:rsid w:val="2DD909B6"/>
    <w:rsid w:val="2DDE6E1B"/>
    <w:rsid w:val="2E994684"/>
    <w:rsid w:val="2EB044A8"/>
    <w:rsid w:val="2F0B0AE9"/>
    <w:rsid w:val="2FCA5869"/>
    <w:rsid w:val="30E3471C"/>
    <w:rsid w:val="30E4468D"/>
    <w:rsid w:val="31230029"/>
    <w:rsid w:val="319B4579"/>
    <w:rsid w:val="332861EB"/>
    <w:rsid w:val="33731C2F"/>
    <w:rsid w:val="339A7633"/>
    <w:rsid w:val="33B24293"/>
    <w:rsid w:val="33C63BD4"/>
    <w:rsid w:val="33DD7163"/>
    <w:rsid w:val="344F642C"/>
    <w:rsid w:val="34A36BFB"/>
    <w:rsid w:val="360027D6"/>
    <w:rsid w:val="361423D8"/>
    <w:rsid w:val="370A165A"/>
    <w:rsid w:val="379F4D32"/>
    <w:rsid w:val="37C67939"/>
    <w:rsid w:val="384F4AC7"/>
    <w:rsid w:val="38C7584B"/>
    <w:rsid w:val="38CB31A5"/>
    <w:rsid w:val="39507EAC"/>
    <w:rsid w:val="3962515E"/>
    <w:rsid w:val="396A3FC4"/>
    <w:rsid w:val="39734B0F"/>
    <w:rsid w:val="399E20E7"/>
    <w:rsid w:val="39DE7237"/>
    <w:rsid w:val="3A2675C8"/>
    <w:rsid w:val="3A497858"/>
    <w:rsid w:val="3A515248"/>
    <w:rsid w:val="3AAB0581"/>
    <w:rsid w:val="3AD31F6D"/>
    <w:rsid w:val="3B191E48"/>
    <w:rsid w:val="3B796873"/>
    <w:rsid w:val="3BB37232"/>
    <w:rsid w:val="3C1F38AE"/>
    <w:rsid w:val="3C8234B5"/>
    <w:rsid w:val="3CAB13D4"/>
    <w:rsid w:val="3CF15AF2"/>
    <w:rsid w:val="3D07046C"/>
    <w:rsid w:val="3DE46AA7"/>
    <w:rsid w:val="3E251FB0"/>
    <w:rsid w:val="3E5D589C"/>
    <w:rsid w:val="3EFB70EE"/>
    <w:rsid w:val="3F384F94"/>
    <w:rsid w:val="3F43016E"/>
    <w:rsid w:val="3F6146AF"/>
    <w:rsid w:val="402E7524"/>
    <w:rsid w:val="407D1015"/>
    <w:rsid w:val="40BF674D"/>
    <w:rsid w:val="42A32B19"/>
    <w:rsid w:val="42FD0E93"/>
    <w:rsid w:val="438B4D59"/>
    <w:rsid w:val="43953335"/>
    <w:rsid w:val="4402388F"/>
    <w:rsid w:val="440C3448"/>
    <w:rsid w:val="443A0A6A"/>
    <w:rsid w:val="44444D6B"/>
    <w:rsid w:val="444F0C5C"/>
    <w:rsid w:val="45454713"/>
    <w:rsid w:val="459A0BF6"/>
    <w:rsid w:val="45FC3BAF"/>
    <w:rsid w:val="471813D8"/>
    <w:rsid w:val="472B3CC4"/>
    <w:rsid w:val="481826E2"/>
    <w:rsid w:val="481E5BDF"/>
    <w:rsid w:val="48797B2C"/>
    <w:rsid w:val="49032C17"/>
    <w:rsid w:val="4924102E"/>
    <w:rsid w:val="49A73D56"/>
    <w:rsid w:val="49DF00CB"/>
    <w:rsid w:val="4A29798F"/>
    <w:rsid w:val="4AC9093D"/>
    <w:rsid w:val="4BE6423C"/>
    <w:rsid w:val="4C2A3969"/>
    <w:rsid w:val="4C524F87"/>
    <w:rsid w:val="4C5347CC"/>
    <w:rsid w:val="4C71578B"/>
    <w:rsid w:val="4CD3778C"/>
    <w:rsid w:val="4D625358"/>
    <w:rsid w:val="4D7869AD"/>
    <w:rsid w:val="4E7B2AD4"/>
    <w:rsid w:val="4F152CC7"/>
    <w:rsid w:val="4F6C5C15"/>
    <w:rsid w:val="4F947BB8"/>
    <w:rsid w:val="4FEB55EB"/>
    <w:rsid w:val="4FED643A"/>
    <w:rsid w:val="50D65DB0"/>
    <w:rsid w:val="51FC09D3"/>
    <w:rsid w:val="51FF7766"/>
    <w:rsid w:val="52254D6F"/>
    <w:rsid w:val="523B0E59"/>
    <w:rsid w:val="524F17A8"/>
    <w:rsid w:val="52C33136"/>
    <w:rsid w:val="53197E4B"/>
    <w:rsid w:val="53E5644A"/>
    <w:rsid w:val="54985455"/>
    <w:rsid w:val="54E152A2"/>
    <w:rsid w:val="552A09B4"/>
    <w:rsid w:val="557277A3"/>
    <w:rsid w:val="55D56A0E"/>
    <w:rsid w:val="563D3F08"/>
    <w:rsid w:val="57D102FD"/>
    <w:rsid w:val="585E5876"/>
    <w:rsid w:val="58EA63D5"/>
    <w:rsid w:val="58EC22A6"/>
    <w:rsid w:val="59386E15"/>
    <w:rsid w:val="59A51A56"/>
    <w:rsid w:val="59C950C1"/>
    <w:rsid w:val="5A02167D"/>
    <w:rsid w:val="5A1A3DD2"/>
    <w:rsid w:val="5A3034BF"/>
    <w:rsid w:val="5A641E7A"/>
    <w:rsid w:val="5A80789C"/>
    <w:rsid w:val="5ABA491D"/>
    <w:rsid w:val="5B70099B"/>
    <w:rsid w:val="5BC413CC"/>
    <w:rsid w:val="5BF11EDA"/>
    <w:rsid w:val="5C0D20A5"/>
    <w:rsid w:val="5C8F543B"/>
    <w:rsid w:val="5C954126"/>
    <w:rsid w:val="5D345F00"/>
    <w:rsid w:val="5DF0166A"/>
    <w:rsid w:val="5DFB1BE0"/>
    <w:rsid w:val="5DFB7EC3"/>
    <w:rsid w:val="5E9F3D46"/>
    <w:rsid w:val="5EB412C2"/>
    <w:rsid w:val="5EC42D96"/>
    <w:rsid w:val="5EF6546E"/>
    <w:rsid w:val="5FC3541F"/>
    <w:rsid w:val="5FE230E1"/>
    <w:rsid w:val="605617EA"/>
    <w:rsid w:val="605E738C"/>
    <w:rsid w:val="607328F1"/>
    <w:rsid w:val="607C2357"/>
    <w:rsid w:val="611E7DBB"/>
    <w:rsid w:val="61210AE9"/>
    <w:rsid w:val="61CD3CD7"/>
    <w:rsid w:val="62846E37"/>
    <w:rsid w:val="62DD6C19"/>
    <w:rsid w:val="62E5529B"/>
    <w:rsid w:val="63AC10EB"/>
    <w:rsid w:val="644D03AC"/>
    <w:rsid w:val="65BE3E9B"/>
    <w:rsid w:val="65D3728D"/>
    <w:rsid w:val="66300312"/>
    <w:rsid w:val="669D5D79"/>
    <w:rsid w:val="66E12FAB"/>
    <w:rsid w:val="66F73691"/>
    <w:rsid w:val="67D46F44"/>
    <w:rsid w:val="687412D2"/>
    <w:rsid w:val="68BB5DF0"/>
    <w:rsid w:val="68E418B2"/>
    <w:rsid w:val="68FD75D2"/>
    <w:rsid w:val="69270FCA"/>
    <w:rsid w:val="693F291D"/>
    <w:rsid w:val="69662E84"/>
    <w:rsid w:val="69854E1F"/>
    <w:rsid w:val="6A727280"/>
    <w:rsid w:val="6B2723E8"/>
    <w:rsid w:val="6C010B25"/>
    <w:rsid w:val="6C1352FB"/>
    <w:rsid w:val="6C4D73BC"/>
    <w:rsid w:val="6CB07724"/>
    <w:rsid w:val="6CD6712C"/>
    <w:rsid w:val="6D4425AE"/>
    <w:rsid w:val="6D733EDA"/>
    <w:rsid w:val="6E3D781A"/>
    <w:rsid w:val="6EB00CBB"/>
    <w:rsid w:val="6F0F6850"/>
    <w:rsid w:val="6F3D4299"/>
    <w:rsid w:val="6F40609B"/>
    <w:rsid w:val="6FDA53AE"/>
    <w:rsid w:val="70491976"/>
    <w:rsid w:val="70C42212"/>
    <w:rsid w:val="7114000B"/>
    <w:rsid w:val="71266339"/>
    <w:rsid w:val="71366016"/>
    <w:rsid w:val="71850300"/>
    <w:rsid w:val="72823E14"/>
    <w:rsid w:val="72AC1FE9"/>
    <w:rsid w:val="72C11ACC"/>
    <w:rsid w:val="730E0880"/>
    <w:rsid w:val="733B70F6"/>
    <w:rsid w:val="73811BF6"/>
    <w:rsid w:val="73DB3C83"/>
    <w:rsid w:val="746E7AB2"/>
    <w:rsid w:val="748123A8"/>
    <w:rsid w:val="74BB12AD"/>
    <w:rsid w:val="75AB5398"/>
    <w:rsid w:val="760E10C3"/>
    <w:rsid w:val="76C04E0C"/>
    <w:rsid w:val="76E9518B"/>
    <w:rsid w:val="778725B3"/>
    <w:rsid w:val="78012380"/>
    <w:rsid w:val="78087B72"/>
    <w:rsid w:val="78DD78D5"/>
    <w:rsid w:val="790D7DEB"/>
    <w:rsid w:val="793C7A66"/>
    <w:rsid w:val="796202AF"/>
    <w:rsid w:val="79F60E89"/>
    <w:rsid w:val="7A3E7755"/>
    <w:rsid w:val="7A8A0C42"/>
    <w:rsid w:val="7ACE310C"/>
    <w:rsid w:val="7AF02FD1"/>
    <w:rsid w:val="7BB3043B"/>
    <w:rsid w:val="7BC03B73"/>
    <w:rsid w:val="7BDD03A1"/>
    <w:rsid w:val="7C101D1D"/>
    <w:rsid w:val="7C6A5E1A"/>
    <w:rsid w:val="7C850F69"/>
    <w:rsid w:val="7CCD4E25"/>
    <w:rsid w:val="7D052A3E"/>
    <w:rsid w:val="7D5B6B17"/>
    <w:rsid w:val="7D9578B4"/>
    <w:rsid w:val="7E1C20AD"/>
    <w:rsid w:val="7E882A18"/>
    <w:rsid w:val="7F75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宋体"/>
      <w:b/>
      <w:bCs/>
      <w:szCs w:val="32"/>
    </w:rPr>
  </w:style>
  <w:style w:type="paragraph" w:styleId="4">
    <w:name w:val="heading 3"/>
    <w:basedOn w:val="1"/>
    <w:next w:val="1"/>
    <w:link w:val="2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/>
    </w:rPr>
  </w:style>
  <w:style w:type="character" w:default="1" w:styleId="12">
    <w:name w:val="Default Paragraph Font"/>
    <w:qFormat/>
    <w:uiPriority w:val="1"/>
  </w:style>
  <w:style w:type="table" w:default="1" w:styleId="16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HTML Preformatted"/>
    <w:basedOn w:val="1"/>
    <w:link w:val="19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qFormat/>
    <w:uiPriority w:val="99"/>
    <w:rPr>
      <w:color w:val="0563C1"/>
      <w:u w:val="single"/>
    </w:rPr>
  </w:style>
  <w:style w:type="character" w:styleId="15">
    <w:name w:val="HTML Code"/>
    <w:basedOn w:val="12"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1 Char"/>
    <w:basedOn w:val="12"/>
    <w:link w:val="2"/>
    <w:qFormat/>
    <w:uiPriority w:val="9"/>
    <w:rPr>
      <w:b/>
      <w:bCs/>
      <w:kern w:val="44"/>
      <w:szCs w:val="44"/>
    </w:rPr>
  </w:style>
  <w:style w:type="character" w:customStyle="1" w:styleId="19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Char"/>
    <w:basedOn w:val="12"/>
    <w:link w:val="3"/>
    <w:qFormat/>
    <w:uiPriority w:val="9"/>
    <w:rPr>
      <w:rFonts w:ascii="Calibri Light" w:hAnsi="Calibri Light" w:eastAsia="宋体" w:cs="宋体"/>
      <w:b/>
      <w:bCs/>
      <w:szCs w:val="32"/>
    </w:rPr>
  </w:style>
  <w:style w:type="character" w:customStyle="1" w:styleId="21">
    <w:name w:val="标题 3 Char"/>
    <w:basedOn w:val="12"/>
    <w:link w:val="4"/>
    <w:qFormat/>
    <w:uiPriority w:val="9"/>
    <w:rPr>
      <w:rFonts w:eastAsia="宋体"/>
      <w:b/>
      <w:bCs/>
      <w:sz w:val="21"/>
      <w:szCs w:val="32"/>
    </w:rPr>
  </w:style>
  <w:style w:type="character" w:customStyle="1" w:styleId="22">
    <w:name w:val="apple-converted-space"/>
    <w:basedOn w:val="12"/>
    <w:qFormat/>
    <w:uiPriority w:val="0"/>
  </w:style>
  <w:style w:type="character" w:customStyle="1" w:styleId="23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24">
    <w:name w:val="页脚 Char"/>
    <w:basedOn w:val="12"/>
    <w:link w:val="6"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3523</Words>
  <Characters>12051</Characters>
  <Paragraphs>428</Paragraphs>
  <TotalTime>1</TotalTime>
  <ScaleCrop>false</ScaleCrop>
  <LinksUpToDate>false</LinksUpToDate>
  <CharactersWithSpaces>16247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2016-12-31T05:13:00Z</dcterms:created>
  <dc:creator>shipeng</dc:creator>
  <cp:lastModifiedBy>shipeng</cp:lastModifiedBy>
  <dcterms:modified xsi:type="dcterms:W3CDTF">2019-03-09T06:25:43Z</dcterms:modified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