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GDP per capita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10.499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10.358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10.217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8.538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10.189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9.487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9.569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9.629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9.436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9.673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9.053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9.966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9.577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9.859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9.186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9.054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9.557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8.648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9.458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9.313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9.046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9.448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9.073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7.477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10.575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10.669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10.817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8.903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9.342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9.584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9.266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9.626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8.485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9.182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9.367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7.578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10.643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10.796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10.776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11.023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9.826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8.454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8.458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8.755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7.695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11.488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9.805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9.076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8.973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10.238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9.365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8.947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8.541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10.008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8.117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8.551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8.189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8.118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7.098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7.686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8.087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7.838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9.403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9.603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7.678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7.158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8.533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7.744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7.677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7.288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8.361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9.161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7.364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9.065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8.031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7.694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8.542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7.396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7.362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8.145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7.434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6.635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7.876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6.958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7.926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9.782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7.676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7.943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10.775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10.933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11.117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10.878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10.932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11.053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10.867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11.647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10.906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10.873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11.342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10.707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10.823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10.704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10.674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10.571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10.623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10.576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10.421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10.279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10.576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