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E,Ekrem Bal,87261,300000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E,Canan Aksu,87x361,250000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M,Zeynep Eda Zengin,81214,250000,500000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E,Kemal Oran,87261,200000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M,Hakan Arslan,918236,300000,600000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E,Zehra Esra Zengin,72314,350000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E,Al12i Aksu,87134,280000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E,Veli Sucu,72314,350000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