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Kara;20241016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Mahmut Pembe;20241020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Oya Ak;20241017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Ece Top;20241021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 Kaya;20241008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 Sert;20241010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