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Kara;20241011;False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Lale Kaleci;20241011;True;40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Pembe;20241017;True;90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 Ak;20241017;True;80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 Top;20241010;True;70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Uzun;20241015;False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 Kaya;20241006;False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 Sert;20241008;True;90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