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2C93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val="en-AS" w:eastAsia="en-AS"/>
          <w14:ligatures w14:val="none"/>
        </w:rPr>
        <w:t>Exercise 1: Setting Up JUnit</w:t>
      </w:r>
    </w:p>
    <w:p w14:paraId="47E7EF00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27C8A68C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Set up JUnit in a Java project to enable unit testing.</w:t>
      </w:r>
    </w:p>
    <w:p w14:paraId="57AA10A4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324D3DDE" w14:textId="77777777" w:rsidR="00766CF7" w:rsidRPr="00766CF7" w:rsidRDefault="00766CF7" w:rsidP="00766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Opened the IDE (IntelliJ IDEA/Eclipse). </w:t>
      </w:r>
    </w:p>
    <w:p w14:paraId="584B42C4" w14:textId="77777777" w:rsidR="00766CF7" w:rsidRPr="00766CF7" w:rsidRDefault="00766CF7" w:rsidP="00766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new Java project. </w:t>
      </w:r>
    </w:p>
    <w:p w14:paraId="5A4D403A" w14:textId="77777777" w:rsidR="00766CF7" w:rsidRPr="00766CF7" w:rsidRDefault="00766CF7" w:rsidP="00766C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Added the JUnit dependency to the project. </w:t>
      </w:r>
    </w:p>
    <w:p w14:paraId="60A5E7E8" w14:textId="77777777" w:rsidR="00766CF7" w:rsidRPr="00766CF7" w:rsidRDefault="00766CF7" w:rsidP="00766CF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For Maven projects, added the following dependency to </w:t>
      </w: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pom.xml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: </w:t>
      </w:r>
    </w:p>
    <w:p w14:paraId="57BE8C4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&lt;dependency&gt;</w:t>
      </w:r>
    </w:p>
    <w:p w14:paraId="4417F68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groupId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junit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groupId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</w:t>
      </w:r>
    </w:p>
    <w:p w14:paraId="6658789F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artifactId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junit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artifactId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&gt;</w:t>
      </w:r>
    </w:p>
    <w:p w14:paraId="6B1849B8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&lt;version&gt;4.13.2&lt;/version&gt;</w:t>
      </w:r>
    </w:p>
    <w:p w14:paraId="1DD10F8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&lt;scope&gt;test&lt;/scope&gt;</w:t>
      </w:r>
    </w:p>
    <w:p w14:paraId="784CA4D9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&lt;/dependency&gt;</w:t>
      </w:r>
    </w:p>
    <w:p w14:paraId="2F5D02A2" w14:textId="77777777" w:rsidR="00766CF7" w:rsidRPr="00766CF7" w:rsidRDefault="00766CF7" w:rsidP="00766C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Saved the project and allowed Maven to download the required libraries. </w:t>
      </w:r>
    </w:p>
    <w:p w14:paraId="1E3AC69D" w14:textId="77777777" w:rsidR="00766CF7" w:rsidRPr="00766CF7" w:rsidRDefault="00766CF7" w:rsidP="00766C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new Java test class under the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src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/test/java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folder. </w:t>
      </w:r>
    </w:p>
    <w:p w14:paraId="4FE22CA2" w14:textId="77777777" w:rsidR="00766CF7" w:rsidRPr="00766CF7" w:rsidRDefault="00766CF7" w:rsidP="00766C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the project built successfully with no dependency errors. </w:t>
      </w:r>
    </w:p>
    <w:p w14:paraId="32D71426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JUnit was successfully configured and ready for writing unit tests.</w:t>
      </w:r>
    </w:p>
    <w:p w14:paraId="002CD2B8" w14:textId="77777777" w:rsidR="00766CF7" w:rsidRPr="00766CF7" w:rsidRDefault="00766CF7" w:rsidP="00766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45943341">
          <v:rect id="_x0000_i1052" style="width:0;height:1.5pt" o:hralign="center" o:hrstd="t" o:hr="t" fillcolor="#a0a0a0" stroked="f"/>
        </w:pict>
      </w:r>
    </w:p>
    <w:p w14:paraId="529C994F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2: Writing Basic JUnit Tests</w:t>
      </w:r>
    </w:p>
    <w:p w14:paraId="5CB25BF1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417E1886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Create a Java class and write basic JUnit test cases.</w:t>
      </w:r>
    </w:p>
    <w:p w14:paraId="1D7F9CB5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3AB7EEE" w14:textId="77777777" w:rsidR="00766CF7" w:rsidRPr="00766CF7" w:rsidRDefault="00766CF7" w:rsidP="00766C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Java class named </w:t>
      </w: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25314CA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public class Calculator {</w:t>
      </w:r>
    </w:p>
    <w:p w14:paraId="6F5559A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85C8EF1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int 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add(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a, int b) {</w:t>
      </w:r>
    </w:p>
    <w:p w14:paraId="51E48D6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return a + b;</w:t>
      </w:r>
    </w:p>
    <w:p w14:paraId="4811070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046646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7861E8E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int 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subtract(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int a, int b) {</w:t>
      </w:r>
    </w:p>
    <w:p w14:paraId="2F4EF957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return a - b;</w:t>
      </w:r>
    </w:p>
    <w:p w14:paraId="03C04A9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2FA170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4F51A29C" w14:textId="77777777" w:rsidR="00766CF7" w:rsidRPr="00766CF7" w:rsidRDefault="00766CF7" w:rsidP="00766C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named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CalculatorTest</w:t>
      </w:r>
      <w:proofErr w:type="spellEnd"/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09D8105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40F6D58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5869AD2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9246B3C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3532D43C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A04C9CD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Calculator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= new 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4BEACA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1F2E4E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1E434D87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testAddition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1701F9F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10,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calculator.add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6,4));</w:t>
      </w:r>
    </w:p>
    <w:p w14:paraId="41DECB2D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1B254668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00ABB1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36B7CA0E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testSubtraction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3CF421F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2,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calculator.subtract</w:t>
      </w:r>
      <w:proofErr w:type="spellEnd"/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(6,4));</w:t>
      </w:r>
    </w:p>
    <w:p w14:paraId="012867DF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62589DE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6926B16F" w14:textId="77777777" w:rsidR="00766CF7" w:rsidRPr="00766CF7" w:rsidRDefault="00766CF7" w:rsidP="00766C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Ran the test cases. </w:t>
      </w:r>
    </w:p>
    <w:p w14:paraId="0C71E5F9" w14:textId="77777777" w:rsidR="00766CF7" w:rsidRPr="00766CF7" w:rsidRDefault="00766CF7" w:rsidP="00766C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all test cases passed successfully. </w:t>
      </w:r>
    </w:p>
    <w:p w14:paraId="0890323D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Basic JUnit test cases were created and executed successfully.</w:t>
      </w:r>
    </w:p>
    <w:p w14:paraId="1EE40B27" w14:textId="77777777" w:rsidR="00766CF7" w:rsidRPr="00766CF7" w:rsidRDefault="00766CF7" w:rsidP="00766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617F1CA7">
          <v:rect id="_x0000_i1053" style="width:0;height:1.5pt" o:hralign="center" o:hrstd="t" o:hr="t" fillcolor="#a0a0a0" stroked="f"/>
        </w:pict>
      </w:r>
    </w:p>
    <w:p w14:paraId="2D8CAB77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3: Assertions in JUnit</w:t>
      </w:r>
    </w:p>
    <w:p w14:paraId="089AB4F9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321D6589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Use different assertion methods provided by JUnit.</w:t>
      </w:r>
    </w:p>
    <w:p w14:paraId="2CCD11A3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522A5E06" w14:textId="77777777" w:rsidR="00766CF7" w:rsidRPr="00766CF7" w:rsidRDefault="00766CF7" w:rsidP="00766C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named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AssertionsTest</w:t>
      </w:r>
      <w:proofErr w:type="spellEnd"/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. </w:t>
      </w:r>
    </w:p>
    <w:p w14:paraId="3E65F4C8" w14:textId="77777777" w:rsidR="00766CF7" w:rsidRPr="00766CF7" w:rsidRDefault="00766CF7" w:rsidP="00766C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different assertion methods to validate results. </w:t>
      </w:r>
    </w:p>
    <w:p w14:paraId="686C660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21925443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5B759A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5F6D778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AssertionsTest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49B51034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23B6D29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7CD7A8AA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testAssertions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786E7BBD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18DF6C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5, 2 + 3);</w:t>
      </w:r>
    </w:p>
    <w:p w14:paraId="7E40E02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19E4D473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assertTrue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5 &gt; 3);</w:t>
      </w:r>
    </w:p>
    <w:p w14:paraId="7AB6F8F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8794C7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assertFalse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5 &lt; 3);</w:t>
      </w:r>
    </w:p>
    <w:p w14:paraId="4076F7C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F0B530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assertNull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(null);</w:t>
      </w:r>
    </w:p>
    <w:p w14:paraId="607CD19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2F81617A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assertNotNull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new 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Object(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));</w:t>
      </w:r>
    </w:p>
    <w:p w14:paraId="11855413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42F70CB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1AAF5140" w14:textId="77777777" w:rsidR="00766CF7" w:rsidRPr="00766CF7" w:rsidRDefault="00766CF7" w:rsidP="00766C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class. </w:t>
      </w:r>
    </w:p>
    <w:p w14:paraId="52CCC164" w14:textId="77777777" w:rsidR="00766CF7" w:rsidRPr="00766CF7" w:rsidRDefault="00766CF7" w:rsidP="00766C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Verified that all assertions passed. </w:t>
      </w:r>
    </w:p>
    <w:p w14:paraId="1423FB90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Successfully validated different conditions using JUnit assertion methods.</w:t>
      </w:r>
    </w:p>
    <w:p w14:paraId="43767BCF" w14:textId="77777777" w:rsidR="00766CF7" w:rsidRPr="00766CF7" w:rsidRDefault="00766CF7" w:rsidP="00766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pict w14:anchorId="647B1CEA">
          <v:rect id="_x0000_i1054" style="width:0;height:1.5pt" o:hralign="center" o:hrstd="t" o:hr="t" fillcolor="#a0a0a0" stroked="f"/>
        </w:pict>
      </w:r>
    </w:p>
    <w:p w14:paraId="33788C64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AS" w:eastAsia="en-AS"/>
          <w14:ligatures w14:val="none"/>
        </w:rPr>
        <w:t>Exercise 4: Arrange-Act-Assert (AAA) Pattern, Test Fixtures, Setup and Teardown</w:t>
      </w:r>
    </w:p>
    <w:p w14:paraId="32AEAA27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Objective</w:t>
      </w:r>
    </w:p>
    <w:p w14:paraId="71C25B21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>Organize test cases using the AAA pattern and implement setup and teardown methods.</w:t>
      </w:r>
    </w:p>
    <w:p w14:paraId="482EED56" w14:textId="77777777" w:rsidR="00766CF7" w:rsidRPr="00766CF7" w:rsidRDefault="00766CF7" w:rsidP="00766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AS" w:eastAsia="en-AS"/>
          <w14:ligatures w14:val="none"/>
        </w:rPr>
        <w:t>Steps Performed</w:t>
      </w:r>
    </w:p>
    <w:p w14:paraId="4B53C8E5" w14:textId="77777777" w:rsidR="00766CF7" w:rsidRPr="00766CF7" w:rsidRDefault="00766CF7" w:rsidP="00766C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Created a test class using the Arrange-Act-Assert pattern. </w:t>
      </w:r>
    </w:p>
    <w:p w14:paraId="684ECC0F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static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.*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1F7579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.Before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78E8AE5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.After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117477E7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import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org.junit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.Test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3C2892FD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7B9BC4F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public class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CalculatorTest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{</w:t>
      </w:r>
    </w:p>
    <w:p w14:paraId="21E0BF8E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621737E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Calculator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;</w:t>
      </w:r>
    </w:p>
    <w:p w14:paraId="0C58788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913842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@Before</w:t>
      </w:r>
    </w:p>
    <w:p w14:paraId="3CC22BE8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setUp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001B254C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calculator = new </w:t>
      </w:r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);</w:t>
      </w:r>
    </w:p>
    <w:p w14:paraId="2C72891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System.out.println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("Setup completed");</w:t>
      </w:r>
    </w:p>
    <w:p w14:paraId="4100E3FC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5A37131C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0DE50DD7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@After</w:t>
      </w:r>
    </w:p>
    <w:p w14:paraId="27509D77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tearDown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5AB5A61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lastRenderedPageBreak/>
        <w:t xml:space="preserve">        calculator = null;</w:t>
      </w:r>
    </w:p>
    <w:p w14:paraId="05B17B41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System.out.println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("Cleanup completed");</w:t>
      </w:r>
    </w:p>
    <w:p w14:paraId="04D2174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0AD2B34B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5034EAD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@Test</w:t>
      </w:r>
    </w:p>
    <w:p w14:paraId="1921DC2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public void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testAdd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) {</w:t>
      </w:r>
    </w:p>
    <w:p w14:paraId="43067CEF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6AF3B756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// Arrange</w:t>
      </w:r>
    </w:p>
    <w:p w14:paraId="22CD484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int a = 5;</w:t>
      </w:r>
    </w:p>
    <w:p w14:paraId="385A3371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int b = 3;</w:t>
      </w:r>
    </w:p>
    <w:p w14:paraId="77744E9D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43F8D1B3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// Act</w:t>
      </w:r>
    </w:p>
    <w:p w14:paraId="3B9192D3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int result =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calculator.add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a, b);</w:t>
      </w:r>
    </w:p>
    <w:p w14:paraId="5ABA777A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</w:p>
    <w:p w14:paraId="3E866075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// Assert</w:t>
      </w:r>
    </w:p>
    <w:p w14:paraId="442F39E0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    </w:t>
      </w:r>
      <w:proofErr w:type="spellStart"/>
      <w:proofErr w:type="gramStart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assertEquals</w:t>
      </w:r>
      <w:proofErr w:type="spell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(</w:t>
      </w:r>
      <w:proofErr w:type="gramEnd"/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8, result);</w:t>
      </w:r>
    </w:p>
    <w:p w14:paraId="62CC2A41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 xml:space="preserve">    }</w:t>
      </w:r>
    </w:p>
    <w:p w14:paraId="4D7DDE52" w14:textId="77777777" w:rsidR="00766CF7" w:rsidRPr="00766CF7" w:rsidRDefault="00766CF7" w:rsidP="00766C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</w:pP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}</w:t>
      </w:r>
    </w:p>
    <w:p w14:paraId="70C6E067" w14:textId="77777777" w:rsidR="00766CF7" w:rsidRPr="00766CF7" w:rsidRDefault="00766CF7" w:rsidP="00766C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the </w:t>
      </w: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@Before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annotation to initialize test objects before each test. </w:t>
      </w:r>
    </w:p>
    <w:p w14:paraId="189BCFD9" w14:textId="77777777" w:rsidR="00766CF7" w:rsidRPr="00766CF7" w:rsidRDefault="00766CF7" w:rsidP="00766C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Used the </w:t>
      </w:r>
      <w:r w:rsidRPr="00766CF7">
        <w:rPr>
          <w:rFonts w:ascii="Courier New" w:eastAsia="Times New Roman" w:hAnsi="Courier New" w:cs="Courier New"/>
          <w:kern w:val="0"/>
          <w:sz w:val="20"/>
          <w:szCs w:val="20"/>
          <w:lang w:val="en-AS" w:eastAsia="en-AS"/>
          <w14:ligatures w14:val="none"/>
        </w:rPr>
        <w:t>@After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 annotation to release resources after each test. </w:t>
      </w:r>
    </w:p>
    <w:p w14:paraId="2C817832" w14:textId="77777777" w:rsidR="00766CF7" w:rsidRPr="00766CF7" w:rsidRDefault="00766CF7" w:rsidP="00766C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t xml:space="preserve">Executed the test class successfully. </w:t>
      </w:r>
    </w:p>
    <w:p w14:paraId="7DECF120" w14:textId="77777777" w:rsidR="00766CF7" w:rsidRPr="00766CF7" w:rsidRDefault="00766CF7" w:rsidP="00766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</w:pPr>
      <w:r w:rsidRPr="00766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AS" w:eastAsia="en-AS"/>
          <w14:ligatures w14:val="none"/>
        </w:rPr>
        <w:t>Result:</w:t>
      </w:r>
      <w:r w:rsidRPr="00766CF7">
        <w:rPr>
          <w:rFonts w:ascii="Times New Roman" w:eastAsia="Times New Roman" w:hAnsi="Times New Roman" w:cs="Times New Roman"/>
          <w:kern w:val="0"/>
          <w:sz w:val="24"/>
          <w:szCs w:val="24"/>
          <w:lang w:val="en-AS" w:eastAsia="en-AS"/>
          <w14:ligatures w14:val="none"/>
        </w:rPr>
        <w:br/>
        <w:t>The AAA pattern, setup, and teardown methods were implemented successfully, improving test organization and maintainability.</w:t>
      </w:r>
    </w:p>
    <w:p w14:paraId="1FFAD05F" w14:textId="77777777" w:rsidR="005E108C" w:rsidRPr="00766CF7" w:rsidRDefault="005E108C" w:rsidP="00766CF7"/>
    <w:sectPr w:rsidR="005E108C" w:rsidRPr="0076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324"/>
    <w:multiLevelType w:val="multilevel"/>
    <w:tmpl w:val="5E9045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A487E"/>
    <w:multiLevelType w:val="multilevel"/>
    <w:tmpl w:val="7F5C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947E0"/>
    <w:multiLevelType w:val="multilevel"/>
    <w:tmpl w:val="44D27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7648A"/>
    <w:multiLevelType w:val="multilevel"/>
    <w:tmpl w:val="8B3AD2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F6928"/>
    <w:multiLevelType w:val="multilevel"/>
    <w:tmpl w:val="E97E3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4375"/>
    <w:multiLevelType w:val="multilevel"/>
    <w:tmpl w:val="671E4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D718CB"/>
    <w:multiLevelType w:val="multilevel"/>
    <w:tmpl w:val="92D21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670EF"/>
    <w:multiLevelType w:val="multilevel"/>
    <w:tmpl w:val="ADDC5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1104D"/>
    <w:multiLevelType w:val="multilevel"/>
    <w:tmpl w:val="257E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12531"/>
    <w:multiLevelType w:val="multilevel"/>
    <w:tmpl w:val="0E34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311FF"/>
    <w:multiLevelType w:val="multilevel"/>
    <w:tmpl w:val="3D32F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6249A"/>
    <w:multiLevelType w:val="multilevel"/>
    <w:tmpl w:val="D94E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230D5"/>
    <w:multiLevelType w:val="multilevel"/>
    <w:tmpl w:val="4428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B70B3"/>
    <w:multiLevelType w:val="multilevel"/>
    <w:tmpl w:val="90D8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331405"/>
    <w:multiLevelType w:val="multilevel"/>
    <w:tmpl w:val="5D86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B2254"/>
    <w:multiLevelType w:val="multilevel"/>
    <w:tmpl w:val="684A8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675516"/>
    <w:multiLevelType w:val="multilevel"/>
    <w:tmpl w:val="06B6ED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CC0693"/>
    <w:multiLevelType w:val="multilevel"/>
    <w:tmpl w:val="CB96B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82422">
    <w:abstractNumId w:val="13"/>
  </w:num>
  <w:num w:numId="2" w16cid:durableId="681666061">
    <w:abstractNumId w:val="4"/>
  </w:num>
  <w:num w:numId="3" w16cid:durableId="626591537">
    <w:abstractNumId w:val="8"/>
  </w:num>
  <w:num w:numId="4" w16cid:durableId="96802858">
    <w:abstractNumId w:val="3"/>
  </w:num>
  <w:num w:numId="5" w16cid:durableId="634217770">
    <w:abstractNumId w:val="6"/>
  </w:num>
  <w:num w:numId="6" w16cid:durableId="2128548804">
    <w:abstractNumId w:val="9"/>
  </w:num>
  <w:num w:numId="7" w16cid:durableId="2052609264">
    <w:abstractNumId w:val="16"/>
  </w:num>
  <w:num w:numId="8" w16cid:durableId="337737599">
    <w:abstractNumId w:val="7"/>
  </w:num>
  <w:num w:numId="9" w16cid:durableId="740953741">
    <w:abstractNumId w:val="0"/>
  </w:num>
  <w:num w:numId="10" w16cid:durableId="211891469">
    <w:abstractNumId w:val="11"/>
  </w:num>
  <w:num w:numId="11" w16cid:durableId="1031419789">
    <w:abstractNumId w:val="15"/>
  </w:num>
  <w:num w:numId="12" w16cid:durableId="100877189">
    <w:abstractNumId w:val="12"/>
  </w:num>
  <w:num w:numId="13" w16cid:durableId="793132286">
    <w:abstractNumId w:val="17"/>
  </w:num>
  <w:num w:numId="14" w16cid:durableId="626666294">
    <w:abstractNumId w:val="5"/>
  </w:num>
  <w:num w:numId="15" w16cid:durableId="1854605196">
    <w:abstractNumId w:val="14"/>
  </w:num>
  <w:num w:numId="16" w16cid:durableId="1923561065">
    <w:abstractNumId w:val="10"/>
  </w:num>
  <w:num w:numId="17" w16cid:durableId="1507014930">
    <w:abstractNumId w:val="1"/>
  </w:num>
  <w:num w:numId="18" w16cid:durableId="904606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27"/>
    <w:rsid w:val="000B77D5"/>
    <w:rsid w:val="00176F27"/>
    <w:rsid w:val="002C3CB0"/>
    <w:rsid w:val="005E108C"/>
    <w:rsid w:val="006B4360"/>
    <w:rsid w:val="00766CF7"/>
    <w:rsid w:val="00C03C8B"/>
    <w:rsid w:val="00F2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1A80D-56E9-4AB1-B48F-902946159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F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F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F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F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5EFC5-E0EB-4F04-B03E-F3603EC3C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Suvarna Rachakonda</dc:creator>
  <cp:keywords/>
  <dc:description/>
  <cp:lastModifiedBy>Deepthi Suvarna Rachakonda</cp:lastModifiedBy>
  <cp:revision>2</cp:revision>
  <dcterms:created xsi:type="dcterms:W3CDTF">2026-07-24T08:07:00Z</dcterms:created>
  <dcterms:modified xsi:type="dcterms:W3CDTF">2026-07-24T08:08:00Z</dcterms:modified>
</cp:coreProperties>
</file>