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200"/>
      </w:pPr>
      <w:r>
        <w:t xml:space="preserve">Hands-On Lab: cohortstracker — Unit Testing with Jest &amp; Enzyme</w:t>
      </w:r>
    </w:p>
    <w:p>
      <w:pPr>
        <w:pStyle w:val="Heading1"/>
        <w:spacing w:after="150" w:before="300"/>
      </w:pPr>
      <w:r>
        <w:t xml:space="preserve">Objectives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Explain the need for Unit Testing in 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Working with Jest and Enzyme in React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List the types of Router Components</w:t>
      </w:r>
    </w:p>
    <w:p>
      <w:pPr>
        <w:pStyle w:val="Heading2"/>
        <w:spacing w:after="150" w:before="300"/>
      </w:pPr>
      <w:r>
        <w:t xml:space="preserve">In this hands-on lab, you will learn how to: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Install and configure Enzyme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Create unit tests using describe(), test()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Mount components and test them using matchers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Capture snapshots of React components</w:t>
      </w:r>
    </w:p>
    <w:p>
      <w:pPr>
        <w:pStyle w:val="Heading1"/>
        <w:spacing w:after="150" w:before="300"/>
      </w:pPr>
      <w:r>
        <w:t xml:space="preserve">Prerequisites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Node.js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NPM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Visual Studio Code</w:t>
      </w:r>
    </w:p>
    <w:p>
      <w:pPr>
        <w:pStyle w:val="Heading1"/>
        <w:spacing w:after="150" w:before="300"/>
      </w:pPr>
      <w:r>
        <w:t xml:space="preserve">Commands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# Starter project (cohortstracker) provided in the lab document, extracted and opened in VS Code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cd cohortstracker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--save-dev enzyme enzyme-adapter-react-16 enzyme-to-json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pPr>
        <w:pStyle w:val="Heading1"/>
        <w:spacing w:after="150" w:before="300"/>
      </w:pPr>
      <w:r>
        <w:t xml:space="preserve">Background — the provided starter app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The starter app (Cohort.js, CohortDetails.js, App.js) renders a dashboard of ongoing/completed cohorts using a CohortDetails component. The task: write unit tests for CohortDetails using Enzyme.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class Cohort {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constructor(cohortCode,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startDate,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technology,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trainerName,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coachName,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currentStatus) {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this.cohortCode = cohortCode;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this.coachName = coachName;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this.trainerName = trainerName;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this.technology = technology;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this.startDate = startDate;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this.currentStatus = currentStatus;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}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const CohortsData =[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Cohort('INTADMDF10','22-Feb-2022', '.NET FSD', 'Jojo Jose','Aathma', 'Scheduled'),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Cohort('ADM21JF014','10-Sep-2021', 'Java FSD', 'Elisa Smith','Apoorv', 'Ongoing'),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Cohort('CDBJF21025','24-Dec-2021', 'Java FSD', 'John Doe','Aathma', 'Ongoing'),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Cohort('INTADMJF12','22-Feb-2022', 'Java FSD', 'To Be Assigned','Ibrahim', 'Scheduled'),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Cohort('CDE22JF011','24-Dec-2021', 'Java FSD', 'Emma Swan','Apoorv', 'Ongoing'),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Cohort('INTADMDF09','22-Feb-2022', 'Dataware Housing', 'Babjee Rao','Aathma', 'Scheduled'),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new Cohort('ADM22DF001','10-Sep-2021', '.NET FSD', 'Marie Curie','Ibrahim', 'Ongoing'),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];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{Cohort, CohortsData};</w:t>
      </w:r>
    </w:p>
    <w:p>
      <w:pPr>
        <w:pStyle w:val="Heading1"/>
        <w:spacing w:after="150" w:before="300"/>
      </w:pPr>
      <w:r>
        <w:t xml:space="preserve">src/CohortDetails.js (component under test)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function CohortDetails(props) {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return (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&lt;div&gt;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&lt;h3&gt;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{props.cohort.cohortCode} -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&lt;span&gt;{props.cohort.technology}&lt;/span&gt;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&lt;/h3&gt;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&lt;dl&gt;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&lt;dt&gt;Started On&lt;/dt&gt;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&lt;dd&gt;{props.cohort.startDate}&lt;/dd&gt;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&lt;dt&gt;Current Status&lt;/dt&gt;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&lt;dd&gt;{props.cohort.currentStatus}&lt;/dd&gt;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&lt;dt&gt;Coach&lt;/dt&gt;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&lt;dd&gt;{props.cohort.coachName}&lt;/dd&gt;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&lt;dt&gt;Trainer&lt;/dt&gt;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    &lt;dd&gt;{props.cohort.trainerName}&lt;/dd&gt;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    &lt;/dl&gt;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&lt;/div&gt;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  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);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
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export default CohortDetails;</w:t>
      </w:r>
    </w:p>
    <w:p>
      <w:pPr>
        <w:pStyle w:val="Heading1"/>
        <w:spacing w:after="150" w:before="300"/>
      </w:pPr>
      <w:r>
        <w:t xml:space="preserve">Step 1 — Install Enzyme and the React 16 adapter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install --save-dev enzyme enzyme-adapter-react-16 enzyme-to-json</w:t>
      </w:r>
    </w:p>
    <w:p>
      <w:pPr>
        <w:pStyle w:val="Heading1"/>
        <w:spacing w:after="150" w:before="300"/>
      </w:pPr>
      <w:r>
        <w:t xml:space="preserve">Step 2 — Configure Enzyme in src/setupTests.js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Registers the Enzyme adapter for React 16 so mount()/shallow() work.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jest-dom adds custom jest matchers for asserting on DOM nodes.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allows you to do things like: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expect(element).toHaveTextContent(/react/i)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// learn more: https://github.com/testing-library/jest-dom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'@testing-library/jest-dom';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Enzyme from 'enzyme';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Adapter from 'enzyme-adapter-react-16';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Enzyme.configure({ adapter: new Adapter()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3 — package.json snapshot serializer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Adds a jest.snapshotSerializers entry so Enzyme-wrapped snapshots read cleanly, plus the new devDependencies.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"name": "cohortstracker",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"version": "0.1.0",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"private": true,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"dependencies":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"@testing-library/jest-dom": "^5.16.2",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"@testing-library/react": "^12.1.2",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"@testing-library/user-event": "^13.5.0",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"react": "^16.13.0",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"react-dom": "^16.13.0",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"react-scripts": "5.0.0",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"web-vitals": "^2.1.4"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"scripts":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"start": "react-scripts start",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"build": "react-scripts build",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"test": "react-scripts test",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"eject": "react-scripts eject"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"eslintConfig":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"extends":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"react-app",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"react-app/jest"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"browserslist":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"production":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"&gt;0.2%",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"not dead",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"not op_mini all"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"development": [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"last 1 chrome version",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"last 1 firefox version",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  "last 1 safari version"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"devDependencies":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"enzyme": "^3.11.0",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"enzyme-adapter-react-16": "^1.15.7",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"enzyme-to-json": "^3.6.2"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},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"jest":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"snapshotSerializers": ["enzyme-to-json/serializer"]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4 — src/CohortDetails.test.js</w:t>
      </w:r>
    </w:p>
    <w:p>
      <w:pPr>
        <w:spacing w:after="150"/>
      </w:pPr>
      <w:r>
        <w:rPr>
          <w:b w:val="false"/>
          <w:bCs w:val="false"/>
          <w:i w:val="false"/>
          <w:iCs w:val="false"/>
        </w:rPr>
        <w:t xml:space="preserve">A test suite named 'Cohort Details Component' with four tests: creating the component in isolation, mounting it and verifying props with matchers, finding the &lt;h3&gt; and checking it displays the cohort code, and a snapshot test.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React from 'react';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mount, shallow } from 'enzyme';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CohortDetails from './CohortDetails';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import { CohortsData } from './Cohort';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describe('Cohort Details Component',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Test 1: should create the component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test('should create the component',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wrapper = shallow(&lt;CohortDetails cohort={CohortsData[0]} /&gt;);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expect(wrapper.exists()).toBe(true);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Test 2: should initialize the props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test('should initialize the props',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cohort = CohortsData[0];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wrapper = mount(&lt;CohortDetails cohort={cohort} /&gt;);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expect(wrapper.props().cohort).toEqual(cohort);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Test 3: should display cohort code in h3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test('should display cohort code in h3',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cohort = CohortsData[0];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wrapper = mount(&lt;CohortDetails cohort={cohort} /&gt;);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expect(wrapper.find('h3').text()).toContain(cohort.cohortCode);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// Test 4: should always render same html (snapshot test)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test('should always render same html', () =&gt; {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const wrapper = shallow(&lt;CohortDetails cohort={CohortsData[0]} /&gt;);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  expect(wrapper).toMatchSnapshot();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 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});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 </w:t>
      </w:r>
    </w:p>
    <w:p>
      <w:pPr>
        <w:pStyle w:val="Heading1"/>
        <w:spacing w:after="150" w:before="300"/>
      </w:pPr>
      <w:r>
        <w:t xml:space="preserve">Step 5 — Run the tests</w:t>
      </w:r>
    </w:p>
    <w:p>
      <w:pPr>
        <w:shd w:fill="F5F5F5" w:color="auto" w:val="clear"/>
        <w:spacing w:after="0"/>
      </w:pPr>
      <w:r>
        <w:rPr>
          <w:rFonts w:ascii="Consolas" w:cs="Consolas" w:eastAsia="Consolas" w:hAnsi="Consolas"/>
          <w:sz w:val="18"/>
          <w:szCs w:val="18"/>
        </w:rPr>
        <w:t xml:space="preserve">npm test</w:t>
      </w:r>
    </w:p>
    <w:p>
      <w:r>
        <w:br w:type="page"/>
      </w:r>
    </w:p>
    <w:p>
      <w:pPr>
        <w:pStyle w:val="Heading1"/>
        <w:spacing w:after="150" w:before="300"/>
      </w:pPr>
      <w:r>
        <w:t xml:space="preserve">Output</w:t>
      </w:r>
    </w:p>
    <w:p>
      <w:pPr>
        <w:spacing w:after="150"/>
      </w:pPr>
      <w:r>
        <w:rPr>
          <w:b/>
          <w:bCs/>
          <w:i w:val="false"/>
          <w:iCs w:val="false"/>
        </w:rPr>
        <w:t xml:space="preserve">npm test — all 4 tests pass, including the snapshot test</w:t>
      </w:r>
    </w:p>
    <w:p>
      <w:pPr>
        <w:spacing w:after="300"/>
      </w:pPr>
      <w:r>
        <w:drawing>
          <wp:inline distT="0" distB="0" distL="0" distR="0">
            <wp:extent cx="4762500" cy="443865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438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50"/>
      </w:pPr>
      <w:r>
        <w:rPr>
          <w:b/>
          <w:bCs/>
          <w:i w:val="false"/>
          <w:iCs w:val="false"/>
        </w:rPr>
        <w:t xml:space="preserve">The app itself, rendered in the browser (npm start)</w:t>
      </w:r>
    </w:p>
    <w:p>
      <w:pPr>
        <w:spacing w:after="300"/>
      </w:pPr>
      <w:r>
        <w:drawing>
          <wp:inline distT="0" distB="0" distL="0" distR="0">
            <wp:extent cx="4572000" cy="7620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76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591b9dbabe4d2b2f66de02448125683f6e9f1c9b.png"/><Relationship Id="rId8" Type="http://schemas.openxmlformats.org/officeDocument/2006/relationships/image" Target="media/54b729c22f34e36f4ae31596f5289f6467688499.png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2026-07-20T04:38:37.891Z</dcterms:created>
  <dcterms:modified xsi:type="dcterms:W3CDTF">2026-07-20T04:38:37.891Z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