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200"/>
      </w:pPr>
      <w:r>
        <w:t xml:space="preserve">Hands-On Lab: scorecalculatorapp — Function Components &amp; Styling</w:t>
      </w:r>
    </w:p>
    <w:p>
      <w:pPr>
        <w:pStyle w:val="Heading1"/>
        <w:spacing w:after="150" w:before="300"/>
      </w:pPr>
      <w:r>
        <w:t xml:space="preserve">Objectives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Explain React components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Identify the differences between components and JavaScript functions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Identify the types of components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Explain class component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Explain function component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Define component constructor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Define render() function</w:t>
      </w:r>
    </w:p>
    <w:p>
      <w:pPr>
        <w:pStyle w:val="Heading2"/>
        <w:spacing w:after="150" w:before="300"/>
      </w:pPr>
      <w:r>
        <w:t xml:space="preserve">In this hands-on lab, you will learn how to: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Create a function component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Apply style to components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Render a component</w:t>
      </w:r>
    </w:p>
    <w:p>
      <w:pPr>
        <w:pStyle w:val="Heading1"/>
        <w:spacing w:after="150" w:before="300"/>
      </w:pPr>
      <w:r>
        <w:t xml:space="preserve">Prerequisites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Node.js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NPM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Visual Studio Code</w:t>
      </w:r>
    </w:p>
    <w:p>
      <w:pPr>
        <w:pStyle w:val="Heading1"/>
        <w:spacing w:after="150" w:before="300"/>
      </w:pPr>
      <w:r>
        <w:t xml:space="preserve">Commands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npx create-react-app scorecalculatorapp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cd scorecalculatorapp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mkdir src/Components src/Stylesheets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npm start</w:t>
      </w:r>
    </w:p>
    <w:p>
      <w:pPr>
        <w:pStyle w:val="Heading1"/>
        <w:spacing w:after="150" w:before="300"/>
      </w:pPr>
      <w:r>
        <w:t xml:space="preserve">Step 1 — src/Components/CalculateScore.js</w:t>
      </w:r>
    </w:p>
    <w:p>
      <w:pPr>
        <w:spacing w:after="150"/>
      </w:pPr>
      <w:r>
        <w:rPr>
          <w:b w:val="false"/>
          <w:bCs w:val="false"/>
          <w:i w:val="false"/>
          <w:iCs w:val="false"/>
        </w:rPr>
        <w:t xml:space="preserve">A function component that accepts name, school, total, and goal as props and calculates the average score as a percentage.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import "../Stylesheets/mystyle.css";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function CalculateScore(props) {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const { name, school, total, goal } = props;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// Average score out of the given total, expressed as a percentage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const average = ((goal / total) * 100).toFixed(2);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return (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&lt;div className="score-card"&gt;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&lt;h2&gt;Score Card&lt;/h2&gt;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&lt;p&gt;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&lt;strong&gt;Name:&lt;/strong&gt; {name}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&lt;/p&gt;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&lt;p&gt;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&lt;strong&gt;School:&lt;/strong&gt; {school}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&lt;/p&gt;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&lt;p&gt;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&lt;strong&gt;Total Marks:&lt;/strong&gt; {total}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&lt;/p&gt;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&lt;p&gt;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&lt;strong&gt;Marks Scored:&lt;/strong&gt; {goal}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&lt;/p&gt;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&lt;p&gt;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&lt;strong&gt;Average Score:&lt;/strong&gt;{" "}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&lt;span className="score-value"&gt;{average}%&lt;/span&gt;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&lt;/p&gt;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&lt;/div&gt;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);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export default CalculateScore;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Style w:val="Heading1"/>
        <w:spacing w:after="150" w:before="300"/>
      </w:pPr>
      <w:r>
        <w:t xml:space="preserve">Step 2 — src/Stylesheets/mystyle.css</w:t>
      </w:r>
    </w:p>
    <w:p>
      <w:pPr>
        <w:spacing w:after="150"/>
      </w:pPr>
      <w:r>
        <w:rPr>
          <w:b w:val="false"/>
          <w:bCs w:val="false"/>
          <w:i w:val="false"/>
          <w:iCs w:val="false"/>
        </w:rPr>
        <w:t xml:space="preserve">Styling applied to the score card.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.score-card {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width: 320px;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padding: 20px;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margin: 20px 0;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border: 1px solid #ccc;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border-radius: 10px;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background-color: #f9fafb;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font-family: -apple-system, BlinkMacSystemFont, "Segoe UI", Roboto, sans-serif;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.score-card h2 {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color: #1e3a8a;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margin-top: 0;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.score-card p {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margin: 6px 0;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.score-value {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font-weight: bold;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font-size: 20px;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color: #15803d;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Style w:val="Heading1"/>
        <w:spacing w:after="150" w:before="300"/>
      </w:pPr>
      <w:r>
        <w:t xml:space="preserve">Step 3 — src/App.js</w:t>
      </w:r>
    </w:p>
    <w:p>
      <w:pPr>
        <w:spacing w:after="150"/>
      </w:pPr>
      <w:r>
        <w:rPr>
          <w:b w:val="false"/>
          <w:bCs w:val="false"/>
          <w:i w:val="false"/>
          <w:iCs w:val="false"/>
        </w:rPr>
        <w:t xml:space="preserve">Invokes CalculateScore with sample props.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import CalculateScore from "./Components/CalculateScore";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function App() {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return (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&lt;div&gt;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&lt;h1&gt;Student Management Portal&lt;/h1&gt;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&lt;CalculateScore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name="Aditi Sharma"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school="Cognizant Academy"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total={500}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goal={430}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/&gt;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&lt;/div&gt;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);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export default App;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r>
        <w:br w:type="page"/>
      </w:r>
    </w:p>
    <w:p>
      <w:pPr>
        <w:pStyle w:val="Heading1"/>
        <w:spacing w:after="150" w:before="300"/>
      </w:pPr>
      <w:r>
        <w:t xml:space="preserve">Output</w:t>
      </w:r>
    </w:p>
    <w:p>
      <w:pPr>
        <w:spacing w:after="150"/>
      </w:pPr>
      <w:r>
        <w:rPr>
          <w:b/>
          <w:bCs/>
          <w:i w:val="false"/>
          <w:iCs w:val="false"/>
        </w:rPr>
        <w:t xml:space="preserve">Browser window at localhost:3000</w:t>
      </w:r>
    </w:p>
    <w:p>
      <w:pPr>
        <w:spacing w:after="300"/>
      </w:pPr>
      <w:r>
        <w:drawing>
          <wp:inline distT="0" distB="0" distL="0" distR="0">
            <wp:extent cx="4762500" cy="37052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3705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1f83167c1206d4ef93034610a75f5a29c072b24f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2026-07-20T05:12:23.476Z</dcterms:created>
  <dcterms:modified xsi:type="dcterms:W3CDTF">2026-07-20T05:12:23.476Z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