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5E631C8D" w:rsidR="00C94051" w:rsidRDefault="00E73BE3">
            <w:r>
              <w:t>2</w:t>
            </w:r>
            <w:r w:rsidR="006D21EE">
              <w:t xml:space="preserve">8 </w:t>
            </w:r>
            <w:r>
              <w:t>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679379D0" w:rsidR="00C94051" w:rsidRDefault="006D21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LTVIP2025TMID40163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442CFA09" w:rsidR="00C94051" w:rsidRDefault="006D21EE">
            <w:proofErr w:type="spellStart"/>
            <w:r>
              <w:t>GrainPalette</w:t>
            </w:r>
            <w:proofErr w:type="spellEnd"/>
            <w:r>
              <w:t xml:space="preserve"> – A Deep Learning Odyssey in Rice Type Classification Through Transfer Learning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74E5FB3F" w:rsidR="00C94051" w:rsidRDefault="00003291">
      <w:r>
        <w:rPr>
          <w:noProof/>
        </w:rPr>
        <w:drawing>
          <wp:inline distT="0" distB="0" distL="0" distR="0" wp14:anchorId="6E262056" wp14:editId="64D85FBD">
            <wp:extent cx="5731510" cy="5731510"/>
            <wp:effectExtent l="0" t="0" r="2540" b="2540"/>
            <wp:docPr id="18629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11A9B2" w14:textId="77777777" w:rsidR="00E73BE3" w:rsidRDefault="00E73BE3">
      <w:pPr>
        <w:rPr>
          <w:b/>
        </w:rPr>
      </w:pPr>
    </w:p>
    <w:p w14:paraId="0AF3FAAD" w14:textId="77777777" w:rsidR="00E73BE3" w:rsidRDefault="00E73BE3">
      <w:pPr>
        <w:rPr>
          <w:b/>
        </w:rPr>
      </w:pPr>
    </w:p>
    <w:p w14:paraId="72CEEE26" w14:textId="77777777" w:rsidR="00E73BE3" w:rsidRDefault="00E73BE3">
      <w:pPr>
        <w:rPr>
          <w:b/>
        </w:rPr>
      </w:pPr>
    </w:p>
    <w:p w14:paraId="32FFABA6" w14:textId="77777777" w:rsidR="00E73BE3" w:rsidRDefault="00E73BE3">
      <w:pPr>
        <w:rPr>
          <w:b/>
        </w:rPr>
      </w:pPr>
    </w:p>
    <w:p w14:paraId="6F4E756B" w14:textId="77777777" w:rsidR="00E73BE3" w:rsidRDefault="00E73BE3">
      <w:pPr>
        <w:rPr>
          <w:b/>
        </w:rPr>
      </w:pPr>
    </w:p>
    <w:p w14:paraId="5BFBD9F7" w14:textId="77777777" w:rsidR="00E73BE3" w:rsidRDefault="00E73BE3">
      <w:pPr>
        <w:rPr>
          <w:b/>
        </w:rPr>
      </w:pPr>
    </w:p>
    <w:p w14:paraId="75FCCECC" w14:textId="77777777" w:rsidR="00E73BE3" w:rsidRDefault="00E73BE3">
      <w:pPr>
        <w:rPr>
          <w:b/>
        </w:rPr>
      </w:pPr>
    </w:p>
    <w:p w14:paraId="560E313B" w14:textId="77777777" w:rsidR="00E73BE3" w:rsidRDefault="00E73BE3">
      <w:pPr>
        <w:rPr>
          <w:b/>
        </w:rPr>
      </w:pPr>
    </w:p>
    <w:p w14:paraId="5D9CBA7D" w14:textId="3E0649B4" w:rsidR="00C94051" w:rsidRDefault="00000000">
      <w:pPr>
        <w:rPr>
          <w:noProof/>
        </w:rPr>
      </w:pPr>
      <w:r>
        <w:rPr>
          <w:b/>
        </w:rPr>
        <w:t>Step-2: Brainstorm, Idea Listing and Gro</w:t>
      </w:r>
    </w:p>
    <w:p w14:paraId="2F9122A9" w14:textId="5DD91C23" w:rsidR="00003291" w:rsidRDefault="00003291">
      <w:pPr>
        <w:rPr>
          <w:b/>
        </w:rPr>
      </w:pPr>
      <w:r>
        <w:rPr>
          <w:noProof/>
        </w:rPr>
        <w:drawing>
          <wp:inline distT="0" distB="0" distL="0" distR="0" wp14:anchorId="7C00CB50" wp14:editId="6D2E121D">
            <wp:extent cx="5731510" cy="5731510"/>
            <wp:effectExtent l="0" t="0" r="2540" b="2540"/>
            <wp:docPr id="198366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4478" w14:textId="2E821D7A" w:rsidR="00C94051" w:rsidRDefault="002339DC">
      <w:r w:rsidRPr="002339DC">
        <w:rPr>
          <w:noProof/>
        </w:rPr>
        <w:lastRenderedPageBreak/>
        <w:drawing>
          <wp:inline distT="0" distB="0" distL="0" distR="0" wp14:anchorId="50B1A949" wp14:editId="398EC95C">
            <wp:extent cx="6256020" cy="6812280"/>
            <wp:effectExtent l="0" t="0" r="0" b="7620"/>
            <wp:docPr id="11741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729ED8C2" w:rsidR="00C94051" w:rsidRDefault="002339DC">
      <w:pPr>
        <w:rPr>
          <w:sz w:val="24"/>
          <w:szCs w:val="24"/>
        </w:rPr>
      </w:pPr>
      <w:r w:rsidRPr="002339DC">
        <w:rPr>
          <w:noProof/>
          <w:sz w:val="24"/>
          <w:szCs w:val="24"/>
        </w:rPr>
        <w:drawing>
          <wp:inline distT="0" distB="0" distL="0" distR="0" wp14:anchorId="52EE7074" wp14:editId="1D94D24D">
            <wp:extent cx="6370320" cy="4655820"/>
            <wp:effectExtent l="0" t="0" r="0" b="0"/>
            <wp:docPr id="14693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003291"/>
    <w:rsid w:val="00141B5B"/>
    <w:rsid w:val="002339DC"/>
    <w:rsid w:val="006D21EE"/>
    <w:rsid w:val="00831077"/>
    <w:rsid w:val="008929F3"/>
    <w:rsid w:val="00A42823"/>
    <w:rsid w:val="00C94051"/>
    <w:rsid w:val="00E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</cp:lastModifiedBy>
  <cp:revision>2</cp:revision>
  <dcterms:created xsi:type="dcterms:W3CDTF">2025-06-28T11:14:00Z</dcterms:created>
  <dcterms:modified xsi:type="dcterms:W3CDTF">2025-06-28T11:14:00Z</dcterms:modified>
</cp:coreProperties>
</file>