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4B69E" w14:textId="7198FBE1" w:rsidR="000A3173" w:rsidRPr="00CC7699" w:rsidRDefault="00C40773" w:rsidP="000A3173">
      <w:pPr>
        <w:jc w:val="center"/>
        <w:rPr>
          <w:rFonts w:ascii="Times New Roman" w:hAnsi="Times New Roman" w:cs="Times New Roman"/>
          <w:b/>
          <w:sz w:val="32"/>
        </w:rPr>
      </w:pPr>
      <w:r w:rsidRPr="00CC7699">
        <w:rPr>
          <w:rFonts w:ascii="Times New Roman" w:hAnsi="Times New Roman" w:cs="Times New Roman"/>
          <w:b/>
          <w:sz w:val="32"/>
        </w:rPr>
        <w:t>Network Raptors</w:t>
      </w:r>
    </w:p>
    <w:p w14:paraId="2F8E88C4" w14:textId="77777777" w:rsidR="000A3173" w:rsidRPr="00881C18" w:rsidRDefault="000A3173" w:rsidP="000A317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sz w:val="24"/>
          <w:szCs w:val="24"/>
        </w:rPr>
        <w:t>Objective:</w:t>
      </w:r>
    </w:p>
    <w:p w14:paraId="0A2197FB" w14:textId="7AA75BAC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  <w:r w:rsidRPr="00CC7699">
        <w:rPr>
          <w:rFonts w:ascii="Times New Roman" w:hAnsi="Times New Roman" w:cs="Times New Roman"/>
          <w:sz w:val="24"/>
        </w:rPr>
        <w:t xml:space="preserve">To integrate </w:t>
      </w:r>
      <w:proofErr w:type="spellStart"/>
      <w:r w:rsidRPr="00CC7699">
        <w:rPr>
          <w:rFonts w:ascii="Times New Roman" w:hAnsi="Times New Roman" w:cs="Times New Roman"/>
          <w:sz w:val="24"/>
        </w:rPr>
        <w:t>openvSwitch</w:t>
      </w:r>
      <w:proofErr w:type="spellEnd"/>
      <w:r w:rsidRPr="00CC7699">
        <w:rPr>
          <w:rFonts w:ascii="Times New Roman" w:hAnsi="Times New Roman" w:cs="Times New Roman"/>
          <w:sz w:val="24"/>
        </w:rPr>
        <w:t xml:space="preserve"> into docker for communication between multiple containers</w:t>
      </w:r>
      <w:r w:rsidR="00881C18">
        <w:rPr>
          <w:rFonts w:ascii="Times New Roman" w:hAnsi="Times New Roman" w:cs="Times New Roman"/>
          <w:sz w:val="24"/>
        </w:rPr>
        <w:t xml:space="preserve"> in different hosts.</w:t>
      </w:r>
    </w:p>
    <w:p w14:paraId="45D02451" w14:textId="77777777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</w:p>
    <w:p w14:paraId="5D0E10BD" w14:textId="77777777" w:rsidR="000A3173" w:rsidRPr="00881C18" w:rsidRDefault="000A3173" w:rsidP="000A317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sz w:val="24"/>
          <w:szCs w:val="24"/>
        </w:rPr>
        <w:t>Technologies:</w:t>
      </w:r>
    </w:p>
    <w:p w14:paraId="7FA51047" w14:textId="568E1B24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  <w:r w:rsidRPr="00CC7699">
        <w:rPr>
          <w:rFonts w:ascii="Times New Roman" w:hAnsi="Times New Roman" w:cs="Times New Roman"/>
          <w:sz w:val="24"/>
        </w:rPr>
        <w:t>Docker</w:t>
      </w:r>
      <w:r w:rsidR="0017582C" w:rsidRPr="00CC7699">
        <w:rPr>
          <w:rFonts w:ascii="Times New Roman" w:hAnsi="Times New Roman" w:cs="Times New Roman"/>
          <w:sz w:val="24"/>
        </w:rPr>
        <w:t>s</w:t>
      </w:r>
    </w:p>
    <w:p w14:paraId="7A6E6A07" w14:textId="77777777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 w:rsidRPr="00CC7699">
        <w:rPr>
          <w:rFonts w:ascii="Times New Roman" w:hAnsi="Times New Roman" w:cs="Times New Roman"/>
          <w:sz w:val="24"/>
        </w:rPr>
        <w:t>OpenDaylight</w:t>
      </w:r>
      <w:proofErr w:type="spellEnd"/>
    </w:p>
    <w:p w14:paraId="78E680A8" w14:textId="656854DD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 w:rsidRPr="00CC7699">
        <w:rPr>
          <w:rFonts w:ascii="Times New Roman" w:hAnsi="Times New Roman" w:cs="Times New Roman"/>
          <w:sz w:val="24"/>
        </w:rPr>
        <w:t>OpenvSwitch</w:t>
      </w:r>
      <w:proofErr w:type="spellEnd"/>
    </w:p>
    <w:p w14:paraId="6E8C98F8" w14:textId="10AFD573" w:rsidR="00664DAC" w:rsidRPr="00CC7699" w:rsidRDefault="00664DAC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 w:rsidRPr="00CC7699">
        <w:rPr>
          <w:rFonts w:ascii="Times New Roman" w:hAnsi="Times New Roman" w:cs="Times New Roman"/>
          <w:sz w:val="24"/>
        </w:rPr>
        <w:t>WireShark</w:t>
      </w:r>
      <w:proofErr w:type="spellEnd"/>
    </w:p>
    <w:p w14:paraId="3DE29F72" w14:textId="2BBCE44D" w:rsidR="000A3173" w:rsidRPr="00CC7699" w:rsidRDefault="000A3173" w:rsidP="000A3173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88F2E60" w14:textId="56505B10" w:rsidR="00AD2B6C" w:rsidRPr="00CC7699" w:rsidRDefault="00AD2B6C" w:rsidP="00AD2B6C">
      <w:pPr>
        <w:spacing w:after="0"/>
        <w:jc w:val="both"/>
        <w:rPr>
          <w:rFonts w:ascii="Times New Roman" w:hAnsi="Times New Roman" w:cs="Times New Roman"/>
          <w:b/>
          <w:sz w:val="24"/>
        </w:rPr>
      </w:pPr>
      <w:r w:rsidRPr="00CC7699">
        <w:rPr>
          <w:rFonts w:ascii="Times New Roman" w:hAnsi="Times New Roman" w:cs="Times New Roman"/>
          <w:b/>
          <w:sz w:val="24"/>
        </w:rPr>
        <w:t>Why Docker?</w:t>
      </w:r>
    </w:p>
    <w:p w14:paraId="63C24C41" w14:textId="78BEA9E3" w:rsidR="00AD2B6C" w:rsidRPr="00CC7699" w:rsidRDefault="00AD2B6C" w:rsidP="00AD2B6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it easier to create, deploy, and run applications by using containers that allow a developer to package up an application with </w:t>
      </w:r>
      <w:r w:rsidR="00CE2B1D"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>all</w:t>
      </w:r>
      <w:r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parts it needs, such as libraries and other dependencies, and ship it all out as one package.</w:t>
      </w:r>
    </w:p>
    <w:p w14:paraId="45886565" w14:textId="2B75A8B2" w:rsidR="009662B8" w:rsidRPr="00CC7699" w:rsidRDefault="009662B8" w:rsidP="00AD2B6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>For fun!</w:t>
      </w:r>
    </w:p>
    <w:p w14:paraId="5BD57207" w14:textId="0007C8B1" w:rsidR="009662B8" w:rsidRPr="00CC7699" w:rsidRDefault="005E2D6F" w:rsidP="00AD2B6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5" w:history="1">
        <w:hyperlink r:id="rId6" w:history="1">
          <w:r w:rsidR="009662B8" w:rsidRPr="00CC7699">
            <w:rPr>
              <w:rStyle w:val="Hyperlink"/>
              <w:rFonts w:ascii="Times New Roman" w:hAnsi="Times New Roman" w:cs="Times New Roman"/>
              <w:color w:val="auto"/>
            </w:rPr>
            <w:t>https://www.powtoon.com/embed/cjDwT4Fa3hX/</w:t>
          </w:r>
        </w:hyperlink>
      </w:hyperlink>
    </w:p>
    <w:p w14:paraId="2D0563CB" w14:textId="42D21D31" w:rsidR="00AD2B6C" w:rsidRPr="00CC7699" w:rsidRDefault="00AD2B6C" w:rsidP="00AD2B6C">
      <w:p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1B6AE5B" w14:textId="5B74D66C" w:rsidR="00AD2B6C" w:rsidRPr="00CC7699" w:rsidRDefault="00AD2B6C" w:rsidP="00AD2B6C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spellStart"/>
      <w:r w:rsidRPr="00CC7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OpenDayLight</w:t>
      </w:r>
      <w:proofErr w:type="spellEnd"/>
    </w:p>
    <w:p w14:paraId="2C52CE6B" w14:textId="03C68284" w:rsidR="00AD2B6C" w:rsidRPr="00CC7699" w:rsidRDefault="00AD2B6C" w:rsidP="00AD2B6C">
      <w:p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proofErr w:type="spellStart"/>
      <w:r w:rsidR="00406EDC" w:rsidRPr="00CC7699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OpenDaylight</w:t>
      </w:r>
      <w:proofErr w:type="spellEnd"/>
      <w:r w:rsidR="00406EDC"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(ODL) is a modular open platform for customizing and automating networks of any size and scale. In this project, we are going to launch </w:t>
      </w:r>
      <w:proofErr w:type="spellStart"/>
      <w:r w:rsidR="00406EDC" w:rsidRPr="00CC7699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OpenDaylight</w:t>
      </w:r>
      <w:proofErr w:type="spellEnd"/>
      <w:r w:rsidR="00406EDC"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CE2B1D"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>in</w:t>
      </w:r>
      <w:r w:rsidR="00406EDC" w:rsidRPr="00CC76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Docker.</w:t>
      </w:r>
    </w:p>
    <w:p w14:paraId="7F2E2D9F" w14:textId="77777777" w:rsidR="00406EDC" w:rsidRPr="00CC7699" w:rsidRDefault="00406EDC" w:rsidP="00AD2B6C">
      <w:p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ED6B13" w14:textId="6A599891" w:rsidR="00AD2B6C" w:rsidRPr="00CC7699" w:rsidRDefault="00AD2B6C" w:rsidP="00AD2B6C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spellStart"/>
      <w:r w:rsidRPr="00CC7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OpenvSwitch</w:t>
      </w:r>
      <w:proofErr w:type="spellEnd"/>
    </w:p>
    <w:p w14:paraId="0A3EDE93" w14:textId="2E174501" w:rsidR="00AD2B6C" w:rsidRPr="00CC7699" w:rsidRDefault="00406EDC" w:rsidP="00406EDC">
      <w:pPr>
        <w:pStyle w:val="Heading1"/>
        <w:shd w:val="clear" w:color="auto" w:fill="FCFCFC"/>
        <w:spacing w:before="0" w:beforeAutospacing="0"/>
        <w:rPr>
          <w:b w:val="0"/>
          <w:sz w:val="24"/>
          <w:szCs w:val="24"/>
          <w:shd w:val="clear" w:color="auto" w:fill="FFFFFF"/>
        </w:rPr>
      </w:pPr>
      <w:r w:rsidRPr="00CC7699">
        <w:rPr>
          <w:b w:val="0"/>
          <w:sz w:val="24"/>
          <w:szCs w:val="24"/>
          <w:shd w:val="clear" w:color="auto" w:fill="FFFFFF"/>
        </w:rPr>
        <w:tab/>
        <w:t xml:space="preserve">Open </w:t>
      </w:r>
      <w:proofErr w:type="spellStart"/>
      <w:r w:rsidRPr="00CC7699">
        <w:rPr>
          <w:b w:val="0"/>
          <w:sz w:val="24"/>
          <w:szCs w:val="24"/>
          <w:shd w:val="clear" w:color="auto" w:fill="FFFFFF"/>
        </w:rPr>
        <w:t>vSwitch</w:t>
      </w:r>
      <w:proofErr w:type="spellEnd"/>
      <w:r w:rsidRPr="00CC7699">
        <w:rPr>
          <w:b w:val="0"/>
          <w:sz w:val="24"/>
          <w:szCs w:val="24"/>
          <w:shd w:val="clear" w:color="auto" w:fill="FFFFFF"/>
        </w:rPr>
        <w:t xml:space="preserve"> is an open-source implementation of a distributed virtual multilayer switch. In this project we are going to implement “Multi-Host Overlay Networking with Open </w:t>
      </w:r>
      <w:proofErr w:type="spellStart"/>
      <w:r w:rsidRPr="00CC7699">
        <w:rPr>
          <w:b w:val="0"/>
          <w:sz w:val="24"/>
          <w:szCs w:val="24"/>
          <w:shd w:val="clear" w:color="auto" w:fill="FFFFFF"/>
        </w:rPr>
        <w:t>vSwitch</w:t>
      </w:r>
      <w:proofErr w:type="spellEnd"/>
      <w:r w:rsidRPr="00CC7699">
        <w:rPr>
          <w:b w:val="0"/>
          <w:sz w:val="24"/>
          <w:szCs w:val="24"/>
          <w:shd w:val="clear" w:color="auto" w:fill="FFFFFF"/>
        </w:rPr>
        <w:t xml:space="preserve"> using dockers”.</w:t>
      </w:r>
    </w:p>
    <w:p w14:paraId="38E6442A" w14:textId="4DBF0883" w:rsidR="00AD2B6C" w:rsidRPr="00CC7699" w:rsidRDefault="00AD2B6C" w:rsidP="00AD2B6C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spellStart"/>
      <w:r w:rsidRPr="00CC7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WireShark</w:t>
      </w:r>
      <w:proofErr w:type="spellEnd"/>
    </w:p>
    <w:p w14:paraId="34B65891" w14:textId="2E5516AF" w:rsidR="00406EDC" w:rsidRPr="00CC7699" w:rsidRDefault="00406EDC" w:rsidP="00AD2B6C">
      <w:pPr>
        <w:spacing w:after="0"/>
        <w:jc w:val="both"/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</w:pPr>
      <w:r w:rsidRPr="00CC7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CC7699"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  <w:t xml:space="preserve">Wireshark is a free and open-source packet analyzer. It is used for network troubleshooting, analysis, software and communications protocol development, and education. In this project we are implementing </w:t>
      </w:r>
      <w:proofErr w:type="spellStart"/>
      <w:r w:rsidRPr="00CC7699"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  <w:t>WireShark</w:t>
      </w:r>
      <w:proofErr w:type="spellEnd"/>
      <w:r w:rsidRPr="00CC7699"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  <w:t xml:space="preserve"> via docker for analyzing </w:t>
      </w:r>
      <w:r w:rsidR="00CE2B1D" w:rsidRPr="00CC7699"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  <w:t>the status of docker.</w:t>
      </w:r>
    </w:p>
    <w:p w14:paraId="42FDAF4A" w14:textId="3FA0DA18" w:rsidR="00AD2B6C" w:rsidRPr="00CC7699" w:rsidRDefault="00AD2B6C" w:rsidP="00AD2B6C">
      <w:pPr>
        <w:spacing w:after="0"/>
        <w:jc w:val="both"/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</w:pPr>
      <w:r w:rsidRPr="00CC7699"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  <w:tab/>
      </w:r>
    </w:p>
    <w:p w14:paraId="3A0BC057" w14:textId="0174CD39" w:rsidR="000A3173" w:rsidRDefault="000A3173" w:rsidP="000A317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</w:pPr>
      <w:r w:rsidRPr="00CC7699"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  <w:t>Implementation:</w:t>
      </w:r>
    </w:p>
    <w:p w14:paraId="78F1C15F" w14:textId="77777777" w:rsidR="00881C18" w:rsidRPr="00CC7699" w:rsidRDefault="00881C18" w:rsidP="00881C18">
      <w:pPr>
        <w:pStyle w:val="ListParagraph"/>
        <w:ind w:left="450"/>
        <w:rPr>
          <w:rFonts w:ascii="Times New Roman" w:eastAsia="Times New Roman" w:hAnsi="Times New Roman" w:cs="Times New Roman"/>
          <w:bCs/>
          <w:kern w:val="36"/>
          <w:sz w:val="24"/>
          <w:szCs w:val="24"/>
          <w:shd w:val="clear" w:color="auto" w:fill="FFFFFF"/>
        </w:rPr>
      </w:pPr>
    </w:p>
    <w:p w14:paraId="6FDEA0F8" w14:textId="77777777" w:rsidR="000A3173" w:rsidRPr="00881C18" w:rsidRDefault="000A3173" w:rsidP="000A31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sz w:val="24"/>
          <w:szCs w:val="24"/>
        </w:rPr>
        <w:t xml:space="preserve">Docker networking with </w:t>
      </w:r>
      <w:proofErr w:type="spellStart"/>
      <w:r w:rsidRPr="00881C18">
        <w:rPr>
          <w:rFonts w:ascii="Times New Roman" w:hAnsi="Times New Roman" w:cs="Times New Roman"/>
          <w:b/>
          <w:sz w:val="24"/>
          <w:szCs w:val="24"/>
        </w:rPr>
        <w:t>openvSwitch</w:t>
      </w:r>
      <w:proofErr w:type="spellEnd"/>
      <w:r w:rsidRPr="00881C1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AD2425A" w14:textId="14582599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  <w:r w:rsidRPr="00CC7699">
        <w:rPr>
          <w:rFonts w:ascii="Times New Roman" w:hAnsi="Times New Roman" w:cs="Times New Roman"/>
          <w:sz w:val="24"/>
        </w:rPr>
        <w:t xml:space="preserve">Containers in different hosts </w:t>
      </w:r>
      <w:r w:rsidR="00664DAC" w:rsidRPr="00CC7699">
        <w:rPr>
          <w:rFonts w:ascii="Times New Roman" w:hAnsi="Times New Roman" w:cs="Times New Roman"/>
          <w:sz w:val="24"/>
        </w:rPr>
        <w:t xml:space="preserve">(Two Ubuntu Nodes) </w:t>
      </w:r>
      <w:r w:rsidRPr="00CC7699">
        <w:rPr>
          <w:rFonts w:ascii="Times New Roman" w:hAnsi="Times New Roman" w:cs="Times New Roman"/>
          <w:sz w:val="24"/>
        </w:rPr>
        <w:t>can communicate with each other</w:t>
      </w:r>
      <w:r w:rsidR="00664DAC" w:rsidRPr="00CC7699">
        <w:rPr>
          <w:rFonts w:ascii="Times New Roman" w:hAnsi="Times New Roman" w:cs="Times New Roman"/>
          <w:sz w:val="24"/>
        </w:rPr>
        <w:t xml:space="preserve"> by exchanging packets of information</w:t>
      </w:r>
      <w:r w:rsidRPr="00CC7699">
        <w:rPr>
          <w:rFonts w:ascii="Times New Roman" w:hAnsi="Times New Roman" w:cs="Times New Roman"/>
          <w:sz w:val="24"/>
        </w:rPr>
        <w:t xml:space="preserve">. There are two ways to connect containers with open </w:t>
      </w:r>
      <w:proofErr w:type="spellStart"/>
      <w:r w:rsidRPr="00CC7699">
        <w:rPr>
          <w:rFonts w:ascii="Times New Roman" w:hAnsi="Times New Roman" w:cs="Times New Roman"/>
          <w:sz w:val="24"/>
        </w:rPr>
        <w:t>vSwitch</w:t>
      </w:r>
      <w:proofErr w:type="spellEnd"/>
      <w:r w:rsidRPr="00CC7699">
        <w:rPr>
          <w:rFonts w:ascii="Times New Roman" w:hAnsi="Times New Roman" w:cs="Times New Roman"/>
          <w:sz w:val="24"/>
        </w:rPr>
        <w:t>.</w:t>
      </w:r>
    </w:p>
    <w:p w14:paraId="7F486510" w14:textId="77777777" w:rsidR="000A3173" w:rsidRPr="00CC7699" w:rsidRDefault="000A3173" w:rsidP="000A3173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CC7699">
        <w:rPr>
          <w:rFonts w:ascii="Times New Roman" w:hAnsi="Times New Roman" w:cs="Times New Roman"/>
          <w:sz w:val="24"/>
        </w:rPr>
        <w:t xml:space="preserve">connect default docker0 with </w:t>
      </w:r>
      <w:proofErr w:type="spellStart"/>
      <w:r w:rsidRPr="00CC7699">
        <w:rPr>
          <w:rFonts w:ascii="Times New Roman" w:hAnsi="Times New Roman" w:cs="Times New Roman"/>
          <w:sz w:val="24"/>
        </w:rPr>
        <w:t>ovs</w:t>
      </w:r>
      <w:proofErr w:type="spellEnd"/>
      <w:r w:rsidRPr="00CC7699">
        <w:rPr>
          <w:rFonts w:ascii="Times New Roman" w:hAnsi="Times New Roman" w:cs="Times New Roman"/>
          <w:sz w:val="24"/>
        </w:rPr>
        <w:t xml:space="preserve"> bridge</w:t>
      </w:r>
    </w:p>
    <w:p w14:paraId="175A0602" w14:textId="77777777" w:rsidR="000A3173" w:rsidRPr="00CC7699" w:rsidRDefault="000A3173" w:rsidP="000A3173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CC7699">
        <w:rPr>
          <w:rFonts w:ascii="Times New Roman" w:hAnsi="Times New Roman" w:cs="Times New Roman"/>
          <w:sz w:val="24"/>
        </w:rPr>
        <w:t xml:space="preserve">connect container with </w:t>
      </w:r>
      <w:proofErr w:type="spellStart"/>
      <w:r w:rsidRPr="00CC7699">
        <w:rPr>
          <w:rFonts w:ascii="Times New Roman" w:hAnsi="Times New Roman" w:cs="Times New Roman"/>
          <w:sz w:val="24"/>
        </w:rPr>
        <w:t>ovs</w:t>
      </w:r>
      <w:proofErr w:type="spellEnd"/>
      <w:r w:rsidRPr="00CC7699">
        <w:rPr>
          <w:rFonts w:ascii="Times New Roman" w:hAnsi="Times New Roman" w:cs="Times New Roman"/>
          <w:sz w:val="24"/>
        </w:rPr>
        <w:t xml:space="preserve"> bridge directly through </w:t>
      </w:r>
      <w:proofErr w:type="spellStart"/>
      <w:r w:rsidRPr="00CC7699">
        <w:rPr>
          <w:rFonts w:ascii="Times New Roman" w:hAnsi="Times New Roman" w:cs="Times New Roman"/>
          <w:sz w:val="24"/>
        </w:rPr>
        <w:t>veth</w:t>
      </w:r>
      <w:proofErr w:type="spellEnd"/>
      <w:r w:rsidRPr="00CC7699">
        <w:rPr>
          <w:rFonts w:ascii="Times New Roman" w:hAnsi="Times New Roman" w:cs="Times New Roman"/>
          <w:sz w:val="24"/>
        </w:rPr>
        <w:t xml:space="preserve"> pair.</w:t>
      </w:r>
    </w:p>
    <w:p w14:paraId="73A5437B" w14:textId="77777777" w:rsidR="000A3173" w:rsidRPr="00CC7699" w:rsidRDefault="000A3173" w:rsidP="000A3173">
      <w:pPr>
        <w:spacing w:after="0"/>
        <w:ind w:left="1080"/>
        <w:jc w:val="both"/>
        <w:rPr>
          <w:rFonts w:ascii="Times New Roman" w:hAnsi="Times New Roman" w:cs="Times New Roman"/>
          <w:sz w:val="24"/>
        </w:rPr>
      </w:pPr>
    </w:p>
    <w:p w14:paraId="53299CEB" w14:textId="3257308F" w:rsidR="00664DAC" w:rsidRPr="00CC7699" w:rsidRDefault="000A3173" w:rsidP="00406EDC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  <w:r w:rsidRPr="00CC7699">
        <w:rPr>
          <w:rFonts w:ascii="Times New Roman" w:hAnsi="Times New Roman" w:cs="Times New Roman"/>
          <w:sz w:val="24"/>
        </w:rPr>
        <w:lastRenderedPageBreak/>
        <w:t xml:space="preserve">We chose the </w:t>
      </w:r>
      <w:r w:rsidR="00664DAC" w:rsidRPr="00CC7699">
        <w:rPr>
          <w:rFonts w:ascii="Times New Roman" w:hAnsi="Times New Roman" w:cs="Times New Roman"/>
          <w:sz w:val="24"/>
        </w:rPr>
        <w:t>second</w:t>
      </w:r>
      <w:r w:rsidRPr="00CC7699">
        <w:rPr>
          <w:rFonts w:ascii="Times New Roman" w:hAnsi="Times New Roman" w:cs="Times New Roman"/>
          <w:sz w:val="24"/>
        </w:rPr>
        <w:t xml:space="preserve"> way, because it’s </w:t>
      </w:r>
      <w:r w:rsidR="00664DAC" w:rsidRPr="00CC7699">
        <w:rPr>
          <w:rFonts w:ascii="Times New Roman" w:hAnsi="Times New Roman" w:cs="Times New Roman"/>
          <w:sz w:val="24"/>
        </w:rPr>
        <w:t xml:space="preserve">bit complicated as </w:t>
      </w:r>
      <w:r w:rsidRPr="00CC7699">
        <w:rPr>
          <w:rFonts w:ascii="Times New Roman" w:hAnsi="Times New Roman" w:cs="Times New Roman"/>
          <w:sz w:val="24"/>
        </w:rPr>
        <w:t xml:space="preserve">we will need to do more work to connect containers with </w:t>
      </w:r>
      <w:proofErr w:type="spellStart"/>
      <w:r w:rsidRPr="00CC7699">
        <w:rPr>
          <w:rFonts w:ascii="Times New Roman" w:hAnsi="Times New Roman" w:cs="Times New Roman"/>
          <w:sz w:val="24"/>
        </w:rPr>
        <w:t>ovs</w:t>
      </w:r>
      <w:proofErr w:type="spellEnd"/>
      <w:r w:rsidR="00664DAC" w:rsidRPr="00CC7699">
        <w:rPr>
          <w:rFonts w:ascii="Times New Roman" w:hAnsi="Times New Roman" w:cs="Times New Roman"/>
          <w:sz w:val="24"/>
        </w:rPr>
        <w:t xml:space="preserve"> and it helps us to get a better understanding of the concepts.</w:t>
      </w:r>
    </w:p>
    <w:p w14:paraId="55EEB0E5" w14:textId="77777777" w:rsidR="00406EDC" w:rsidRPr="00CC7699" w:rsidRDefault="00406EDC" w:rsidP="00406EDC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</w:rPr>
      </w:pPr>
    </w:p>
    <w:p w14:paraId="61CDD9F0" w14:textId="77777777" w:rsidR="00CE2B1D" w:rsidRPr="00CC7699" w:rsidRDefault="00CE2B1D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b/>
          <w:sz w:val="24"/>
        </w:rPr>
      </w:pPr>
    </w:p>
    <w:p w14:paraId="520A7BF1" w14:textId="1154159D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b/>
          <w:sz w:val="24"/>
        </w:rPr>
      </w:pPr>
      <w:r w:rsidRPr="00CC7699">
        <w:rPr>
          <w:rFonts w:ascii="Times New Roman" w:hAnsi="Times New Roman" w:cs="Times New Roman"/>
          <w:b/>
          <w:sz w:val="24"/>
        </w:rPr>
        <w:t>Topology:</w:t>
      </w:r>
    </w:p>
    <w:p w14:paraId="2CE546C2" w14:textId="77777777" w:rsidR="0017582C" w:rsidRPr="00CC7699" w:rsidRDefault="0017582C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b/>
          <w:sz w:val="24"/>
        </w:rPr>
      </w:pPr>
    </w:p>
    <w:p w14:paraId="7741B3B9" w14:textId="77777777" w:rsidR="000A3173" w:rsidRPr="00CC7699" w:rsidRDefault="000A3173" w:rsidP="000A3173">
      <w:pPr>
        <w:pStyle w:val="ListParagraph"/>
        <w:spacing w:after="0"/>
        <w:ind w:left="1080"/>
        <w:jc w:val="both"/>
        <w:rPr>
          <w:rFonts w:ascii="Times New Roman" w:hAnsi="Times New Roman" w:cs="Times New Roman"/>
          <w:b/>
          <w:sz w:val="24"/>
        </w:rPr>
      </w:pPr>
      <w:r w:rsidRPr="00CC7699">
        <w:rPr>
          <w:rFonts w:ascii="Times New Roman" w:hAnsi="Times New Roman" w:cs="Times New Roman"/>
          <w:noProof/>
        </w:rPr>
        <w:drawing>
          <wp:inline distT="0" distB="0" distL="0" distR="0" wp14:anchorId="01E72D9C" wp14:editId="1CCD7C36">
            <wp:extent cx="5289550" cy="3253413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080" cy="32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C4FB" w14:textId="0B32845B" w:rsidR="000A3173" w:rsidRPr="00881C18" w:rsidRDefault="0017582C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sz w:val="24"/>
          <w:szCs w:val="24"/>
        </w:rPr>
        <w:t>Installation of Docker</w:t>
      </w:r>
      <w:r w:rsidR="00663B64" w:rsidRPr="00881C18">
        <w:rPr>
          <w:rFonts w:ascii="Times New Roman" w:hAnsi="Times New Roman" w:cs="Times New Roman"/>
          <w:b/>
          <w:sz w:val="24"/>
          <w:szCs w:val="24"/>
        </w:rPr>
        <w:t>:</w:t>
      </w:r>
    </w:p>
    <w:p w14:paraId="2C0C52EE" w14:textId="21A54535" w:rsidR="00645E4A" w:rsidRPr="00881C18" w:rsidRDefault="00645E4A" w:rsidP="00645E4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>Update all the packages</w:t>
      </w:r>
    </w:p>
    <w:p w14:paraId="74D185CE" w14:textId="0F9B2F5A" w:rsidR="00663B64" w:rsidRPr="00CC7699" w:rsidRDefault="00663B64" w:rsidP="0017582C">
      <w:pPr>
        <w:rPr>
          <w:rFonts w:ascii="Times New Roman" w:hAnsi="Times New Roman" w:cs="Times New Roman"/>
          <w:b/>
          <w:sz w:val="28"/>
          <w:szCs w:val="28"/>
        </w:rPr>
      </w:pPr>
      <w:r w:rsidRPr="00CC769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FC4566" wp14:editId="1188C368">
            <wp:extent cx="5600700" cy="24993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55FA" w14:textId="3D134032" w:rsidR="00645E4A" w:rsidRPr="00CC7699" w:rsidRDefault="00645E4A" w:rsidP="0017582C">
      <w:pPr>
        <w:rPr>
          <w:rFonts w:ascii="Times New Roman" w:hAnsi="Times New Roman" w:cs="Times New Roman"/>
          <w:b/>
          <w:sz w:val="28"/>
          <w:szCs w:val="28"/>
        </w:rPr>
      </w:pPr>
    </w:p>
    <w:p w14:paraId="269298FB" w14:textId="61038E5A" w:rsidR="00645E4A" w:rsidRPr="00CC7699" w:rsidRDefault="00645E4A" w:rsidP="0017582C">
      <w:pPr>
        <w:rPr>
          <w:rFonts w:ascii="Times New Roman" w:hAnsi="Times New Roman" w:cs="Times New Roman"/>
          <w:b/>
          <w:sz w:val="28"/>
          <w:szCs w:val="28"/>
        </w:rPr>
      </w:pPr>
    </w:p>
    <w:p w14:paraId="2923C519" w14:textId="77777777" w:rsidR="00645E4A" w:rsidRPr="00CC7699" w:rsidRDefault="00645E4A" w:rsidP="0017582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79033C" w14:textId="527B6EE6" w:rsidR="00645E4A" w:rsidRPr="00881C18" w:rsidRDefault="00645E4A" w:rsidP="00645E4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>Next, install a few prerequisite packages which let apt use packages over HTTPS</w:t>
      </w:r>
    </w:p>
    <w:p w14:paraId="5941D28B" w14:textId="4EACCD05" w:rsidR="00663B64" w:rsidRPr="00CC7699" w:rsidRDefault="00663B64" w:rsidP="0017582C">
      <w:pPr>
        <w:rPr>
          <w:rFonts w:ascii="Times New Roman" w:hAnsi="Times New Roman" w:cs="Times New Roman"/>
          <w:b/>
          <w:sz w:val="28"/>
          <w:szCs w:val="28"/>
        </w:rPr>
      </w:pPr>
      <w:r w:rsidRPr="00CC769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D890D5" wp14:editId="3A2C907A">
            <wp:extent cx="5600700" cy="23164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0E02" w14:textId="6FA50B11" w:rsidR="00645E4A" w:rsidRPr="00881C18" w:rsidRDefault="00645E4A" w:rsidP="00CC76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Then add the GPG key for the official Docker repository to </w:t>
      </w:r>
      <w:r w:rsid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system</w:t>
      </w:r>
    </w:p>
    <w:p w14:paraId="0C7A753D" w14:textId="5B3E989D" w:rsidR="00663B64" w:rsidRPr="00881C18" w:rsidRDefault="00663B64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B059E8" wp14:editId="74C05528">
            <wp:extent cx="5661660" cy="6705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434B" w14:textId="00E5CFAC" w:rsidR="0019514A" w:rsidRPr="00881C18" w:rsidRDefault="0019514A" w:rsidP="00CC76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Verify</w:t>
      </w:r>
      <w:r w:rsid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ing that we 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now have the key with the fingerprint </w:t>
      </w:r>
      <w:r w:rsidRPr="00881C18">
        <w:rPr>
          <w:rStyle w:val="HTMLCode"/>
          <w:rFonts w:ascii="Times New Roman" w:eastAsiaTheme="minorHAnsi" w:hAnsi="Times New Roman" w:cs="Times New Roman"/>
          <w:sz w:val="24"/>
          <w:szCs w:val="24"/>
        </w:rPr>
        <w:t>9DC8 5822 9FC7 DD38 854A E2D8 8D81 803C 0EBF CD88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, by searching for the last 8 characters of the fingerprint.</w:t>
      </w:r>
    </w:p>
    <w:p w14:paraId="58384E94" w14:textId="654F6A7D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AD73E3" wp14:editId="28E23479">
            <wp:extent cx="5661660" cy="8077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25A8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85DFF8F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95C2F4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32D1FEC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6546637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6F6C242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829DF6F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3871B8E" w14:textId="77777777" w:rsidR="00881C18" w:rsidRDefault="00881C18" w:rsidP="00881C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B519DF" w14:textId="496D5C9F" w:rsidR="0019514A" w:rsidRPr="00881C18" w:rsidRDefault="00881C18" w:rsidP="00881C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S</w:t>
      </w:r>
      <w:r w:rsidR="0019514A"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et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ting</w:t>
      </w:r>
      <w:r w:rsidR="0019514A"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up the </w:t>
      </w:r>
      <w:r w:rsidR="0019514A" w:rsidRPr="00881C18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stable</w:t>
      </w:r>
      <w:r w:rsidR="0019514A"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 repository. </w:t>
      </w:r>
    </w:p>
    <w:p w14:paraId="1E682BC5" w14:textId="4E186F01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12B44" wp14:editId="2886AEE6">
            <wp:extent cx="5943600" cy="231838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524E" w14:textId="7DECA973" w:rsidR="0019514A" w:rsidRPr="00881C18" w:rsidRDefault="0019514A" w:rsidP="00CC76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Install</w:t>
      </w:r>
      <w:r w:rsid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ing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 latest version of Docker CE and container, or go to the next step to install a specific version</w:t>
      </w:r>
    </w:p>
    <w:p w14:paraId="11567896" w14:textId="4F3F82C1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8F7B98" wp14:editId="0B267D68">
            <wp:extent cx="5593080" cy="106680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9FC0" w14:textId="5F29D47D" w:rsidR="0019514A" w:rsidRPr="00881C18" w:rsidRDefault="0019514A" w:rsidP="0019514A">
      <w:pPr>
        <w:pStyle w:val="NormalWeb"/>
        <w:numPr>
          <w:ilvl w:val="0"/>
          <w:numId w:val="10"/>
        </w:numPr>
        <w:shd w:val="clear" w:color="auto" w:fill="FFFFFF"/>
        <w:spacing w:before="150" w:beforeAutospacing="0" w:after="150" w:afterAutospacing="0" w:line="360" w:lineRule="atLeast"/>
      </w:pPr>
      <w:r w:rsidRPr="00881C18">
        <w:t>To install a </w:t>
      </w:r>
      <w:r w:rsidRPr="00881C18">
        <w:rPr>
          <w:rStyle w:val="Emphasis"/>
          <w:i w:val="0"/>
        </w:rPr>
        <w:t>specific version</w:t>
      </w:r>
      <w:r w:rsidRPr="00881C18">
        <w:t> of Docker CE, list the available versions in the repo, then select and install</w:t>
      </w:r>
      <w:r w:rsidR="00881C18">
        <w:t>, l</w:t>
      </w:r>
      <w:r w:rsidRPr="00881C18">
        <w:t>ist</w:t>
      </w:r>
      <w:r w:rsidR="00881C18">
        <w:t xml:space="preserve"> of</w:t>
      </w:r>
      <w:r w:rsidRPr="00881C18">
        <w:t xml:space="preserve"> the versions available in </w:t>
      </w:r>
      <w:r w:rsidR="00881C18">
        <w:t>our</w:t>
      </w:r>
      <w:r w:rsidRPr="00881C18">
        <w:t xml:space="preserve"> repo:</w:t>
      </w:r>
    </w:p>
    <w:p w14:paraId="528816BB" w14:textId="77777777" w:rsidR="0019514A" w:rsidRPr="00881C18" w:rsidRDefault="0019514A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0CB3C3E2" w14:textId="77777777" w:rsidR="0019514A" w:rsidRPr="00881C18" w:rsidRDefault="0019514A" w:rsidP="0017582C">
      <w:pPr>
        <w:rPr>
          <w:rFonts w:ascii="Times New Roman" w:hAnsi="Times New Roman" w:cs="Times New Roman"/>
          <w:noProof/>
          <w:sz w:val="24"/>
          <w:szCs w:val="24"/>
        </w:rPr>
      </w:pPr>
    </w:p>
    <w:p w14:paraId="5A2E425E" w14:textId="0F83D89F" w:rsidR="0019514A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8C9B9" wp14:editId="6273CCC7">
            <wp:extent cx="4864100" cy="2360336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00" cy="237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7775" w14:textId="47DA96C0" w:rsidR="0019514A" w:rsidRPr="00881C18" w:rsidRDefault="0019514A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5AB7C7A" w14:textId="3341C364" w:rsidR="0019514A" w:rsidRPr="00881C18" w:rsidRDefault="0019514A" w:rsidP="00CC76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Install a specific version using the version string from the second column</w:t>
      </w:r>
    </w:p>
    <w:p w14:paraId="3CE6B52F" w14:textId="7CF1A525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8F1C4" wp14:editId="67E20CBA">
            <wp:extent cx="5943600" cy="36175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8A21" w14:textId="11D073E2" w:rsidR="0019514A" w:rsidRPr="00881C18" w:rsidRDefault="0019514A" w:rsidP="00CC76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Verify</w:t>
      </w:r>
      <w:r w:rsid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ing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that Docker CE is installed correctly by running the </w:t>
      </w:r>
      <w:r w:rsidRPr="00881C18">
        <w:rPr>
          <w:rStyle w:val="HTMLCode"/>
          <w:rFonts w:ascii="Times New Roman" w:eastAsiaTheme="minorHAnsi" w:hAnsi="Times New Roman" w:cs="Times New Roman"/>
          <w:sz w:val="24"/>
          <w:szCs w:val="24"/>
        </w:rPr>
        <w:t>hello-world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FFFFF"/>
        </w:rPr>
        <w:t> image.</w:t>
      </w:r>
    </w:p>
    <w:p w14:paraId="6D1F5E85" w14:textId="01B84543" w:rsidR="00AC2563" w:rsidRPr="00CC7699" w:rsidRDefault="00AC2563" w:rsidP="0017582C">
      <w:pPr>
        <w:rPr>
          <w:rFonts w:ascii="Times New Roman" w:hAnsi="Times New Roman" w:cs="Times New Roman"/>
          <w:b/>
          <w:sz w:val="28"/>
          <w:szCs w:val="28"/>
        </w:rPr>
      </w:pPr>
      <w:r w:rsidRPr="00CC769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965538B" wp14:editId="65BF94B1">
            <wp:extent cx="5722620" cy="23698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8402" w14:textId="5019F592" w:rsidR="0037373F" w:rsidRDefault="0037373F" w:rsidP="0017582C">
      <w:pPr>
        <w:rPr>
          <w:rFonts w:ascii="Times New Roman" w:hAnsi="Times New Roman" w:cs="Times New Roman"/>
          <w:b/>
          <w:sz w:val="28"/>
          <w:szCs w:val="28"/>
        </w:rPr>
      </w:pPr>
    </w:p>
    <w:p w14:paraId="0EEEC985" w14:textId="02462B99" w:rsidR="00CC7699" w:rsidRDefault="00CC7699" w:rsidP="0017582C">
      <w:pPr>
        <w:rPr>
          <w:rFonts w:ascii="Times New Roman" w:hAnsi="Times New Roman" w:cs="Times New Roman"/>
          <w:b/>
          <w:sz w:val="28"/>
          <w:szCs w:val="28"/>
        </w:rPr>
      </w:pPr>
    </w:p>
    <w:p w14:paraId="590350C4" w14:textId="6F3E5448" w:rsidR="00881C18" w:rsidRDefault="00881C18" w:rsidP="0017582C">
      <w:pPr>
        <w:rPr>
          <w:rFonts w:ascii="Times New Roman" w:hAnsi="Times New Roman" w:cs="Times New Roman"/>
          <w:b/>
          <w:sz w:val="28"/>
          <w:szCs w:val="28"/>
        </w:rPr>
      </w:pPr>
    </w:p>
    <w:p w14:paraId="45344046" w14:textId="77777777" w:rsidR="00881C18" w:rsidRPr="00CC7699" w:rsidRDefault="00881C18" w:rsidP="0017582C">
      <w:pPr>
        <w:rPr>
          <w:rFonts w:ascii="Times New Roman" w:hAnsi="Times New Roman" w:cs="Times New Roman"/>
          <w:b/>
          <w:sz w:val="28"/>
          <w:szCs w:val="28"/>
        </w:rPr>
      </w:pPr>
    </w:p>
    <w:p w14:paraId="7790AE8D" w14:textId="5525487B" w:rsidR="0017582C" w:rsidRPr="000C18A7" w:rsidRDefault="00D50849" w:rsidP="00881C1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C18A7">
        <w:rPr>
          <w:rFonts w:ascii="Times New Roman" w:hAnsi="Times New Roman" w:cs="Times New Roman"/>
          <w:b/>
          <w:sz w:val="24"/>
          <w:szCs w:val="24"/>
        </w:rPr>
        <w:lastRenderedPageBreak/>
        <w:t>OpenvSwitch</w:t>
      </w:r>
      <w:proofErr w:type="spellEnd"/>
      <w:r w:rsidRPr="000C1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373F" w:rsidRPr="000C18A7">
        <w:rPr>
          <w:rFonts w:ascii="Times New Roman" w:hAnsi="Times New Roman" w:cs="Times New Roman"/>
          <w:b/>
          <w:sz w:val="24"/>
          <w:szCs w:val="24"/>
        </w:rPr>
        <w:t xml:space="preserve">and </w:t>
      </w:r>
      <w:proofErr w:type="spellStart"/>
      <w:r w:rsidR="0037373F" w:rsidRPr="000C18A7">
        <w:rPr>
          <w:rFonts w:ascii="Times New Roman" w:hAnsi="Times New Roman" w:cs="Times New Roman"/>
          <w:b/>
          <w:sz w:val="24"/>
          <w:szCs w:val="24"/>
        </w:rPr>
        <w:t>multihost</w:t>
      </w:r>
      <w:proofErr w:type="spellEnd"/>
      <w:r w:rsidR="0037373F" w:rsidRPr="000C18A7">
        <w:rPr>
          <w:rFonts w:ascii="Times New Roman" w:hAnsi="Times New Roman" w:cs="Times New Roman"/>
          <w:b/>
          <w:sz w:val="24"/>
          <w:szCs w:val="24"/>
        </w:rPr>
        <w:t xml:space="preserve"> communication set up</w:t>
      </w:r>
    </w:p>
    <w:p w14:paraId="328654D1" w14:textId="231A21D6" w:rsidR="00AC2563" w:rsidRPr="000C18A7" w:rsidRDefault="00AC2563" w:rsidP="00881C18">
      <w:pPr>
        <w:rPr>
          <w:rFonts w:ascii="Times New Roman" w:hAnsi="Times New Roman" w:cs="Times New Roman"/>
          <w:b/>
          <w:sz w:val="32"/>
          <w:szCs w:val="28"/>
        </w:rPr>
      </w:pPr>
      <w:r w:rsidRPr="000C18A7">
        <w:rPr>
          <w:rFonts w:ascii="Times New Roman" w:hAnsi="Times New Roman" w:cs="Times New Roman"/>
          <w:b/>
          <w:sz w:val="24"/>
          <w:szCs w:val="24"/>
        </w:rPr>
        <w:t>On Host 1</w:t>
      </w:r>
    </w:p>
    <w:p w14:paraId="3C90CF08" w14:textId="77777777" w:rsidR="00881C18" w:rsidRPr="00CC7699" w:rsidRDefault="00881C18" w:rsidP="00881C1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5675FA9" w14:textId="7D3E71F0" w:rsidR="0037373F" w:rsidRPr="00881C18" w:rsidRDefault="0037373F" w:rsidP="00881C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Start two containers on host 1 and Stop container 1 on host 1, because it has them same IP address as container 1 on host 2</w:t>
      </w:r>
    </w:p>
    <w:p w14:paraId="3E7737A8" w14:textId="4DADF818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4BC587" wp14:editId="60E5C3DA">
            <wp:extent cx="5669771" cy="2712955"/>
            <wp:effectExtent l="0" t="0" r="7620" b="0"/>
            <wp:docPr id="6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3F892EC-FD16-4D95-86C2-ABC2EEDAD9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3F892EC-FD16-4D95-86C2-ABC2EEDAD9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9427" w14:textId="194CCAA0" w:rsidR="0037373F" w:rsidRPr="00881C18" w:rsidRDefault="000C18A7" w:rsidP="00CC76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CFCFC"/>
        </w:rPr>
        <w:t>C</w:t>
      </w:r>
      <w:r w:rsidR="0037373F"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ontainer 2 on host 1 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cannot</w:t>
      </w:r>
      <w:r w:rsidR="0037373F"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access container 1 on host 2 on ping</w:t>
      </w:r>
    </w:p>
    <w:p w14:paraId="05EC25F3" w14:textId="569C24B9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ACA0F6" wp14:editId="01A7D70F">
            <wp:extent cx="5670631" cy="2712955"/>
            <wp:effectExtent l="0" t="0" r="6350" b="0"/>
            <wp:docPr id="6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BAE60DF-863A-4DC2-9901-67B5F07115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BAE60DF-863A-4DC2-9901-67B5F07115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63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A9AB" w14:textId="222EE482" w:rsidR="0037373F" w:rsidRPr="00881C18" w:rsidRDefault="0037373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7C010B77" w14:textId="4F21D5EE" w:rsidR="0037373F" w:rsidRPr="00881C18" w:rsidRDefault="0037373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8BF3544" w14:textId="79B5A0DF" w:rsidR="0037373F" w:rsidRPr="00881C18" w:rsidRDefault="0037373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47E975A2" w14:textId="77777777" w:rsidR="00CC7699" w:rsidRPr="00881C18" w:rsidRDefault="00CC7699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1F131E21" w14:textId="41B4FCA3" w:rsidR="0037373F" w:rsidRPr="000C18A7" w:rsidRDefault="0037373F" w:rsidP="000C18A7">
      <w:pPr>
        <w:rPr>
          <w:rFonts w:ascii="Times New Roman" w:hAnsi="Times New Roman" w:cs="Times New Roman"/>
          <w:b/>
          <w:sz w:val="24"/>
          <w:szCs w:val="24"/>
        </w:rPr>
      </w:pPr>
      <w:r w:rsidRPr="000C18A7">
        <w:rPr>
          <w:rFonts w:ascii="Times New Roman" w:hAnsi="Times New Roman" w:cs="Times New Roman"/>
          <w:b/>
          <w:sz w:val="24"/>
          <w:szCs w:val="24"/>
        </w:rPr>
        <w:t>Setting up the tunnel and Configure OVS:</w:t>
      </w:r>
    </w:p>
    <w:p w14:paraId="574CC1F8" w14:textId="2368CD17" w:rsidR="0037373F" w:rsidRPr="00881C18" w:rsidRDefault="0037373F" w:rsidP="00CC76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Install OVS:</w:t>
      </w:r>
    </w:p>
    <w:p w14:paraId="6AFDE37B" w14:textId="77777777" w:rsidR="0037373F" w:rsidRPr="00881C18" w:rsidRDefault="0037373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42520430" w14:textId="6D9AB8F0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214DFE" wp14:editId="07B9EECE">
            <wp:extent cx="5616427" cy="3475021"/>
            <wp:effectExtent l="0" t="0" r="3810" b="0"/>
            <wp:docPr id="6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7EB4C08-1BB2-4F85-993D-E26AD8932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7EB4C08-1BB2-4F85-993D-E26AD8932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C08D" w14:textId="7704F9C6" w:rsidR="00AC2563" w:rsidRPr="00881C18" w:rsidRDefault="0037373F" w:rsidP="00CC76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Creat</w:t>
      </w:r>
      <w:r w:rsidR="000C18A7">
        <w:rPr>
          <w:rFonts w:ascii="Times New Roman" w:hAnsi="Times New Roman" w:cs="Times New Roman"/>
          <w:sz w:val="24"/>
          <w:szCs w:val="24"/>
          <w:shd w:val="clear" w:color="auto" w:fill="FCFCFC"/>
        </w:rPr>
        <w:t>ing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</w:t>
      </w:r>
      <w:proofErr w:type="gramStart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a</w:t>
      </w:r>
      <w:proofErr w:type="gramEnd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</w:t>
      </w:r>
      <w:proofErr w:type="spellStart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ovs</w:t>
      </w:r>
      <w:proofErr w:type="spellEnd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bridge and a </w:t>
      </w:r>
      <w:proofErr w:type="spellStart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veth</w:t>
      </w:r>
      <w:proofErr w:type="spellEnd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pair</w:t>
      </w:r>
    </w:p>
    <w:p w14:paraId="0ECC0097" w14:textId="4B20AA0B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9E4997" wp14:editId="1579DDFB">
            <wp:extent cx="5646909" cy="201967"/>
            <wp:effectExtent l="0" t="0" r="0" b="7620"/>
            <wp:docPr id="6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781EFAD-F0ED-413E-991D-300D32A592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781EFAD-F0ED-413E-991D-300D32A592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A8E075" wp14:editId="2CB7A13A">
            <wp:extent cx="5646909" cy="2459339"/>
            <wp:effectExtent l="0" t="0" r="0" b="0"/>
            <wp:docPr id="7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A0A1B67-F128-4E51-AFD9-5B9CC4C8BC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A0A1B67-F128-4E51-AFD9-5B9CC4C8BC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5325" w14:textId="6252B3F9" w:rsidR="0037373F" w:rsidRPr="00881C18" w:rsidRDefault="0037373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19CF356B" w14:textId="77777777" w:rsidR="00CC7699" w:rsidRPr="00881C18" w:rsidRDefault="00CC7699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733EC8A3" w14:textId="70AE7194" w:rsidR="0037373F" w:rsidRPr="00881C18" w:rsidRDefault="0037373F" w:rsidP="00CC76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Connect</w:t>
      </w:r>
      <w:r w:rsidR="000C18A7">
        <w:rPr>
          <w:rFonts w:ascii="Times New Roman" w:hAnsi="Times New Roman" w:cs="Times New Roman"/>
          <w:sz w:val="24"/>
          <w:szCs w:val="24"/>
          <w:shd w:val="clear" w:color="auto" w:fill="FCFCFC"/>
        </w:rPr>
        <w:t>ing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</w:t>
      </w:r>
      <w:proofErr w:type="spellStart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veth</w:t>
      </w:r>
      <w:proofErr w:type="spellEnd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pair with </w:t>
      </w:r>
      <w:r w:rsidRPr="00881C18">
        <w:rPr>
          <w:rStyle w:val="pre"/>
          <w:rFonts w:ascii="Times New Roman" w:hAnsi="Times New Roman" w:cs="Times New Roman"/>
          <w:sz w:val="24"/>
          <w:szCs w:val="24"/>
          <w:bdr w:val="single" w:sz="6" w:space="2" w:color="E1E4E5" w:frame="1"/>
          <w:shd w:val="clear" w:color="auto" w:fill="FFFFFF"/>
        </w:rPr>
        <w:t>dockre0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 and </w:t>
      </w:r>
      <w:proofErr w:type="spellStart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ovs</w:t>
      </w:r>
      <w:proofErr w:type="spellEnd"/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bridge </w:t>
      </w:r>
      <w:proofErr w:type="spellStart"/>
      <w:r w:rsidRPr="00881C18">
        <w:rPr>
          <w:rStyle w:val="pre"/>
          <w:rFonts w:ascii="Times New Roman" w:hAnsi="Times New Roman" w:cs="Times New Roman"/>
          <w:sz w:val="24"/>
          <w:szCs w:val="24"/>
          <w:bdr w:val="single" w:sz="6" w:space="2" w:color="E1E4E5" w:frame="1"/>
          <w:shd w:val="clear" w:color="auto" w:fill="FFFFFF"/>
        </w:rPr>
        <w:t>br</w:t>
      </w:r>
      <w:proofErr w:type="spellEnd"/>
      <w:r w:rsidRPr="00881C18">
        <w:rPr>
          <w:rStyle w:val="pre"/>
          <w:rFonts w:ascii="Times New Roman" w:hAnsi="Times New Roman" w:cs="Times New Roman"/>
          <w:sz w:val="24"/>
          <w:szCs w:val="24"/>
          <w:bdr w:val="single" w:sz="6" w:space="2" w:color="E1E4E5" w:frame="1"/>
          <w:shd w:val="clear" w:color="auto" w:fill="FFFFFF"/>
        </w:rPr>
        <w:t>-int</w:t>
      </w:r>
      <w:r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, set them up.</w:t>
      </w:r>
    </w:p>
    <w:p w14:paraId="715F30CF" w14:textId="5585DD83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CD07B9" wp14:editId="61AE35F2">
            <wp:extent cx="5654530" cy="3482642"/>
            <wp:effectExtent l="0" t="0" r="3810" b="3810"/>
            <wp:docPr id="7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C331A3F-A178-497A-84A7-146698A0CB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C331A3F-A178-497A-84A7-146698A0CB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0E8" w14:textId="661E7E55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EF35D0" wp14:editId="42F0389D">
            <wp:extent cx="5601185" cy="3482642"/>
            <wp:effectExtent l="0" t="0" r="0" b="3810"/>
            <wp:docPr id="7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5F32311-9D17-4CB2-8E6F-B14644E9C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5F32311-9D17-4CB2-8E6F-B14644E9C7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63C" w14:textId="741BE017" w:rsidR="0037373F" w:rsidRPr="00881C18" w:rsidRDefault="0037373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6C70B974" w14:textId="3B8794F2" w:rsidR="0037373F" w:rsidRPr="00881C18" w:rsidRDefault="0037373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B69E0DA" w14:textId="5F4B4D75" w:rsidR="0037373F" w:rsidRPr="000C18A7" w:rsidRDefault="0037373F" w:rsidP="000C18A7">
      <w:pPr>
        <w:rPr>
          <w:rFonts w:ascii="Times New Roman" w:hAnsi="Times New Roman" w:cs="Times New Roman"/>
          <w:b/>
          <w:sz w:val="24"/>
          <w:szCs w:val="24"/>
        </w:rPr>
      </w:pPr>
      <w:r w:rsidRPr="000C18A7">
        <w:rPr>
          <w:rFonts w:ascii="Times New Roman" w:hAnsi="Times New Roman" w:cs="Times New Roman"/>
          <w:b/>
          <w:sz w:val="24"/>
          <w:szCs w:val="24"/>
        </w:rPr>
        <w:t>Set up the GRE tunnel</w:t>
      </w:r>
    </w:p>
    <w:p w14:paraId="2ABAA45C" w14:textId="3D411B2B" w:rsidR="009662B8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7A40BF" wp14:editId="1512CB23">
            <wp:extent cx="5669771" cy="2644369"/>
            <wp:effectExtent l="0" t="0" r="7620" b="3810"/>
            <wp:docPr id="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7A9B8B-DC00-4AA4-A534-90EA1C8A31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7A9B8B-DC00-4AA4-A534-90EA1C8A31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5E35" w14:textId="66E77005" w:rsidR="00AC2563" w:rsidRPr="000C18A7" w:rsidRDefault="00AC2563" w:rsidP="000C18A7">
      <w:pPr>
        <w:rPr>
          <w:rFonts w:ascii="Times New Roman" w:hAnsi="Times New Roman" w:cs="Times New Roman"/>
          <w:b/>
          <w:sz w:val="24"/>
          <w:szCs w:val="24"/>
        </w:rPr>
      </w:pPr>
      <w:r w:rsidRPr="000C18A7">
        <w:rPr>
          <w:rFonts w:ascii="Times New Roman" w:hAnsi="Times New Roman" w:cs="Times New Roman"/>
          <w:b/>
          <w:sz w:val="24"/>
          <w:szCs w:val="24"/>
        </w:rPr>
        <w:t>On Host-2</w:t>
      </w:r>
    </w:p>
    <w:p w14:paraId="57C16CF2" w14:textId="2AF410A3" w:rsidR="0037373F" w:rsidRPr="000C18A7" w:rsidRDefault="0037373F" w:rsidP="00CC76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>Running all the commands to configure OVS and set up tunnel</w:t>
      </w:r>
    </w:p>
    <w:p w14:paraId="307163EE" w14:textId="05BC1D89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663BAA" wp14:editId="140BD0E9">
            <wp:extent cx="5624047" cy="2476715"/>
            <wp:effectExtent l="0" t="0" r="0" b="0"/>
            <wp:docPr id="7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507F56D-5C52-4E38-BDA0-6A335D0176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507F56D-5C52-4E38-BDA0-6A335D0176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AA60" w14:textId="702F121B" w:rsidR="00AC2563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56608C9" wp14:editId="666BFFF4">
            <wp:extent cx="5624047" cy="2476715"/>
            <wp:effectExtent l="0" t="0" r="0" b="0"/>
            <wp:docPr id="7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771BCEA-CA91-4C8A-80FA-162C54C296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771BCEA-CA91-4C8A-80FA-162C54C296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8E4B" w14:textId="0F737B92" w:rsidR="0037373F" w:rsidRPr="000C18A7" w:rsidRDefault="0037373F" w:rsidP="00CC769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>Do</w:t>
      </w:r>
      <w:r w:rsidR="000C18A7" w:rsidRPr="000C18A7">
        <w:rPr>
          <w:rFonts w:ascii="Times New Roman" w:hAnsi="Times New Roman" w:cs="Times New Roman"/>
          <w:sz w:val="24"/>
          <w:szCs w:val="24"/>
        </w:rPr>
        <w:t>ing</w:t>
      </w:r>
      <w:r w:rsidRPr="000C18A7">
        <w:rPr>
          <w:rFonts w:ascii="Times New Roman" w:hAnsi="Times New Roman" w:cs="Times New Roman"/>
          <w:sz w:val="24"/>
          <w:szCs w:val="24"/>
        </w:rPr>
        <w:t xml:space="preserve"> a ping</w:t>
      </w:r>
      <w:r w:rsidR="000C18A7" w:rsidRPr="000C18A7">
        <w:rPr>
          <w:rFonts w:ascii="Times New Roman" w:hAnsi="Times New Roman" w:cs="Times New Roman"/>
          <w:sz w:val="24"/>
          <w:szCs w:val="24"/>
        </w:rPr>
        <w:t xml:space="preserve"> to check if packets get exchanged.</w:t>
      </w:r>
    </w:p>
    <w:p w14:paraId="4B40C23D" w14:textId="453F9977" w:rsidR="0037373F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50733B" wp14:editId="2A619BDD">
            <wp:extent cx="5631668" cy="3208298"/>
            <wp:effectExtent l="0" t="0" r="7620" b="0"/>
            <wp:docPr id="7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CF52886-9DD0-4D9A-9008-563E8E2A05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CF52886-9DD0-4D9A-9008-563E8E2A05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3C47" w14:textId="7BE845A8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18C54461" w14:textId="62DD0AF0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4F980E3" w14:textId="02D26D4B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DB78E24" w14:textId="65D4E840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3DEC2AE" w14:textId="03DF687A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CB7CCF0" w14:textId="223DEB01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C6D5AB5" w14:textId="4A3DA752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A48DF43" w14:textId="77777777" w:rsidR="005E2D6F" w:rsidRPr="00881C18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8494FC0" w14:textId="5C721C02" w:rsidR="0037373F" w:rsidRPr="00881C18" w:rsidRDefault="0037373F" w:rsidP="00CC769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>Packet transmission takes place</w:t>
      </w:r>
      <w:r w:rsidR="00AB6C7B" w:rsidRPr="000C18A7">
        <w:rPr>
          <w:rFonts w:ascii="Times New Roman" w:hAnsi="Times New Roman" w:cs="Times New Roman"/>
          <w:sz w:val="24"/>
          <w:szCs w:val="24"/>
        </w:rPr>
        <w:t xml:space="preserve"> and</w:t>
      </w:r>
      <w:r w:rsidR="00AB6C7B" w:rsidRPr="00881C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6C7B" w:rsidRPr="00881C18">
        <w:rPr>
          <w:rFonts w:ascii="Times New Roman" w:hAnsi="Times New Roman" w:cs="Times New Roman"/>
          <w:sz w:val="24"/>
          <w:szCs w:val="24"/>
          <w:shd w:val="clear" w:color="auto" w:fill="FCFCFC"/>
        </w:rPr>
        <w:t>in container1 on host 2 ping container 2 on host 1</w:t>
      </w:r>
    </w:p>
    <w:p w14:paraId="77143FC0" w14:textId="72DF126E" w:rsidR="0037373F" w:rsidRPr="00881C18" w:rsidRDefault="00AC2563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35E47A" wp14:editId="458ACA07">
            <wp:extent cx="5624047" cy="3208298"/>
            <wp:effectExtent l="0" t="0" r="0" b="0"/>
            <wp:docPr id="7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0197808-A3FA-447C-A1D6-EA8C8B18C8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0197808-A3FA-447C-A1D6-EA8C8B18C8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325F" w14:textId="011B4AEF" w:rsidR="00D50849" w:rsidRPr="000C18A7" w:rsidRDefault="00D50849" w:rsidP="000C18A7">
      <w:pPr>
        <w:rPr>
          <w:rFonts w:ascii="Times New Roman" w:hAnsi="Times New Roman" w:cs="Times New Roman"/>
          <w:b/>
          <w:sz w:val="24"/>
          <w:szCs w:val="24"/>
        </w:rPr>
      </w:pPr>
      <w:r w:rsidRPr="000C18A7">
        <w:rPr>
          <w:rFonts w:ascii="Times New Roman" w:hAnsi="Times New Roman" w:cs="Times New Roman"/>
          <w:b/>
          <w:sz w:val="24"/>
          <w:szCs w:val="24"/>
        </w:rPr>
        <w:t xml:space="preserve">Launching </w:t>
      </w:r>
      <w:proofErr w:type="spellStart"/>
      <w:r w:rsidRPr="000C18A7">
        <w:rPr>
          <w:rFonts w:ascii="Times New Roman" w:hAnsi="Times New Roman" w:cs="Times New Roman"/>
          <w:b/>
          <w:sz w:val="24"/>
          <w:szCs w:val="24"/>
        </w:rPr>
        <w:t>Opendaylight</w:t>
      </w:r>
      <w:proofErr w:type="spellEnd"/>
      <w:r w:rsidRPr="000C18A7">
        <w:rPr>
          <w:rFonts w:ascii="Times New Roman" w:hAnsi="Times New Roman" w:cs="Times New Roman"/>
          <w:b/>
          <w:sz w:val="24"/>
          <w:szCs w:val="24"/>
        </w:rPr>
        <w:t xml:space="preserve"> via Docker</w:t>
      </w:r>
    </w:p>
    <w:p w14:paraId="0F16748A" w14:textId="46F9D1C5" w:rsidR="00AB6C7B" w:rsidRPr="000C18A7" w:rsidRDefault="00011FE1" w:rsidP="00CC769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>Pull docker Image</w:t>
      </w:r>
      <w:r w:rsidR="000C18A7">
        <w:rPr>
          <w:rFonts w:ascii="Times New Roman" w:hAnsi="Times New Roman" w:cs="Times New Roman"/>
          <w:sz w:val="24"/>
          <w:szCs w:val="24"/>
        </w:rPr>
        <w:t xml:space="preserve"> from Docker Hub</w:t>
      </w:r>
    </w:p>
    <w:p w14:paraId="17C382FC" w14:textId="5382AAD9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1F5E20" wp14:editId="356A9B23">
            <wp:extent cx="5608806" cy="3612193"/>
            <wp:effectExtent l="0" t="0" r="0" b="7620"/>
            <wp:docPr id="7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BFE5F17-23C5-4CAE-8FE3-2AB02448A8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BFE5F17-23C5-4CAE-8FE3-2AB02448A8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AB48" w14:textId="72D2FC6B" w:rsidR="00011FE1" w:rsidRPr="00881C18" w:rsidRDefault="00011FE1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32A9BD2" w14:textId="77777777" w:rsidR="00CC7699" w:rsidRPr="00881C18" w:rsidRDefault="00CC7699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56094EE" w14:textId="690B24D5" w:rsidR="00011FE1" w:rsidRPr="000C18A7" w:rsidRDefault="00011FE1" w:rsidP="00CC769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>Install JAVA Package</w:t>
      </w:r>
    </w:p>
    <w:p w14:paraId="60CB7EE9" w14:textId="18A9EB74" w:rsidR="009662B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584AF4" wp14:editId="19403B19">
            <wp:extent cx="5669771" cy="3924640"/>
            <wp:effectExtent l="0" t="0" r="7620" b="0"/>
            <wp:docPr id="7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2185D36-377D-4F5A-A904-4ECF9C3EE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2185D36-377D-4F5A-A904-4ECF9C3EE5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7A03" w14:textId="11E799C3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7D028B0E" w14:textId="659D8149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6675A841" w14:textId="4AC4C48B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79B4D6CB" w14:textId="29A122D5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5C20D3D" w14:textId="2082980E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4D102215" w14:textId="7EF86707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1A956ADC" w14:textId="71314260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09CC4F85" w14:textId="7E13517E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462A471C" w14:textId="5EF6CC38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D057263" w14:textId="150204FA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0985A977" w14:textId="67C2E802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B4B9441" w14:textId="77777777" w:rsidR="005E2D6F" w:rsidRPr="00881C18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0A796F9" w14:textId="5C45424D" w:rsidR="00011FE1" w:rsidRPr="000C18A7" w:rsidRDefault="00011FE1" w:rsidP="00CC769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 xml:space="preserve">Set JAVA HOME_PATH and launch on the </w:t>
      </w:r>
      <w:proofErr w:type="spellStart"/>
      <w:r w:rsidRPr="000C18A7">
        <w:rPr>
          <w:rFonts w:ascii="Times New Roman" w:hAnsi="Times New Roman" w:cs="Times New Roman"/>
          <w:sz w:val="24"/>
          <w:szCs w:val="24"/>
        </w:rPr>
        <w:t>karaf</w:t>
      </w:r>
      <w:proofErr w:type="spellEnd"/>
      <w:r w:rsidRPr="000C18A7">
        <w:rPr>
          <w:rFonts w:ascii="Times New Roman" w:hAnsi="Times New Roman" w:cs="Times New Roman"/>
          <w:sz w:val="24"/>
          <w:szCs w:val="24"/>
        </w:rPr>
        <w:t xml:space="preserve"> CLI</w:t>
      </w:r>
    </w:p>
    <w:p w14:paraId="0FFA7496" w14:textId="22FE1D1A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CF8CDE" wp14:editId="135C15B1">
            <wp:extent cx="5723116" cy="3574090"/>
            <wp:effectExtent l="0" t="0" r="0" b="7620"/>
            <wp:docPr id="8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97EF2B8-7213-4635-B715-EB2DE2FED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97EF2B8-7213-4635-B715-EB2DE2FEDB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82" w14:textId="680D64A1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826366" wp14:editId="092C1A6C">
            <wp:extent cx="5669771" cy="3863675"/>
            <wp:effectExtent l="0" t="0" r="7620" b="3810"/>
            <wp:docPr id="8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AA0E200-6539-42CF-963F-06E82EFEAF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AA0E200-6539-42CF-963F-06E82EFEAF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5A77" w14:textId="47202F8A" w:rsidR="00011FE1" w:rsidRPr="00881C18" w:rsidRDefault="00011FE1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8CC8FBC" w14:textId="77777777" w:rsidR="00CC7699" w:rsidRPr="00881C18" w:rsidRDefault="00CC7699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0E4B131E" w14:textId="4F8BC482" w:rsidR="00011FE1" w:rsidRPr="000C18A7" w:rsidRDefault="00011FE1" w:rsidP="00CC769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 xml:space="preserve">Install features for </w:t>
      </w:r>
      <w:proofErr w:type="spellStart"/>
      <w:r w:rsidRPr="000C18A7">
        <w:rPr>
          <w:rFonts w:ascii="Times New Roman" w:hAnsi="Times New Roman" w:cs="Times New Roman"/>
          <w:sz w:val="24"/>
          <w:szCs w:val="24"/>
        </w:rPr>
        <w:t>opendaylight</w:t>
      </w:r>
      <w:proofErr w:type="spellEnd"/>
    </w:p>
    <w:p w14:paraId="77A5EE5A" w14:textId="534025C7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AB07E" wp14:editId="7291D771">
            <wp:extent cx="5631668" cy="1463167"/>
            <wp:effectExtent l="0" t="0" r="7620" b="3810"/>
            <wp:docPr id="8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1CDE549-89B3-4728-925B-D9EFA2767E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1CDE549-89B3-4728-925B-D9EFA2767E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1590" w14:textId="5D83614C" w:rsidR="009662B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BBC7AC" wp14:editId="59E7E3C1">
            <wp:extent cx="5631668" cy="1091407"/>
            <wp:effectExtent l="0" t="0" r="0" b="0"/>
            <wp:docPr id="8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A8D0D19-F1F4-4514-92D3-3D750B334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A8D0D19-F1F4-4514-92D3-3D750B3347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0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78BA" w14:textId="557C426C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1B0D14AF" w14:textId="5FDF432E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1321321A" w14:textId="7B8BC29E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BB629ED" w14:textId="56732CC2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1B88E924" w14:textId="6E64DBAC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E4C4E45" w14:textId="40637F6A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441BD0E3" w14:textId="7A2963F6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0ECC9DB" w14:textId="3708A935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62501724" w14:textId="3594A575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29C4A21" w14:textId="60D4988C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6ED146A" w14:textId="60351361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6F354727" w14:textId="69F797FB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A8E58EA" w14:textId="21F5F5F5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73E96F86" w14:textId="5D68585F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0713158C" w14:textId="77777777" w:rsidR="005E2D6F" w:rsidRDefault="005E2D6F" w:rsidP="0017582C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5AA8937D" w14:textId="102F083E" w:rsidR="000C18A7" w:rsidRDefault="000C18A7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775BE03A" w14:textId="77777777" w:rsidR="000C18A7" w:rsidRPr="00881C18" w:rsidRDefault="000C18A7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E507828" w14:textId="17D93745" w:rsidR="00442248" w:rsidRPr="000C18A7" w:rsidRDefault="00442248" w:rsidP="00CC769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 xml:space="preserve">Launching </w:t>
      </w:r>
      <w:proofErr w:type="spellStart"/>
      <w:r w:rsidRPr="000C18A7">
        <w:rPr>
          <w:rFonts w:ascii="Times New Roman" w:hAnsi="Times New Roman" w:cs="Times New Roman"/>
          <w:sz w:val="24"/>
          <w:szCs w:val="24"/>
        </w:rPr>
        <w:t>opendaylight</w:t>
      </w:r>
      <w:proofErr w:type="spellEnd"/>
      <w:r w:rsidRPr="000C18A7">
        <w:rPr>
          <w:rFonts w:ascii="Times New Roman" w:hAnsi="Times New Roman" w:cs="Times New Roman"/>
          <w:sz w:val="24"/>
          <w:szCs w:val="24"/>
        </w:rPr>
        <w:t xml:space="preserve"> using REST call in browser</w:t>
      </w:r>
    </w:p>
    <w:p w14:paraId="5EF35F4B" w14:textId="028AFA02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654142" wp14:editId="3692714C">
            <wp:extent cx="5943600" cy="4388485"/>
            <wp:effectExtent l="0" t="0" r="0" b="0"/>
            <wp:docPr id="8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9EAC2AA-2151-4C2D-9533-63F91D38CC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9EAC2AA-2151-4C2D-9533-63F91D38CC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40B" w14:textId="309923F6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E056849" wp14:editId="307EA325">
            <wp:extent cx="5155457" cy="4313863"/>
            <wp:effectExtent l="0" t="0" r="7620" b="0"/>
            <wp:docPr id="8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56D5542-E2E4-4072-98B3-CA3DC1AE80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56D5542-E2E4-4072-98B3-CA3DC1AE80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5457" cy="43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C8DD" w14:textId="3B5F9F66" w:rsidR="00D50849" w:rsidRPr="000C18A7" w:rsidRDefault="00D50849" w:rsidP="000C18A7">
      <w:pPr>
        <w:rPr>
          <w:rFonts w:ascii="Times New Roman" w:hAnsi="Times New Roman" w:cs="Times New Roman"/>
          <w:b/>
          <w:sz w:val="24"/>
          <w:szCs w:val="24"/>
        </w:rPr>
      </w:pPr>
      <w:r w:rsidRPr="000C18A7">
        <w:rPr>
          <w:rFonts w:ascii="Times New Roman" w:hAnsi="Times New Roman" w:cs="Times New Roman"/>
          <w:b/>
          <w:sz w:val="24"/>
          <w:szCs w:val="24"/>
        </w:rPr>
        <w:t xml:space="preserve">Wireshark via Docker for analyzing </w:t>
      </w:r>
      <w:r w:rsidR="00466F73" w:rsidRPr="000C18A7">
        <w:rPr>
          <w:rFonts w:ascii="Times New Roman" w:hAnsi="Times New Roman" w:cs="Times New Roman"/>
          <w:b/>
          <w:sz w:val="24"/>
          <w:szCs w:val="24"/>
        </w:rPr>
        <w:t>status of Docker</w:t>
      </w:r>
    </w:p>
    <w:p w14:paraId="5E72CED0" w14:textId="7E3861E8" w:rsidR="00466F73" w:rsidRPr="000C18A7" w:rsidRDefault="00466F73" w:rsidP="00CC769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t>Pull Wireshark Image</w:t>
      </w:r>
    </w:p>
    <w:p w14:paraId="5603069F" w14:textId="5410FC03" w:rsidR="00D50849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56113E" wp14:editId="4CE046F2">
            <wp:extent cx="5662151" cy="2507197"/>
            <wp:effectExtent l="0" t="0" r="0" b="7620"/>
            <wp:docPr id="8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3370E7-522B-4465-9F95-318B9B787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3370E7-522B-4465-9F95-318B9B7870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D50" w14:textId="7ABCD0F4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C6903C7" w14:textId="77777777" w:rsidR="00CC7699" w:rsidRPr="00881C18" w:rsidRDefault="00CC7699" w:rsidP="00CC769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8A91801" w14:textId="1AB2E788" w:rsidR="00466F73" w:rsidRPr="000C18A7" w:rsidRDefault="00466F73" w:rsidP="00CC7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lastRenderedPageBreak/>
        <w:t>Running the Wireshark container</w:t>
      </w:r>
    </w:p>
    <w:p w14:paraId="6B299EBF" w14:textId="2C6C565B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7441DC" wp14:editId="2C0F7E46">
            <wp:extent cx="5624047" cy="1524132"/>
            <wp:effectExtent l="0" t="0" r="0" b="0"/>
            <wp:docPr id="8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B1F31B-67DE-4F59-A65A-10420AA879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B1F31B-67DE-4F59-A65A-10420AA879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AD09" w14:textId="05210F29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4763F4E" wp14:editId="276782C2">
            <wp:extent cx="5593565" cy="3894157"/>
            <wp:effectExtent l="0" t="0" r="7620" b="0"/>
            <wp:docPr id="8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080712A-9109-4B50-9139-74D1AF7517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080712A-9109-4B50-9139-74D1AF7517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41DA" w14:textId="5B9E3D9B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60AE5559" w14:textId="1B0D22B5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61F93864" w14:textId="30F54ED6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4DDE40E8" w14:textId="626CE3F7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067252DA" w14:textId="6AE119AF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8A33A05" w14:textId="08F5BDF1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5234B4F" w14:textId="77777777" w:rsidR="000C18A7" w:rsidRDefault="000C18A7" w:rsidP="000C18A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149475B" w14:textId="7E0F89B8" w:rsidR="00466F73" w:rsidRPr="000C18A7" w:rsidRDefault="00466F73" w:rsidP="00CC7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lastRenderedPageBreak/>
        <w:t xml:space="preserve">Run the </w:t>
      </w:r>
      <w:proofErr w:type="spellStart"/>
      <w:r w:rsidRPr="000C18A7">
        <w:rPr>
          <w:rFonts w:ascii="Times New Roman" w:hAnsi="Times New Roman" w:cs="Times New Roman"/>
          <w:sz w:val="24"/>
          <w:szCs w:val="24"/>
        </w:rPr>
        <w:t>Wirshark</w:t>
      </w:r>
      <w:proofErr w:type="spellEnd"/>
      <w:r w:rsidRPr="000C18A7">
        <w:rPr>
          <w:rFonts w:ascii="Times New Roman" w:hAnsi="Times New Roman" w:cs="Times New Roman"/>
          <w:sz w:val="24"/>
          <w:szCs w:val="24"/>
        </w:rPr>
        <w:t xml:space="preserve"> image on the same host and open the display package required to launch Wireshark</w:t>
      </w:r>
    </w:p>
    <w:p w14:paraId="60EA58B8" w14:textId="4A2CEB10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8429D3B" w14:textId="19912AA0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F4934F" wp14:editId="28C3EB1C">
            <wp:extent cx="5646909" cy="3619814"/>
            <wp:effectExtent l="0" t="0" r="0" b="0"/>
            <wp:docPr id="8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1D45B65-3BAA-4F7B-BA07-7EEE2C4356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1D45B65-3BAA-4F7B-BA07-7EEE2C4356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FC1C" w14:textId="05470759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667B89" wp14:editId="299E2032">
            <wp:extent cx="5631668" cy="1836579"/>
            <wp:effectExtent l="0" t="0" r="7620" b="0"/>
            <wp:docPr id="9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1487F04-04C1-4F8F-BADE-B11A6648E1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1487F04-04C1-4F8F-BADE-B11A6648E1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83A7" w14:textId="1C54587D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6AD37D70" w14:textId="43C2CC0C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31AD1A3" w14:textId="77777777" w:rsidR="00CC7699" w:rsidRPr="00881C18" w:rsidRDefault="00CC7699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23ED6D45" w14:textId="6685C2EF" w:rsidR="00466F73" w:rsidRPr="00881C18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349446FB" w14:textId="260CEC18" w:rsidR="00466F73" w:rsidRDefault="00466F73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58CA18C1" w14:textId="77777777" w:rsidR="000C18A7" w:rsidRPr="00881C18" w:rsidRDefault="000C18A7" w:rsidP="0017582C">
      <w:pPr>
        <w:rPr>
          <w:rFonts w:ascii="Times New Roman" w:hAnsi="Times New Roman" w:cs="Times New Roman"/>
          <w:b/>
          <w:sz w:val="24"/>
          <w:szCs w:val="24"/>
        </w:rPr>
      </w:pPr>
    </w:p>
    <w:p w14:paraId="74064A45" w14:textId="0BA75D2D" w:rsidR="00466F73" w:rsidRPr="000C18A7" w:rsidRDefault="00466F73" w:rsidP="00CC76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C18A7">
        <w:rPr>
          <w:rFonts w:ascii="Times New Roman" w:hAnsi="Times New Roman" w:cs="Times New Roman"/>
          <w:sz w:val="24"/>
          <w:szCs w:val="24"/>
        </w:rPr>
        <w:lastRenderedPageBreak/>
        <w:t xml:space="preserve">Launched the </w:t>
      </w:r>
      <w:proofErr w:type="spellStart"/>
      <w:r w:rsidRPr="000C18A7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C18A7">
        <w:rPr>
          <w:rFonts w:ascii="Times New Roman" w:hAnsi="Times New Roman" w:cs="Times New Roman"/>
          <w:sz w:val="24"/>
          <w:szCs w:val="24"/>
        </w:rPr>
        <w:t xml:space="preserve"> and analyzed the status of docker</w:t>
      </w:r>
    </w:p>
    <w:p w14:paraId="320241F8" w14:textId="2263A6A9" w:rsidR="009662B8" w:rsidRPr="00881C18" w:rsidRDefault="009662B8" w:rsidP="0017582C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A55F95" wp14:editId="7FCA4788">
            <wp:extent cx="5289019" cy="3848100"/>
            <wp:effectExtent l="0" t="0" r="6985" b="0"/>
            <wp:docPr id="9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2B5FA33-E06E-48A4-8426-5D001DBEC8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2B5FA33-E06E-48A4-8426-5D001DBEC8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3357" cy="38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9F5B" w14:textId="0E272C76" w:rsidR="000A3173" w:rsidRPr="00881C18" w:rsidRDefault="009662B8" w:rsidP="00CC7699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AA1593" wp14:editId="07BE3E65">
            <wp:extent cx="4476750" cy="3764463"/>
            <wp:effectExtent l="0" t="0" r="0" b="7620"/>
            <wp:docPr id="9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1357582-5980-437E-AD93-14DE2310F3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1357582-5980-437E-AD93-14DE2310F3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108" cy="37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5601" w14:textId="77777777" w:rsidR="000A3173" w:rsidRPr="00881C18" w:rsidRDefault="000A3173" w:rsidP="000A317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1C18">
        <w:rPr>
          <w:rFonts w:ascii="Times New Roman" w:hAnsi="Times New Roman" w:cs="Times New Roman"/>
          <w:b/>
          <w:sz w:val="24"/>
          <w:szCs w:val="24"/>
        </w:rPr>
        <w:lastRenderedPageBreak/>
        <w:t>Opendaylight</w:t>
      </w:r>
      <w:proofErr w:type="spellEnd"/>
      <w:r w:rsidRPr="00881C18">
        <w:rPr>
          <w:rFonts w:ascii="Times New Roman" w:hAnsi="Times New Roman" w:cs="Times New Roman"/>
          <w:b/>
          <w:sz w:val="24"/>
          <w:szCs w:val="24"/>
        </w:rPr>
        <w:t xml:space="preserve"> on Docker:</w:t>
      </w:r>
    </w:p>
    <w:p w14:paraId="42492613" w14:textId="77777777" w:rsidR="000A3173" w:rsidRPr="00881C18" w:rsidRDefault="000A3173" w:rsidP="000A31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>Installation and configuration of docker.</w:t>
      </w:r>
    </w:p>
    <w:p w14:paraId="0B468C35" w14:textId="77777777" w:rsidR="000A3173" w:rsidRPr="00881C18" w:rsidRDefault="000A3173" w:rsidP="000A31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>Pull default image from public docker registry.</w:t>
      </w:r>
    </w:p>
    <w:p w14:paraId="2C7D96E9" w14:textId="77777777" w:rsidR="000A3173" w:rsidRPr="00881C18" w:rsidRDefault="000A3173" w:rsidP="000A31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>Run the docker image.</w:t>
      </w:r>
    </w:p>
    <w:p w14:paraId="69133153" w14:textId="77777777" w:rsidR="000A3173" w:rsidRPr="00881C18" w:rsidRDefault="000A3173" w:rsidP="000A31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 w:rsidRPr="00881C18">
        <w:rPr>
          <w:rFonts w:ascii="Times New Roman" w:hAnsi="Times New Roman" w:cs="Times New Roman"/>
          <w:sz w:val="24"/>
          <w:szCs w:val="24"/>
        </w:rPr>
        <w:t>karaf</w:t>
      </w:r>
      <w:proofErr w:type="spellEnd"/>
      <w:r w:rsidRPr="00881C18">
        <w:rPr>
          <w:rFonts w:ascii="Times New Roman" w:hAnsi="Times New Roman" w:cs="Times New Roman"/>
          <w:sz w:val="24"/>
          <w:szCs w:val="24"/>
        </w:rPr>
        <w:t xml:space="preserve"> console.</w:t>
      </w:r>
    </w:p>
    <w:p w14:paraId="20581E56" w14:textId="77777777" w:rsidR="000A3173" w:rsidRPr="00881C18" w:rsidRDefault="000A3173" w:rsidP="000A31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 xml:space="preserve">Install some features of </w:t>
      </w:r>
      <w:proofErr w:type="spellStart"/>
      <w:r w:rsidRPr="00881C18">
        <w:rPr>
          <w:rFonts w:ascii="Times New Roman" w:hAnsi="Times New Roman" w:cs="Times New Roman"/>
          <w:sz w:val="24"/>
          <w:szCs w:val="24"/>
        </w:rPr>
        <w:t>opendaylight</w:t>
      </w:r>
      <w:proofErr w:type="spellEnd"/>
      <w:r w:rsidRPr="00881C18">
        <w:rPr>
          <w:rFonts w:ascii="Times New Roman" w:hAnsi="Times New Roman" w:cs="Times New Roman"/>
          <w:sz w:val="24"/>
          <w:szCs w:val="24"/>
        </w:rPr>
        <w:t xml:space="preserve"> to test it.</w:t>
      </w:r>
    </w:p>
    <w:p w14:paraId="6F909345" w14:textId="77777777" w:rsidR="000A3173" w:rsidRPr="00881C18" w:rsidRDefault="000A3173" w:rsidP="000A3173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</w:p>
    <w:p w14:paraId="186EA997" w14:textId="477498D7" w:rsidR="000A3173" w:rsidRPr="00881C18" w:rsidRDefault="000A3173" w:rsidP="000A3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sz w:val="24"/>
          <w:szCs w:val="24"/>
        </w:rPr>
        <w:t>Challenges faced:</w:t>
      </w:r>
    </w:p>
    <w:p w14:paraId="2021980F" w14:textId="5C6DCD10" w:rsidR="000373BE" w:rsidRDefault="000373BE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>Understanding networking in docker.</w:t>
      </w:r>
    </w:p>
    <w:p w14:paraId="7B60B3DA" w14:textId="09EBE359" w:rsidR="00DE3238" w:rsidRDefault="00DE3238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Container communication.</w:t>
      </w:r>
    </w:p>
    <w:p w14:paraId="397D9231" w14:textId="6CD9B322" w:rsidR="00DE3238" w:rsidRPr="00881C18" w:rsidRDefault="00DE3238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machines as two different host with different IP’s.</w:t>
      </w:r>
    </w:p>
    <w:p w14:paraId="43D32BAD" w14:textId="77777777" w:rsidR="000373BE" w:rsidRPr="00881C18" w:rsidRDefault="000373BE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 xml:space="preserve">Installation of </w:t>
      </w:r>
      <w:proofErr w:type="spellStart"/>
      <w:r w:rsidRPr="00881C18">
        <w:rPr>
          <w:rFonts w:ascii="Times New Roman" w:hAnsi="Times New Roman" w:cs="Times New Roman"/>
          <w:sz w:val="24"/>
          <w:szCs w:val="24"/>
        </w:rPr>
        <w:t>opendaylight</w:t>
      </w:r>
      <w:proofErr w:type="spellEnd"/>
      <w:r w:rsidRPr="00881C18">
        <w:rPr>
          <w:rFonts w:ascii="Times New Roman" w:hAnsi="Times New Roman" w:cs="Times New Roman"/>
          <w:sz w:val="24"/>
          <w:szCs w:val="24"/>
        </w:rPr>
        <w:t xml:space="preserve"> on docker because of dependency and packages issues.</w:t>
      </w:r>
    </w:p>
    <w:p w14:paraId="173F567B" w14:textId="77777777" w:rsidR="000373BE" w:rsidRPr="00881C18" w:rsidRDefault="000373BE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 xml:space="preserve">Configuring tunnel connection between two hosts. </w:t>
      </w:r>
    </w:p>
    <w:p w14:paraId="5F1847FF" w14:textId="20DAD7BB" w:rsidR="000373BE" w:rsidRDefault="000373BE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sz w:val="24"/>
          <w:szCs w:val="24"/>
        </w:rPr>
        <w:t xml:space="preserve">If container/tunnel creation fails, </w:t>
      </w:r>
      <w:r w:rsidR="00DE3238" w:rsidRPr="00881C18">
        <w:rPr>
          <w:rFonts w:ascii="Times New Roman" w:hAnsi="Times New Roman" w:cs="Times New Roman"/>
          <w:sz w:val="24"/>
          <w:szCs w:val="24"/>
        </w:rPr>
        <w:t>must</w:t>
      </w:r>
      <w:r w:rsidRPr="00881C18">
        <w:rPr>
          <w:rFonts w:ascii="Times New Roman" w:hAnsi="Times New Roman" w:cs="Times New Roman"/>
          <w:sz w:val="24"/>
          <w:szCs w:val="24"/>
        </w:rPr>
        <w:t xml:space="preserve"> delete the existing container/tunnel and create new tunnel.</w:t>
      </w:r>
    </w:p>
    <w:p w14:paraId="0692EC04" w14:textId="6222CD21" w:rsidR="00DE3238" w:rsidRDefault="00DE3238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Tunnel Creation.</w:t>
      </w:r>
    </w:p>
    <w:p w14:paraId="6C245A08" w14:textId="46154E44" w:rsidR="00DE3238" w:rsidRDefault="00DE3238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Suo and SSH issues.</w:t>
      </w:r>
    </w:p>
    <w:p w14:paraId="3A686C3B" w14:textId="70734D71" w:rsidR="00DE3238" w:rsidRDefault="00DE3238" w:rsidP="000373B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dependency issues.</w:t>
      </w:r>
    </w:p>
    <w:p w14:paraId="254BA5C2" w14:textId="77777777" w:rsidR="00DE3238" w:rsidRPr="00881C18" w:rsidRDefault="00DE3238" w:rsidP="00DE3238">
      <w:pPr>
        <w:pStyle w:val="ListParagraph"/>
        <w:spacing w:after="0"/>
        <w:ind w:left="1260"/>
        <w:rPr>
          <w:rFonts w:ascii="Times New Roman" w:hAnsi="Times New Roman" w:cs="Times New Roman"/>
          <w:sz w:val="24"/>
          <w:szCs w:val="24"/>
        </w:rPr>
      </w:pPr>
    </w:p>
    <w:p w14:paraId="076C05F0" w14:textId="77777777" w:rsidR="000373BE" w:rsidRPr="00881C18" w:rsidRDefault="000373BE" w:rsidP="000373BE">
      <w:pPr>
        <w:pStyle w:val="ListParagraph"/>
        <w:spacing w:after="0"/>
        <w:ind w:left="1260"/>
        <w:rPr>
          <w:rFonts w:ascii="Times New Roman" w:hAnsi="Times New Roman" w:cs="Times New Roman"/>
          <w:sz w:val="24"/>
          <w:szCs w:val="24"/>
        </w:rPr>
      </w:pPr>
    </w:p>
    <w:p w14:paraId="0FC9D9B5" w14:textId="42679F0A" w:rsidR="00406EDC" w:rsidRPr="00881C18" w:rsidRDefault="000373BE" w:rsidP="000373BE">
      <w:pPr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sz w:val="24"/>
          <w:szCs w:val="24"/>
        </w:rPr>
        <w:t>5. Conclusion</w:t>
      </w:r>
    </w:p>
    <w:p w14:paraId="26C9BE67" w14:textId="3BD61C34" w:rsidR="00406EDC" w:rsidRPr="00881C18" w:rsidRDefault="00406EDC" w:rsidP="00037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 xml:space="preserve">With the increase in the </w:t>
      </w:r>
      <w:r w:rsidR="000373BE" w:rsidRPr="00881C18">
        <w:rPr>
          <w:rFonts w:ascii="Times New Roman" w:hAnsi="Times New Roman" w:cs="Times New Roman"/>
          <w:bCs/>
          <w:sz w:val="24"/>
          <w:szCs w:val="24"/>
        </w:rPr>
        <w:t>requirements for a project</w:t>
      </w:r>
      <w:r w:rsidRPr="00881C1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0373BE" w:rsidRPr="00881C18">
        <w:rPr>
          <w:rFonts w:ascii="Times New Roman" w:hAnsi="Times New Roman" w:cs="Times New Roman"/>
          <w:bCs/>
          <w:sz w:val="24"/>
          <w:szCs w:val="24"/>
        </w:rPr>
        <w:t>dockers</w:t>
      </w:r>
      <w:r w:rsidRPr="00881C18">
        <w:rPr>
          <w:rFonts w:ascii="Times New Roman" w:hAnsi="Times New Roman" w:cs="Times New Roman"/>
          <w:bCs/>
          <w:sz w:val="24"/>
          <w:szCs w:val="24"/>
        </w:rPr>
        <w:t xml:space="preserve"> will be of paramount important.</w:t>
      </w:r>
    </w:p>
    <w:p w14:paraId="249A3F99" w14:textId="29DA504D" w:rsidR="00406EDC" w:rsidRPr="00881C18" w:rsidRDefault="00406EDC" w:rsidP="00406ED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 xml:space="preserve">Based on the </w:t>
      </w:r>
      <w:proofErr w:type="spellStart"/>
      <w:r w:rsidRPr="00881C18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881C18">
        <w:rPr>
          <w:rFonts w:ascii="Times New Roman" w:hAnsi="Times New Roman" w:cs="Times New Roman"/>
          <w:bCs/>
          <w:sz w:val="24"/>
          <w:szCs w:val="24"/>
        </w:rPr>
        <w:t xml:space="preserve"> requirements of the organization, we </w:t>
      </w:r>
      <w:r w:rsidR="00DE3238">
        <w:rPr>
          <w:rFonts w:ascii="Times New Roman" w:hAnsi="Times New Roman" w:cs="Times New Roman"/>
          <w:bCs/>
          <w:sz w:val="24"/>
          <w:szCs w:val="24"/>
        </w:rPr>
        <w:t>may use different techniques.</w:t>
      </w:r>
    </w:p>
    <w:p w14:paraId="64420E8B" w14:textId="2B98CEEC" w:rsidR="00406EDC" w:rsidRPr="00881C18" w:rsidRDefault="00406EDC" w:rsidP="00037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 xml:space="preserve">In this project we tried to implement </w:t>
      </w:r>
      <w:r w:rsidR="000373BE" w:rsidRPr="00881C18">
        <w:rPr>
          <w:rFonts w:ascii="Times New Roman" w:hAnsi="Times New Roman" w:cs="Times New Roman"/>
          <w:bCs/>
          <w:sz w:val="24"/>
          <w:szCs w:val="24"/>
        </w:rPr>
        <w:t>and launch SDN based controller, switches and analyzers using dockers.</w:t>
      </w:r>
    </w:p>
    <w:p w14:paraId="7C5AEE88" w14:textId="49051D53" w:rsidR="00406EDC" w:rsidRPr="00881C18" w:rsidRDefault="000373BE" w:rsidP="00406E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>Containerization using Dockers</w:t>
      </w:r>
      <w:r w:rsidR="00406EDC" w:rsidRPr="00881C18">
        <w:rPr>
          <w:rFonts w:ascii="Times New Roman" w:hAnsi="Times New Roman" w:cs="Times New Roman"/>
          <w:bCs/>
          <w:sz w:val="24"/>
          <w:szCs w:val="24"/>
        </w:rPr>
        <w:t xml:space="preserve"> will be more useful in a practical</w:t>
      </w:r>
      <w:r w:rsidRPr="00881C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E3238" w:rsidRPr="00881C18">
        <w:rPr>
          <w:rFonts w:ascii="Times New Roman" w:hAnsi="Times New Roman" w:cs="Times New Roman"/>
          <w:bCs/>
          <w:sz w:val="24"/>
          <w:szCs w:val="24"/>
        </w:rPr>
        <w:t>team-based</w:t>
      </w:r>
      <w:r w:rsidR="00406EDC" w:rsidRPr="00881C18">
        <w:rPr>
          <w:rFonts w:ascii="Times New Roman" w:hAnsi="Times New Roman" w:cs="Times New Roman"/>
          <w:bCs/>
          <w:sz w:val="24"/>
          <w:szCs w:val="24"/>
        </w:rPr>
        <w:t xml:space="preserve"> environment.</w:t>
      </w:r>
    </w:p>
    <w:p w14:paraId="586B50F0" w14:textId="77777777" w:rsidR="009662B8" w:rsidRPr="00881C18" w:rsidRDefault="009662B8" w:rsidP="009662B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 xml:space="preserve">Configure cluster of </w:t>
      </w:r>
      <w:proofErr w:type="spellStart"/>
      <w:r w:rsidRPr="00881C18">
        <w:rPr>
          <w:rFonts w:ascii="Times New Roman" w:hAnsi="Times New Roman" w:cs="Times New Roman"/>
          <w:bCs/>
          <w:sz w:val="24"/>
          <w:szCs w:val="24"/>
        </w:rPr>
        <w:t>opendaylight</w:t>
      </w:r>
      <w:proofErr w:type="spellEnd"/>
      <w:r w:rsidRPr="00881C18">
        <w:rPr>
          <w:rFonts w:ascii="Times New Roman" w:hAnsi="Times New Roman" w:cs="Times New Roman"/>
          <w:bCs/>
          <w:sz w:val="24"/>
          <w:szCs w:val="24"/>
        </w:rPr>
        <w:t xml:space="preserve"> instances where each hosted on docker containers.</w:t>
      </w:r>
    </w:p>
    <w:p w14:paraId="4BE4EE1C" w14:textId="77777777" w:rsidR="009662B8" w:rsidRPr="00881C18" w:rsidRDefault="009662B8" w:rsidP="009662B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>Create a new docker network instead of using default docker0 bridge.</w:t>
      </w:r>
    </w:p>
    <w:p w14:paraId="4879EB88" w14:textId="77777777" w:rsidR="009662B8" w:rsidRPr="00881C18" w:rsidRDefault="009662B8" w:rsidP="009662B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FE37C14" w14:textId="77777777" w:rsidR="000A3173" w:rsidRPr="00881C18" w:rsidRDefault="000A3173" w:rsidP="000A31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81C18">
        <w:rPr>
          <w:rFonts w:ascii="Times New Roman" w:hAnsi="Times New Roman" w:cs="Times New Roman"/>
          <w:b/>
          <w:sz w:val="24"/>
          <w:szCs w:val="24"/>
        </w:rPr>
        <w:t>Team:</w:t>
      </w:r>
    </w:p>
    <w:p w14:paraId="0A4886D3" w14:textId="7CFDFDCA" w:rsidR="000A3173" w:rsidRPr="00881C18" w:rsidRDefault="000A3173" w:rsidP="000A317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>Pr</w:t>
      </w:r>
      <w:r w:rsidR="00237E29" w:rsidRPr="00881C18">
        <w:rPr>
          <w:rFonts w:ascii="Times New Roman" w:hAnsi="Times New Roman" w:cs="Times New Roman"/>
          <w:bCs/>
          <w:sz w:val="24"/>
          <w:szCs w:val="24"/>
        </w:rPr>
        <w:t xml:space="preserve">iyanka </w:t>
      </w:r>
      <w:proofErr w:type="spellStart"/>
      <w:r w:rsidR="00E978A6" w:rsidRPr="00881C18">
        <w:rPr>
          <w:rFonts w:ascii="Times New Roman" w:hAnsi="Times New Roman" w:cs="Times New Roman"/>
          <w:bCs/>
          <w:sz w:val="24"/>
          <w:szCs w:val="24"/>
        </w:rPr>
        <w:t>Gadde</w:t>
      </w:r>
      <w:proofErr w:type="spellEnd"/>
      <w:r w:rsidR="00B80771" w:rsidRPr="00881C18">
        <w:rPr>
          <w:rFonts w:ascii="Times New Roman" w:hAnsi="Times New Roman" w:cs="Times New Roman"/>
          <w:bCs/>
          <w:sz w:val="24"/>
          <w:szCs w:val="24"/>
        </w:rPr>
        <w:t xml:space="preserve"> – pxg170630</w:t>
      </w:r>
    </w:p>
    <w:p w14:paraId="561797B1" w14:textId="7E569370" w:rsidR="00E978A6" w:rsidRPr="00881C18" w:rsidRDefault="00E978A6" w:rsidP="000A317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 xml:space="preserve">Venkatesh </w:t>
      </w:r>
      <w:proofErr w:type="spellStart"/>
      <w:r w:rsidRPr="00881C18">
        <w:rPr>
          <w:rFonts w:ascii="Times New Roman" w:hAnsi="Times New Roman" w:cs="Times New Roman"/>
          <w:bCs/>
          <w:sz w:val="24"/>
          <w:szCs w:val="24"/>
        </w:rPr>
        <w:t>Gotimukul</w:t>
      </w:r>
      <w:proofErr w:type="spellEnd"/>
      <w:r w:rsidR="00B80771" w:rsidRPr="00881C18">
        <w:rPr>
          <w:rFonts w:ascii="Times New Roman" w:hAnsi="Times New Roman" w:cs="Times New Roman"/>
          <w:bCs/>
          <w:sz w:val="24"/>
          <w:szCs w:val="24"/>
        </w:rPr>
        <w:t xml:space="preserve"> – vxg173330 </w:t>
      </w:r>
    </w:p>
    <w:p w14:paraId="46561C07" w14:textId="604FEF17" w:rsidR="00E978A6" w:rsidRPr="00881C18" w:rsidRDefault="00D71E5D" w:rsidP="000A317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>Hasanth Sista</w:t>
      </w:r>
      <w:r w:rsidR="00B80771" w:rsidRPr="00881C18">
        <w:rPr>
          <w:rFonts w:ascii="Times New Roman" w:hAnsi="Times New Roman" w:cs="Times New Roman"/>
          <w:bCs/>
          <w:sz w:val="24"/>
          <w:szCs w:val="24"/>
        </w:rPr>
        <w:t xml:space="preserve"> – hxs171730</w:t>
      </w:r>
    </w:p>
    <w:p w14:paraId="6A1C22FE" w14:textId="4ACC941F" w:rsidR="00D71E5D" w:rsidRPr="00881C18" w:rsidRDefault="00717523" w:rsidP="000A3173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 xml:space="preserve">Sushma </w:t>
      </w:r>
      <w:r w:rsidR="004A110E" w:rsidRPr="00881C18">
        <w:rPr>
          <w:rFonts w:ascii="Times New Roman" w:hAnsi="Times New Roman" w:cs="Times New Roman"/>
          <w:bCs/>
          <w:sz w:val="24"/>
          <w:szCs w:val="24"/>
        </w:rPr>
        <w:t>Nagaraj Sunkollu</w:t>
      </w:r>
      <w:r w:rsidR="00B80771" w:rsidRPr="00881C18">
        <w:rPr>
          <w:rFonts w:ascii="Times New Roman" w:hAnsi="Times New Roman" w:cs="Times New Roman"/>
          <w:bCs/>
          <w:sz w:val="24"/>
          <w:szCs w:val="24"/>
        </w:rPr>
        <w:t xml:space="preserve"> – sxs173433</w:t>
      </w:r>
    </w:p>
    <w:p w14:paraId="332D26A8" w14:textId="35FC9442" w:rsidR="004A110E" w:rsidRPr="00881C18" w:rsidRDefault="000D4B85" w:rsidP="000A317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81C18">
        <w:rPr>
          <w:rFonts w:ascii="Times New Roman" w:hAnsi="Times New Roman" w:cs="Times New Roman"/>
          <w:bCs/>
          <w:sz w:val="24"/>
          <w:szCs w:val="24"/>
        </w:rPr>
        <w:t xml:space="preserve">Karthik Reddy </w:t>
      </w:r>
      <w:proofErr w:type="spellStart"/>
      <w:r w:rsidRPr="00881C18">
        <w:rPr>
          <w:rFonts w:ascii="Times New Roman" w:hAnsi="Times New Roman" w:cs="Times New Roman"/>
          <w:bCs/>
          <w:sz w:val="24"/>
          <w:szCs w:val="24"/>
        </w:rPr>
        <w:t>Vudagandla</w:t>
      </w:r>
      <w:proofErr w:type="spellEnd"/>
      <w:r w:rsidR="00B80771" w:rsidRPr="00881C18">
        <w:rPr>
          <w:rFonts w:ascii="Times New Roman" w:hAnsi="Times New Roman" w:cs="Times New Roman"/>
          <w:bCs/>
          <w:sz w:val="24"/>
          <w:szCs w:val="24"/>
        </w:rPr>
        <w:t xml:space="preserve"> – kxv170930 </w:t>
      </w:r>
    </w:p>
    <w:p w14:paraId="1B6914D0" w14:textId="77777777" w:rsidR="000A3173" w:rsidRPr="00881C18" w:rsidRDefault="000A3173" w:rsidP="000A3173">
      <w:pPr>
        <w:rPr>
          <w:rFonts w:ascii="Times New Roman" w:hAnsi="Times New Roman" w:cs="Times New Roman"/>
          <w:b/>
          <w:sz w:val="24"/>
          <w:szCs w:val="24"/>
        </w:rPr>
      </w:pPr>
    </w:p>
    <w:p w14:paraId="7F55E185" w14:textId="77777777" w:rsidR="000C7E0C" w:rsidRPr="00881C18" w:rsidRDefault="000C7E0C">
      <w:pPr>
        <w:rPr>
          <w:rFonts w:ascii="Times New Roman" w:hAnsi="Times New Roman" w:cs="Times New Roman"/>
          <w:sz w:val="24"/>
          <w:szCs w:val="24"/>
        </w:rPr>
      </w:pPr>
    </w:p>
    <w:sectPr w:rsidR="000C7E0C" w:rsidRPr="00881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009A0"/>
    <w:multiLevelType w:val="hybridMultilevel"/>
    <w:tmpl w:val="7E1C8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73A2A"/>
    <w:multiLevelType w:val="hybridMultilevel"/>
    <w:tmpl w:val="868074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4285E"/>
    <w:multiLevelType w:val="hybridMultilevel"/>
    <w:tmpl w:val="A3160670"/>
    <w:lvl w:ilvl="0" w:tplc="F2E4C7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7D2215"/>
    <w:multiLevelType w:val="hybridMultilevel"/>
    <w:tmpl w:val="831C41CA"/>
    <w:lvl w:ilvl="0" w:tplc="C394A07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1B7631C2"/>
    <w:multiLevelType w:val="hybridMultilevel"/>
    <w:tmpl w:val="182CC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642CC"/>
    <w:multiLevelType w:val="hybridMultilevel"/>
    <w:tmpl w:val="9D9A9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A3722"/>
    <w:multiLevelType w:val="hybridMultilevel"/>
    <w:tmpl w:val="E26E4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45EF2"/>
    <w:multiLevelType w:val="hybridMultilevel"/>
    <w:tmpl w:val="8952A87C"/>
    <w:lvl w:ilvl="0" w:tplc="498029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1883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A36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AE53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1A90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AAC2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4894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3AC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ECDB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60375D"/>
    <w:multiLevelType w:val="hybridMultilevel"/>
    <w:tmpl w:val="901E3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E79AC"/>
    <w:multiLevelType w:val="hybridMultilevel"/>
    <w:tmpl w:val="07A47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03518F"/>
    <w:multiLevelType w:val="hybridMultilevel"/>
    <w:tmpl w:val="A86CE45A"/>
    <w:lvl w:ilvl="0" w:tplc="05FAA72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5FA57D44"/>
    <w:multiLevelType w:val="hybridMultilevel"/>
    <w:tmpl w:val="9BB883F2"/>
    <w:lvl w:ilvl="0" w:tplc="3B8A77C8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9E2CC1"/>
    <w:multiLevelType w:val="hybridMultilevel"/>
    <w:tmpl w:val="33746262"/>
    <w:lvl w:ilvl="0" w:tplc="C318FD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265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F2D2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AA2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05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5C8D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5C0C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4DA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01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3543FD7"/>
    <w:multiLevelType w:val="hybridMultilevel"/>
    <w:tmpl w:val="CBCAA2DC"/>
    <w:lvl w:ilvl="0" w:tplc="FD7C1898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4" w15:restartNumberingAfterBreak="0">
    <w:nsid w:val="77CA4565"/>
    <w:multiLevelType w:val="hybridMultilevel"/>
    <w:tmpl w:val="6BA2B30C"/>
    <w:lvl w:ilvl="0" w:tplc="87FAFABC">
      <w:start w:val="1"/>
      <w:numFmt w:val="decimal"/>
      <w:lvlText w:val="%1."/>
      <w:lvlJc w:val="left"/>
      <w:pPr>
        <w:ind w:left="720" w:hanging="360"/>
      </w:pPr>
      <w:rPr>
        <w:rFonts w:ascii="Times New Roman" w:eastAsia="ArialMT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670D99"/>
    <w:multiLevelType w:val="hybridMultilevel"/>
    <w:tmpl w:val="2CCE4856"/>
    <w:lvl w:ilvl="0" w:tplc="5B8432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8E5713"/>
    <w:multiLevelType w:val="hybridMultilevel"/>
    <w:tmpl w:val="C11CBFC2"/>
    <w:lvl w:ilvl="0" w:tplc="78EA417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3"/>
  </w:num>
  <w:num w:numId="3">
    <w:abstractNumId w:val="3"/>
  </w:num>
  <w:num w:numId="4">
    <w:abstractNumId w:val="15"/>
  </w:num>
  <w:num w:numId="5">
    <w:abstractNumId w:val="14"/>
  </w:num>
  <w:num w:numId="6">
    <w:abstractNumId w:val="10"/>
  </w:num>
  <w:num w:numId="7">
    <w:abstractNumId w:val="16"/>
  </w:num>
  <w:num w:numId="8">
    <w:abstractNumId w:val="7"/>
  </w:num>
  <w:num w:numId="9">
    <w:abstractNumId w:val="12"/>
  </w:num>
  <w:num w:numId="10">
    <w:abstractNumId w:val="6"/>
  </w:num>
  <w:num w:numId="11">
    <w:abstractNumId w:val="1"/>
  </w:num>
  <w:num w:numId="12">
    <w:abstractNumId w:val="8"/>
  </w:num>
  <w:num w:numId="13">
    <w:abstractNumId w:val="4"/>
  </w:num>
  <w:num w:numId="14">
    <w:abstractNumId w:val="9"/>
  </w:num>
  <w:num w:numId="15">
    <w:abstractNumId w:val="5"/>
  </w:num>
  <w:num w:numId="16">
    <w:abstractNumId w:val="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935"/>
    <w:rsid w:val="00011FE1"/>
    <w:rsid w:val="000373BE"/>
    <w:rsid w:val="00042731"/>
    <w:rsid w:val="000A3173"/>
    <w:rsid w:val="000C18A7"/>
    <w:rsid w:val="000C7E0C"/>
    <w:rsid w:val="000D4B85"/>
    <w:rsid w:val="001341A2"/>
    <w:rsid w:val="0017582C"/>
    <w:rsid w:val="0019514A"/>
    <w:rsid w:val="00237E29"/>
    <w:rsid w:val="0037373F"/>
    <w:rsid w:val="00406EDC"/>
    <w:rsid w:val="00442248"/>
    <w:rsid w:val="00466F73"/>
    <w:rsid w:val="004A110E"/>
    <w:rsid w:val="005E2D6F"/>
    <w:rsid w:val="00645E4A"/>
    <w:rsid w:val="00663B64"/>
    <w:rsid w:val="00664DAC"/>
    <w:rsid w:val="00717523"/>
    <w:rsid w:val="00881C18"/>
    <w:rsid w:val="008E3ECD"/>
    <w:rsid w:val="009662B8"/>
    <w:rsid w:val="009C6EAA"/>
    <w:rsid w:val="00AB6C7B"/>
    <w:rsid w:val="00AC2563"/>
    <w:rsid w:val="00AD2B6C"/>
    <w:rsid w:val="00B80771"/>
    <w:rsid w:val="00B91935"/>
    <w:rsid w:val="00BB2605"/>
    <w:rsid w:val="00C40773"/>
    <w:rsid w:val="00CC7699"/>
    <w:rsid w:val="00CE2B1D"/>
    <w:rsid w:val="00D50849"/>
    <w:rsid w:val="00D71E5D"/>
    <w:rsid w:val="00D92AB5"/>
    <w:rsid w:val="00DC10D3"/>
    <w:rsid w:val="00DE3238"/>
    <w:rsid w:val="00E632A8"/>
    <w:rsid w:val="00E9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17E70"/>
  <w15:chartTrackingRefBased/>
  <w15:docId w15:val="{A46C2B1B-E8DB-40DF-B729-2D07C2097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173"/>
    <w:pPr>
      <w:spacing w:after="160" w:line="259" w:lineRule="auto"/>
      <w:ind w:left="0"/>
    </w:pPr>
  </w:style>
  <w:style w:type="paragraph" w:styleId="Heading1">
    <w:name w:val="heading 1"/>
    <w:basedOn w:val="Normal"/>
    <w:link w:val="Heading1Char"/>
    <w:uiPriority w:val="9"/>
    <w:qFormat/>
    <w:rsid w:val="00406E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1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31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173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406EDC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06E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9662B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2B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45E4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9514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5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">
    <w:name w:val="pre"/>
    <w:basedOn w:val="DefaultParagraphFont"/>
    <w:rsid w:val="00373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5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powtoon.com/embed/cjDwT4Fa3h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www.powtoon.com/embed/cjDwT4Fa3hX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20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Hasanth Sista</dc:creator>
  <cp:keywords/>
  <dc:description/>
  <cp:lastModifiedBy>Sushma Sunkollu Nagaraj</cp:lastModifiedBy>
  <cp:revision>89</cp:revision>
  <dcterms:created xsi:type="dcterms:W3CDTF">2019-04-17T00:43:00Z</dcterms:created>
  <dcterms:modified xsi:type="dcterms:W3CDTF">2019-05-01T07:50:00Z</dcterms:modified>
</cp:coreProperties>
</file>