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1399B" w14:textId="2A1459C7" w:rsidR="00FA563E" w:rsidRDefault="00FB1DD9">
      <w:hyperlink r:id="rId4" w:history="1">
        <w:r w:rsidRPr="00956406">
          <w:rPr>
            <w:rStyle w:val="Hyperlink"/>
          </w:rPr>
          <w:t>https://drive.google.com/drive/folders/1OeHQaGTxgvBakJIbQ1QC9grO7WqDkPDg?usp=drive_link</w:t>
        </w:r>
      </w:hyperlink>
    </w:p>
    <w:p w14:paraId="13A6130B" w14:textId="77777777" w:rsidR="00FB1DD9" w:rsidRDefault="00FB1DD9"/>
    <w:sectPr w:rsidR="00FB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3E"/>
    <w:rsid w:val="00D40DCD"/>
    <w:rsid w:val="00FA563E"/>
    <w:rsid w:val="00FB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12F3"/>
  <w15:chartTrackingRefBased/>
  <w15:docId w15:val="{18B565A8-5437-4A37-BBCC-1C757327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6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eHQaGTxgvBakJIbQ1QC9grO7WqDkPDg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Sandanshiv</dc:creator>
  <cp:keywords/>
  <dc:description/>
  <cp:lastModifiedBy>Lucky Sandanshiv</cp:lastModifiedBy>
  <cp:revision>2</cp:revision>
  <dcterms:created xsi:type="dcterms:W3CDTF">2025-01-26T15:05:00Z</dcterms:created>
  <dcterms:modified xsi:type="dcterms:W3CDTF">2025-01-26T15:05:00Z</dcterms:modified>
</cp:coreProperties>
</file>