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BF0C" w14:textId="23D8DE4B" w:rsidR="00C27F73" w:rsidRDefault="00C27F73">
      <w:r w:rsidRPr="00C27F73">
        <w:rPr>
          <w:b/>
          <w:bCs/>
        </w:rPr>
        <w:t>Hardware Asset Management (HAM)</w:t>
      </w:r>
      <w:r w:rsidRPr="00C27F73">
        <w:t> is the ServiceNow module for tracking, managing, and optimizing physical IT assets — laptops, desktops, servers, mobile devices, printers, and peripherals — across their entire lifecycle from procurement through disposal.</w:t>
      </w:r>
    </w:p>
    <w:p w14:paraId="61A1244C" w14:textId="03E7AC2C" w:rsidR="00C27F73" w:rsidRDefault="00801C6F">
      <w:r w:rsidRPr="00801C6F">
        <w:t>Plan → Acquire → Receive → In Stock → Deploy → Maintain → Retire → End of Life</w:t>
      </w:r>
    </w:p>
    <w:p w14:paraId="4EAC6995" w14:textId="77777777" w:rsidR="003120F6" w:rsidRPr="003120F6" w:rsidRDefault="003120F6" w:rsidP="003120F6">
      <w:pPr>
        <w:rPr>
          <w:b/>
          <w:bCs/>
        </w:rPr>
      </w:pPr>
      <w:r w:rsidRPr="003120F6">
        <w:rPr>
          <w:b/>
          <w:bCs/>
        </w:rPr>
        <w:t>4. Product Models &amp; Normalization</w:t>
      </w:r>
    </w:p>
    <w:p w14:paraId="3ACC0692" w14:textId="77777777" w:rsidR="00801C6F" w:rsidRDefault="00801C6F"/>
    <w:p w14:paraId="110A051C" w14:textId="77777777" w:rsidR="00EC7FF6" w:rsidRPr="00EC7FF6" w:rsidRDefault="00EC7FF6" w:rsidP="00EC7FF6">
      <w:r w:rsidRPr="00EC7FF6">
        <w:t>Every hardware asset is linked to a </w:t>
      </w:r>
      <w:r w:rsidRPr="00EC7FF6">
        <w:rPr>
          <w:b/>
          <w:bCs/>
        </w:rPr>
        <w:t>Product Model</w:t>
      </w:r>
      <w:r w:rsidRPr="00EC7FF6">
        <w:t> — the "template" that describes the hardware type:</w:t>
      </w:r>
    </w:p>
    <w:p w14:paraId="4872CB1A" w14:textId="77777777" w:rsidR="00EC7FF6" w:rsidRPr="00EC7FF6" w:rsidRDefault="00EC7FF6" w:rsidP="00EC7FF6">
      <w:pPr>
        <w:numPr>
          <w:ilvl w:val="0"/>
          <w:numId w:val="1"/>
        </w:numPr>
      </w:pPr>
      <w:r w:rsidRPr="00EC7FF6">
        <w:t>Manufacturer (Dell, Apple, HP, Lenovo)</w:t>
      </w:r>
    </w:p>
    <w:p w14:paraId="76E68CAB" w14:textId="77777777" w:rsidR="00EC7FF6" w:rsidRPr="00EC7FF6" w:rsidRDefault="00EC7FF6" w:rsidP="00EC7FF6">
      <w:pPr>
        <w:numPr>
          <w:ilvl w:val="0"/>
          <w:numId w:val="1"/>
        </w:numPr>
      </w:pPr>
      <w:r w:rsidRPr="00EC7FF6">
        <w:t>Model (Latitude 5540, MacBook Pro 14", ThinkPad X1 Carbon)</w:t>
      </w:r>
    </w:p>
    <w:p w14:paraId="05AF6F5D" w14:textId="77777777" w:rsidR="00EC7FF6" w:rsidRPr="00EC7FF6" w:rsidRDefault="00EC7FF6" w:rsidP="00EC7FF6">
      <w:pPr>
        <w:numPr>
          <w:ilvl w:val="0"/>
          <w:numId w:val="1"/>
        </w:numPr>
      </w:pPr>
      <w:r w:rsidRPr="00EC7FF6">
        <w:t>Asset class (Hardware, Consumable)</w:t>
      </w:r>
    </w:p>
    <w:p w14:paraId="36500459" w14:textId="77777777" w:rsidR="00EC7FF6" w:rsidRPr="00EC7FF6" w:rsidRDefault="00EC7FF6" w:rsidP="00EC7FF6">
      <w:pPr>
        <w:numPr>
          <w:ilvl w:val="0"/>
          <w:numId w:val="1"/>
        </w:numPr>
      </w:pPr>
      <w:r w:rsidRPr="00EC7FF6">
        <w:t>Depreciation schedule</w:t>
      </w:r>
    </w:p>
    <w:p w14:paraId="36C3A1B3" w14:textId="77777777" w:rsidR="00EC7FF6" w:rsidRPr="00EC7FF6" w:rsidRDefault="00EC7FF6" w:rsidP="00EC7FF6">
      <w:pPr>
        <w:numPr>
          <w:ilvl w:val="0"/>
          <w:numId w:val="1"/>
        </w:numPr>
      </w:pPr>
      <w:r w:rsidRPr="00EC7FF6">
        <w:t>Useful life (years)</w:t>
      </w:r>
    </w:p>
    <w:p w14:paraId="0A1F21ED" w14:textId="77777777" w:rsidR="00EC7FF6" w:rsidRPr="00EC7FF6" w:rsidRDefault="00EC7FF6" w:rsidP="00EC7FF6">
      <w:r w:rsidRPr="00EC7FF6">
        <w:rPr>
          <w:b/>
          <w:bCs/>
        </w:rPr>
        <w:t>Product Model table:</w:t>
      </w:r>
      <w:r w:rsidRPr="00EC7FF6">
        <w:t> </w:t>
      </w:r>
      <w:proofErr w:type="spellStart"/>
      <w:r w:rsidRPr="00EC7FF6">
        <w:t>cmdb_model</w:t>
      </w:r>
      <w:proofErr w:type="spellEnd"/>
    </w:p>
    <w:p w14:paraId="0304458F" w14:textId="77777777" w:rsidR="003120F6" w:rsidRDefault="003120F6"/>
    <w:p w14:paraId="3587DEE9" w14:textId="77777777" w:rsidR="009F6D02" w:rsidRPr="009F6D02" w:rsidRDefault="009F6D02" w:rsidP="009F6D02">
      <w:pPr>
        <w:rPr>
          <w:b/>
          <w:bCs/>
        </w:rPr>
      </w:pPr>
      <w:r w:rsidRPr="009F6D02">
        <w:rPr>
          <w:b/>
          <w:bCs/>
        </w:rPr>
        <w:t>Content Service (HAM Pro) — Automated Normalization</w:t>
      </w:r>
    </w:p>
    <w:p w14:paraId="06E15B07" w14:textId="77777777" w:rsidR="009F6D02" w:rsidRDefault="009F6D02"/>
    <w:p w14:paraId="28798B1F" w14:textId="77777777" w:rsidR="00420AD2" w:rsidRPr="00420AD2" w:rsidRDefault="00420AD2" w:rsidP="00420AD2">
      <w:r w:rsidRPr="00420AD2">
        <w:t>The Content Service provides a library of pre-normalized product models from a ServiceNow-maintained database:</w:t>
      </w:r>
    </w:p>
    <w:p w14:paraId="59DAFD80" w14:textId="77777777" w:rsidR="00420AD2" w:rsidRPr="00420AD2" w:rsidRDefault="00420AD2" w:rsidP="00420AD2">
      <w:pPr>
        <w:numPr>
          <w:ilvl w:val="0"/>
          <w:numId w:val="2"/>
        </w:numPr>
      </w:pPr>
      <w:r w:rsidRPr="00420AD2">
        <w:t>Automatically matches discovered hardware to the correct manufacturer/model record</w:t>
      </w:r>
    </w:p>
    <w:p w14:paraId="413BFE27" w14:textId="77777777" w:rsidR="00420AD2" w:rsidRPr="00420AD2" w:rsidRDefault="00420AD2" w:rsidP="00420AD2">
      <w:pPr>
        <w:numPr>
          <w:ilvl w:val="0"/>
          <w:numId w:val="2"/>
        </w:numPr>
      </w:pPr>
      <w:r w:rsidRPr="00420AD2">
        <w:t>Prevents "Dell Latitude 5540" vs. "DELL latitude5540" creating two different model records</w:t>
      </w:r>
    </w:p>
    <w:p w14:paraId="3591F22A" w14:textId="77777777" w:rsidR="00420AD2" w:rsidRPr="00420AD2" w:rsidRDefault="00420AD2" w:rsidP="00420AD2">
      <w:pPr>
        <w:numPr>
          <w:ilvl w:val="0"/>
          <w:numId w:val="2"/>
        </w:numPr>
      </w:pPr>
      <w:r w:rsidRPr="00420AD2">
        <w:t>Keeps model data current — vendor updates (EOL dates, specifications) pushed automatically</w:t>
      </w:r>
    </w:p>
    <w:p w14:paraId="3B04007D" w14:textId="77777777" w:rsidR="00420AD2" w:rsidRPr="00420AD2" w:rsidRDefault="00420AD2" w:rsidP="00420AD2">
      <w:pPr>
        <w:numPr>
          <w:ilvl w:val="0"/>
          <w:numId w:val="2"/>
        </w:numPr>
      </w:pPr>
      <w:r w:rsidRPr="00420AD2">
        <w:t>Eliminates manual model creation for thousands of device types</w:t>
      </w:r>
    </w:p>
    <w:p w14:paraId="5156031F" w14:textId="77777777" w:rsidR="00EC7FF6" w:rsidRDefault="00EC7FF6"/>
    <w:p w14:paraId="4D47CCA5" w14:textId="77777777" w:rsidR="009F6D02" w:rsidRDefault="009F6D02" w:rsidP="009F6D02">
      <w:pPr>
        <w:rPr>
          <w:b/>
          <w:bCs/>
        </w:rPr>
      </w:pPr>
    </w:p>
    <w:p w14:paraId="40DD66D2" w14:textId="45E7161A" w:rsidR="009F6D02" w:rsidRPr="009F6D02" w:rsidRDefault="009F6D02" w:rsidP="009F6D02">
      <w:pPr>
        <w:rPr>
          <w:b/>
          <w:bCs/>
        </w:rPr>
      </w:pPr>
      <w:r w:rsidRPr="009F6D02">
        <w:rPr>
          <w:b/>
          <w:bCs/>
        </w:rPr>
        <w:lastRenderedPageBreak/>
        <w:t>What Is a Stockroom?</w:t>
      </w:r>
    </w:p>
    <w:p w14:paraId="08BE4EF9" w14:textId="77777777" w:rsidR="009F6D02" w:rsidRPr="009F6D02" w:rsidRDefault="009F6D02" w:rsidP="009F6D02">
      <w:r w:rsidRPr="009F6D02">
        <w:t>A Stockroom (</w:t>
      </w:r>
      <w:proofErr w:type="spellStart"/>
      <w:r w:rsidRPr="009F6D02">
        <w:t>alm_stockroom</w:t>
      </w:r>
      <w:proofErr w:type="spellEnd"/>
      <w:r w:rsidRPr="009F6D02">
        <w:t>) is any physical location where assets are stored that aren't currently assigned to a user — receiving docks, IT storage rooms, warehouses, spare parts cabinets.</w:t>
      </w:r>
    </w:p>
    <w:p w14:paraId="2F24A564" w14:textId="77777777" w:rsidR="00954A65" w:rsidRPr="00954A65" w:rsidRDefault="00954A65" w:rsidP="00954A65">
      <w:pPr>
        <w:rPr>
          <w:b/>
          <w:bCs/>
        </w:rPr>
      </w:pPr>
      <w:r w:rsidRPr="00954A65">
        <w:rPr>
          <w:b/>
          <w:bCs/>
        </w:rPr>
        <w:t>Stock Rules</w:t>
      </w:r>
    </w:p>
    <w:p w14:paraId="2BE9C9DE" w14:textId="77777777" w:rsidR="00954A65" w:rsidRPr="00954A65" w:rsidRDefault="00954A65" w:rsidP="00954A65">
      <w:r w:rsidRPr="00954A65">
        <w:t>Stock Rules define the minimum stock level for a specific model in a specific stockroom:</w:t>
      </w:r>
    </w:p>
    <w:p w14:paraId="42F209A3" w14:textId="77777777" w:rsidR="00954A65" w:rsidRPr="00954A65" w:rsidRDefault="00954A65" w:rsidP="00954A65">
      <w:pPr>
        <w:numPr>
          <w:ilvl w:val="0"/>
          <w:numId w:val="3"/>
        </w:numPr>
      </w:pPr>
      <w:r w:rsidRPr="00954A65">
        <w:t>"Stockroom Austin must always have at least 5 Dell Latitude 5540 laptops"</w:t>
      </w:r>
    </w:p>
    <w:p w14:paraId="5A6890B3" w14:textId="77777777" w:rsidR="00954A65" w:rsidRPr="00954A65" w:rsidRDefault="00954A65" w:rsidP="00954A65">
      <w:pPr>
        <w:numPr>
          <w:ilvl w:val="0"/>
          <w:numId w:val="3"/>
        </w:numPr>
      </w:pPr>
      <w:r w:rsidRPr="00954A65">
        <w:t>The </w:t>
      </w:r>
      <w:r w:rsidRPr="00954A65">
        <w:rPr>
          <w:b/>
          <w:bCs/>
        </w:rPr>
        <w:t>Stock Rule Runner</w:t>
      </w:r>
      <w:r w:rsidRPr="00954A65">
        <w:t> scheduled job checks stock levels nightly</w:t>
      </w:r>
    </w:p>
    <w:p w14:paraId="7883FEBD" w14:textId="77777777" w:rsidR="00954A65" w:rsidRPr="00954A65" w:rsidRDefault="00954A65" w:rsidP="00954A65">
      <w:pPr>
        <w:numPr>
          <w:ilvl w:val="0"/>
          <w:numId w:val="3"/>
        </w:numPr>
      </w:pPr>
      <w:r w:rsidRPr="00954A65">
        <w:t>When stock falls below minimum → automatically creates a </w:t>
      </w:r>
      <w:r w:rsidRPr="00954A65">
        <w:rPr>
          <w:b/>
          <w:bCs/>
        </w:rPr>
        <w:t>Bulk Stock Order</w:t>
      </w:r>
    </w:p>
    <w:p w14:paraId="7AD07F15" w14:textId="77777777" w:rsidR="00954A65" w:rsidRPr="00954A65" w:rsidRDefault="00954A65" w:rsidP="00954A65">
      <w:pPr>
        <w:rPr>
          <w:b/>
          <w:bCs/>
        </w:rPr>
      </w:pPr>
      <w:r w:rsidRPr="00954A65">
        <w:rPr>
          <w:b/>
          <w:bCs/>
        </w:rPr>
        <w:t>Transfer Orders</w:t>
      </w:r>
    </w:p>
    <w:p w14:paraId="2BA85486" w14:textId="77777777" w:rsidR="00954A65" w:rsidRPr="00954A65" w:rsidRDefault="00954A65" w:rsidP="00954A65">
      <w:r w:rsidRPr="00954A65">
        <w:t>Moving an asset between stockrooms creates a Transfer Order (</w:t>
      </w:r>
      <w:proofErr w:type="spellStart"/>
      <w:r w:rsidRPr="00954A65">
        <w:t>alm_transfer_order</w:t>
      </w:r>
      <w:proofErr w:type="spellEnd"/>
      <w:r w:rsidRPr="00954A65">
        <w:t>):</w:t>
      </w:r>
    </w:p>
    <w:p w14:paraId="73BF50F3" w14:textId="77777777" w:rsidR="00954A65" w:rsidRPr="00954A65" w:rsidRDefault="00954A65" w:rsidP="00954A65">
      <w:pPr>
        <w:numPr>
          <w:ilvl w:val="0"/>
          <w:numId w:val="4"/>
        </w:numPr>
      </w:pPr>
      <w:r w:rsidRPr="00954A65">
        <w:t>Tracks source stockroom, destination stockroom, asset, and who authorized the move</w:t>
      </w:r>
    </w:p>
    <w:p w14:paraId="0D9163EE" w14:textId="77777777" w:rsidR="00954A65" w:rsidRPr="00954A65" w:rsidRDefault="00954A65" w:rsidP="00954A65">
      <w:pPr>
        <w:numPr>
          <w:ilvl w:val="0"/>
          <w:numId w:val="4"/>
        </w:numPr>
      </w:pPr>
      <w:r w:rsidRPr="00954A65">
        <w:t>Provides full audit trail of every asset movement</w:t>
      </w:r>
    </w:p>
    <w:p w14:paraId="1DB3596F" w14:textId="77777777" w:rsidR="00954A65" w:rsidRPr="00954A65" w:rsidRDefault="00954A65" w:rsidP="00954A65">
      <w:pPr>
        <w:numPr>
          <w:ilvl w:val="0"/>
          <w:numId w:val="4"/>
        </w:numPr>
      </w:pPr>
      <w:r w:rsidRPr="00954A65">
        <w:t>Used for: inter-office transfers, loaner returns, post-repair redistribution</w:t>
      </w:r>
    </w:p>
    <w:p w14:paraId="2100D75E" w14:textId="77777777" w:rsidR="00420AD2" w:rsidRDefault="00420AD2"/>
    <w:p w14:paraId="1AC5388A" w14:textId="77777777" w:rsidR="00A50949" w:rsidRPr="00A50949" w:rsidRDefault="00A50949" w:rsidP="00A50949">
      <w:pPr>
        <w:rPr>
          <w:b/>
          <w:bCs/>
        </w:rPr>
      </w:pPr>
      <w:r w:rsidRPr="00A50949">
        <w:rPr>
          <w:b/>
          <w:bCs/>
        </w:rPr>
        <w:t> Asset Tasks</w:t>
      </w:r>
    </w:p>
    <w:p w14:paraId="1B16C84C" w14:textId="77777777" w:rsidR="00A50949" w:rsidRPr="00A50949" w:rsidRDefault="00A50949" w:rsidP="00A50949">
      <w:r w:rsidRPr="00A50949">
        <w:t>Asset Tasks (</w:t>
      </w:r>
      <w:proofErr w:type="spellStart"/>
      <w:r w:rsidRPr="00A50949">
        <w:t>alm_asset_task</w:t>
      </w:r>
      <w:proofErr w:type="spellEnd"/>
      <w:r w:rsidRPr="00A50949">
        <w:t>) are workflow-driven actions that fire automatically when Incidents, Changes, or Work Orders are resolved — they represent physical work that must be done to an asset.</w:t>
      </w:r>
    </w:p>
    <w:p w14:paraId="540ECDFF" w14:textId="77777777" w:rsidR="00A50949" w:rsidRPr="00A50949" w:rsidRDefault="00A50949" w:rsidP="00A50949">
      <w:pPr>
        <w:rPr>
          <w:b/>
          <w:bCs/>
        </w:rPr>
      </w:pPr>
      <w:r w:rsidRPr="00A50949">
        <w:rPr>
          <w:b/>
          <w:bCs/>
        </w:rPr>
        <w:t>OOTB Asset Task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796"/>
        <w:gridCol w:w="3520"/>
      </w:tblGrid>
      <w:tr w:rsidR="00A50949" w:rsidRPr="00A50949" w14:paraId="5407942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186ED" w14:textId="77777777" w:rsidR="00A50949" w:rsidRPr="00A50949" w:rsidRDefault="00A50949" w:rsidP="00A50949">
            <w:pPr>
              <w:rPr>
                <w:b/>
                <w:bCs/>
              </w:rPr>
            </w:pPr>
            <w:r w:rsidRPr="00A50949">
              <w:rPr>
                <w:b/>
                <w:bCs/>
              </w:rPr>
              <w:t>Task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2363" w14:textId="77777777" w:rsidR="00A50949" w:rsidRPr="00A50949" w:rsidRDefault="00A50949" w:rsidP="00A50949">
            <w:pPr>
              <w:rPr>
                <w:b/>
                <w:bCs/>
              </w:rPr>
            </w:pPr>
            <w:r w:rsidRPr="00A50949">
              <w:rPr>
                <w:b/>
                <w:bCs/>
              </w:rPr>
              <w:t>When It Fires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47F62" w14:textId="77777777" w:rsidR="00A50949" w:rsidRPr="00A50949" w:rsidRDefault="00A50949" w:rsidP="00A50949">
            <w:pPr>
              <w:rPr>
                <w:b/>
                <w:bCs/>
              </w:rPr>
            </w:pPr>
            <w:r w:rsidRPr="00A50949">
              <w:rPr>
                <w:b/>
                <w:bCs/>
              </w:rPr>
              <w:t>What IT Does</w:t>
            </w:r>
          </w:p>
        </w:tc>
      </w:tr>
      <w:tr w:rsidR="00A50949" w:rsidRPr="00A50949" w14:paraId="4C08FA6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BE6A0" w14:textId="77777777" w:rsidR="00A50949" w:rsidRPr="00A50949" w:rsidRDefault="00A50949" w:rsidP="00A50949">
            <w:r w:rsidRPr="00A50949">
              <w:rPr>
                <w:b/>
                <w:bCs/>
              </w:rPr>
              <w:t>Receiving 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B5A06" w14:textId="77777777" w:rsidR="00A50949" w:rsidRPr="00A50949" w:rsidRDefault="00A50949" w:rsidP="00A50949">
            <w:r w:rsidRPr="00A50949">
              <w:t>Asset received (procurement flow)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9601D" w14:textId="77777777" w:rsidR="00A50949" w:rsidRPr="00A50949" w:rsidRDefault="00A50949" w:rsidP="00A50949">
            <w:r w:rsidRPr="00A50949">
              <w:t>Verify serial, log in stockroom, apply asset tag</w:t>
            </w:r>
          </w:p>
        </w:tc>
      </w:tr>
      <w:tr w:rsidR="00A50949" w:rsidRPr="00A50949" w14:paraId="0D13B8F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AE7EF" w14:textId="77777777" w:rsidR="00A50949" w:rsidRPr="00A50949" w:rsidRDefault="00A50949" w:rsidP="00A50949">
            <w:r w:rsidRPr="00A50949">
              <w:rPr>
                <w:b/>
                <w:bCs/>
              </w:rPr>
              <w:t>Deployment 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07D3C" w14:textId="77777777" w:rsidR="00A50949" w:rsidRPr="00A50949" w:rsidRDefault="00A50949" w:rsidP="00A50949">
            <w:r w:rsidRPr="00A50949">
              <w:t>Asset assigned to user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15696" w14:textId="77777777" w:rsidR="00A50949" w:rsidRPr="00A50949" w:rsidRDefault="00A50949" w:rsidP="00A50949">
            <w:r w:rsidRPr="00A50949">
              <w:t>Confirm delivery, update location, link CI</w:t>
            </w:r>
          </w:p>
        </w:tc>
      </w:tr>
      <w:tr w:rsidR="00A50949" w:rsidRPr="00A50949" w14:paraId="79CD63B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CD5E5" w14:textId="77777777" w:rsidR="00A50949" w:rsidRPr="00A50949" w:rsidRDefault="00A50949" w:rsidP="00A50949">
            <w:r w:rsidRPr="00A50949">
              <w:rPr>
                <w:b/>
                <w:bCs/>
              </w:rPr>
              <w:lastRenderedPageBreak/>
              <w:t>Repair 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68211" w14:textId="77777777" w:rsidR="00A50949" w:rsidRPr="00A50949" w:rsidRDefault="00A50949" w:rsidP="00A50949">
            <w:r w:rsidRPr="00A50949">
              <w:t>Incident/Change resolved with "Repair" action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891C8" w14:textId="77777777" w:rsidR="00A50949" w:rsidRPr="00A50949" w:rsidRDefault="00A50949" w:rsidP="00A50949">
            <w:r w:rsidRPr="00A50949">
              <w:t>Route to IT support, track repair, update asset</w:t>
            </w:r>
          </w:p>
        </w:tc>
      </w:tr>
      <w:tr w:rsidR="00A50949" w:rsidRPr="00A50949" w14:paraId="29F3CA8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68CCA" w14:textId="77777777" w:rsidR="00A50949" w:rsidRPr="00A50949" w:rsidRDefault="00A50949" w:rsidP="00A50949">
            <w:r w:rsidRPr="00A50949">
              <w:rPr>
                <w:b/>
                <w:bCs/>
              </w:rPr>
              <w:t>Retirement 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3F539" w14:textId="77777777" w:rsidR="00A50949" w:rsidRPr="00A50949" w:rsidRDefault="00A50949" w:rsidP="00A50949">
            <w:r w:rsidRPr="00A50949">
              <w:t>Asset marked for retirement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395BB" w14:textId="77777777" w:rsidR="00A50949" w:rsidRPr="00A50949" w:rsidRDefault="00A50949" w:rsidP="00A50949">
            <w:r w:rsidRPr="00A50949">
              <w:t>Data wipe, remove from service</w:t>
            </w:r>
          </w:p>
        </w:tc>
      </w:tr>
      <w:tr w:rsidR="00A50949" w:rsidRPr="00A50949" w14:paraId="59B783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D5B3D" w14:textId="77777777" w:rsidR="00A50949" w:rsidRPr="00A50949" w:rsidRDefault="00A50949" w:rsidP="00A50949">
            <w:r w:rsidRPr="00A50949">
              <w:rPr>
                <w:b/>
                <w:bCs/>
              </w:rPr>
              <w:t>Disposal Task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1DD7E" w14:textId="77777777" w:rsidR="00A50949" w:rsidRPr="00A50949" w:rsidRDefault="00A50949" w:rsidP="00A50949">
            <w:r w:rsidRPr="00A50949">
              <w:t>Asset moved to Disposed state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B1CAA" w14:textId="77777777" w:rsidR="00A50949" w:rsidRPr="00A50949" w:rsidRDefault="00A50949" w:rsidP="00A50949">
            <w:r w:rsidRPr="00A50949">
              <w:t>Track physical disposal, update records</w:t>
            </w:r>
          </w:p>
        </w:tc>
      </w:tr>
    </w:tbl>
    <w:p w14:paraId="7030DC0B" w14:textId="77777777" w:rsidR="00A50949" w:rsidRPr="00A50949" w:rsidRDefault="00A50949" w:rsidP="00A50949">
      <w:pPr>
        <w:rPr>
          <w:b/>
          <w:bCs/>
        </w:rPr>
      </w:pPr>
      <w:r w:rsidRPr="00A50949">
        <w:rPr>
          <w:b/>
          <w:bCs/>
        </w:rPr>
        <w:t>How Asset Tasks Are Generated</w:t>
      </w:r>
    </w:p>
    <w:p w14:paraId="1D768BC2" w14:textId="77777777" w:rsidR="00A50949" w:rsidRPr="00A50949" w:rsidRDefault="00A50949" w:rsidP="00A50949">
      <w:pPr>
        <w:numPr>
          <w:ilvl w:val="0"/>
          <w:numId w:val="5"/>
        </w:numPr>
      </w:pPr>
      <w:r w:rsidRPr="00A50949">
        <w:t>An Incident/Change/Work Order is resolved</w:t>
      </w:r>
    </w:p>
    <w:p w14:paraId="67DC4B65" w14:textId="77777777" w:rsidR="00A50949" w:rsidRPr="00A50949" w:rsidRDefault="00A50949" w:rsidP="00A50949">
      <w:pPr>
        <w:numPr>
          <w:ilvl w:val="0"/>
          <w:numId w:val="5"/>
        </w:numPr>
      </w:pPr>
      <w:r w:rsidRPr="00A50949">
        <w:t>The resolution form prompts: "What happened to the asset?"</w:t>
      </w:r>
    </w:p>
    <w:p w14:paraId="09454B32" w14:textId="77777777" w:rsidR="00A50949" w:rsidRPr="00A50949" w:rsidRDefault="00A50949" w:rsidP="00A50949">
      <w:pPr>
        <w:numPr>
          <w:ilvl w:val="0"/>
          <w:numId w:val="5"/>
        </w:numPr>
      </w:pPr>
      <w:r w:rsidRPr="00A50949">
        <w:t>The agent selects an </w:t>
      </w:r>
      <w:r w:rsidRPr="00A50949">
        <w:rPr>
          <w:b/>
          <w:bCs/>
        </w:rPr>
        <w:t>Asset Action</w:t>
      </w:r>
    </w:p>
    <w:p w14:paraId="4262670D" w14:textId="77777777" w:rsidR="00A50949" w:rsidRPr="00A50949" w:rsidRDefault="00A50949" w:rsidP="00A50949">
      <w:pPr>
        <w:numPr>
          <w:ilvl w:val="0"/>
          <w:numId w:val="5"/>
        </w:numPr>
      </w:pPr>
      <w:r w:rsidRPr="00A50949">
        <w:t>Based on the action, an Asset Task is created automatically</w:t>
      </w:r>
    </w:p>
    <w:p w14:paraId="7BB9B160" w14:textId="77777777" w:rsidR="00954A65" w:rsidRDefault="00954A65"/>
    <w:p w14:paraId="0F30C1A0" w14:textId="77777777" w:rsidR="00607E95" w:rsidRPr="00607E95" w:rsidRDefault="00607E95" w:rsidP="00607E95">
      <w:pPr>
        <w:rPr>
          <w:b/>
          <w:bCs/>
        </w:rPr>
      </w:pPr>
      <w:r w:rsidRPr="00607E95">
        <w:rPr>
          <w:b/>
          <w:bCs/>
        </w:rPr>
        <w:t> Asset Lifecycle Automation Flows (OOTB)</w:t>
      </w:r>
    </w:p>
    <w:p w14:paraId="5C80D863" w14:textId="77777777" w:rsidR="00607E95" w:rsidRPr="00607E95" w:rsidRDefault="00607E95" w:rsidP="00607E95">
      <w:r w:rsidRPr="00607E95">
        <w:t>These are pre-built, </w:t>
      </w:r>
      <w:r w:rsidRPr="00607E95">
        <w:rPr>
          <w:b/>
          <w:bCs/>
        </w:rPr>
        <w:t>read-only</w:t>
      </w:r>
      <w:r w:rsidRPr="00607E95">
        <w:t> flows in HAM Pro — they cannot be modified but can be copied and customized. They represent the core automated processes for hardware lifecycle management.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583"/>
        <w:gridCol w:w="4217"/>
      </w:tblGrid>
      <w:tr w:rsidR="00607E95" w:rsidRPr="00607E95" w14:paraId="4AD87852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A2FD2" w14:textId="77777777" w:rsidR="00607E95" w:rsidRPr="00607E95" w:rsidRDefault="00607E95" w:rsidP="00607E95">
            <w:pPr>
              <w:rPr>
                <w:b/>
                <w:bCs/>
              </w:rPr>
            </w:pPr>
            <w:r w:rsidRPr="00607E95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96DAB" w14:textId="77777777" w:rsidR="00607E95" w:rsidRPr="00607E95" w:rsidRDefault="00607E95" w:rsidP="00607E95">
            <w:pPr>
              <w:rPr>
                <w:b/>
                <w:bCs/>
              </w:rPr>
            </w:pPr>
            <w:r w:rsidRPr="00607E95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125EA" w14:textId="77777777" w:rsidR="00607E95" w:rsidRPr="00607E95" w:rsidRDefault="00607E95" w:rsidP="00607E95">
            <w:pPr>
              <w:rPr>
                <w:b/>
                <w:bCs/>
              </w:rPr>
            </w:pPr>
            <w:r w:rsidRPr="00607E95">
              <w:rPr>
                <w:b/>
                <w:bCs/>
              </w:rPr>
              <w:t>What It Does</w:t>
            </w:r>
          </w:p>
        </w:tc>
      </w:tr>
      <w:tr w:rsidR="00607E95" w:rsidRPr="00607E95" w14:paraId="5E4E29F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CB45C" w14:textId="77777777" w:rsidR="00607E95" w:rsidRPr="00607E95" w:rsidRDefault="00607E95" w:rsidP="00607E95">
            <w:r w:rsidRPr="00607E95">
              <w:rPr>
                <w:b/>
                <w:bCs/>
              </w:rPr>
              <w:t>Hardware Asset Request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00DB4" w14:textId="77777777" w:rsidR="00607E95" w:rsidRPr="00607E95" w:rsidRDefault="00607E95" w:rsidP="00607E95">
            <w:r w:rsidRPr="00607E95">
              <w:t>Employee submits catalog request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A9BF8" w14:textId="77777777" w:rsidR="00607E95" w:rsidRPr="00607E95" w:rsidRDefault="00607E95" w:rsidP="00607E95">
            <w:r w:rsidRPr="00607E95">
              <w:t>Reserves asset from stockroom → creates deployment task → assigns to user</w:t>
            </w:r>
          </w:p>
        </w:tc>
      </w:tr>
      <w:tr w:rsidR="00607E95" w:rsidRPr="00607E95" w14:paraId="355DBDB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C133C" w14:textId="77777777" w:rsidR="00607E95" w:rsidRPr="00607E95" w:rsidRDefault="00607E95" w:rsidP="00607E95">
            <w:r w:rsidRPr="00607E95">
              <w:rPr>
                <w:b/>
                <w:bCs/>
              </w:rPr>
              <w:t>Stock Order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ADB56" w14:textId="77777777" w:rsidR="00607E95" w:rsidRPr="00607E95" w:rsidRDefault="00607E95" w:rsidP="00607E95">
            <w:r w:rsidRPr="00607E95">
              <w:t>Stock rule threshold breached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D3381" w14:textId="77777777" w:rsidR="00607E95" w:rsidRPr="00607E95" w:rsidRDefault="00607E95" w:rsidP="00607E95">
            <w:r w:rsidRPr="00607E95">
              <w:t>Creates purchase request → routes for approval → generates PO</w:t>
            </w:r>
          </w:p>
        </w:tc>
      </w:tr>
      <w:tr w:rsidR="00607E95" w:rsidRPr="00607E95" w14:paraId="1BAB17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41E39" w14:textId="77777777" w:rsidR="00607E95" w:rsidRPr="00607E95" w:rsidRDefault="00607E95" w:rsidP="00607E95">
            <w:r w:rsidRPr="00607E95">
              <w:rPr>
                <w:b/>
                <w:bCs/>
              </w:rPr>
              <w:lastRenderedPageBreak/>
              <w:t>Refresh/Replace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85D81" w14:textId="77777777" w:rsidR="00607E95" w:rsidRPr="00607E95" w:rsidRDefault="00607E95" w:rsidP="00607E95">
            <w:r w:rsidRPr="00607E95">
              <w:t>EOL approaching or asset flagged for replacement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7EDD0" w14:textId="77777777" w:rsidR="00607E95" w:rsidRPr="00607E95" w:rsidRDefault="00607E95" w:rsidP="00607E95">
            <w:r w:rsidRPr="00607E95">
              <w:t>Creates replacement request → orders new asset → schedules old asset for retirement</w:t>
            </w:r>
          </w:p>
        </w:tc>
      </w:tr>
      <w:tr w:rsidR="00607E95" w:rsidRPr="00607E95" w14:paraId="35B1F6F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353A3" w14:textId="77777777" w:rsidR="00607E95" w:rsidRPr="00607E95" w:rsidRDefault="00607E95" w:rsidP="00607E95">
            <w:r w:rsidRPr="00607E95">
              <w:rPr>
                <w:b/>
                <w:bCs/>
              </w:rPr>
              <w:t>Asset Reclamation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C575A" w14:textId="77777777" w:rsidR="00607E95" w:rsidRPr="00607E95" w:rsidRDefault="00607E95" w:rsidP="00607E95">
            <w:r w:rsidRPr="00607E95">
              <w:t>Employee departure or asset recalled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FE7F2" w14:textId="77777777" w:rsidR="00607E95" w:rsidRPr="00607E95" w:rsidRDefault="00607E95" w:rsidP="00607E95">
            <w:r w:rsidRPr="00607E95">
              <w:t>Notifies employee/manager → creates recovery task → returns asset to stockroom</w:t>
            </w:r>
          </w:p>
        </w:tc>
      </w:tr>
      <w:tr w:rsidR="00607E95" w:rsidRPr="00607E95" w14:paraId="05EBB8D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D6470" w14:textId="77777777" w:rsidR="00607E95" w:rsidRPr="00607E95" w:rsidRDefault="00607E95" w:rsidP="00607E95">
            <w:r w:rsidRPr="00607E95">
              <w:rPr>
                <w:b/>
                <w:bCs/>
              </w:rPr>
              <w:t>Disposal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2E153" w14:textId="77777777" w:rsidR="00607E95" w:rsidRPr="00607E95" w:rsidRDefault="00607E95" w:rsidP="00607E95">
            <w:r w:rsidRPr="00607E95">
              <w:t>Asset reaches Disposed state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AEF51" w14:textId="77777777" w:rsidR="00607E95" w:rsidRPr="00607E95" w:rsidRDefault="00607E95" w:rsidP="00607E95">
            <w:r w:rsidRPr="00607E95">
              <w:t>Creates disposal order → generates chain-of-custody documentation → updates financial records</w:t>
            </w:r>
          </w:p>
        </w:tc>
      </w:tr>
      <w:tr w:rsidR="00607E95" w:rsidRPr="00607E95" w14:paraId="467D5FC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DDADB" w14:textId="77777777" w:rsidR="00607E95" w:rsidRPr="00607E95" w:rsidRDefault="00607E95" w:rsidP="00607E95">
            <w:r w:rsidRPr="00607E95">
              <w:rPr>
                <w:b/>
                <w:bCs/>
              </w:rPr>
              <w:t>Loaner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1CE7C" w14:textId="77777777" w:rsidR="00607E95" w:rsidRPr="00607E95" w:rsidRDefault="00607E95" w:rsidP="00607E95">
            <w:r w:rsidRPr="00607E95">
              <w:t>Temporary asset requested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B5D75" w14:textId="77777777" w:rsidR="00607E95" w:rsidRPr="00607E95" w:rsidRDefault="00607E95" w:rsidP="00607E95">
            <w:r w:rsidRPr="00607E95">
              <w:t>Reserves loaner → assigns with return date → auto-reclaims when due</w:t>
            </w:r>
          </w:p>
        </w:tc>
      </w:tr>
      <w:tr w:rsidR="00607E95" w:rsidRPr="00607E95" w14:paraId="030E500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0C630" w14:textId="77777777" w:rsidR="00607E95" w:rsidRPr="00607E95" w:rsidRDefault="00607E95" w:rsidP="00607E95">
            <w:r w:rsidRPr="00607E95">
              <w:rPr>
                <w:b/>
                <w:bCs/>
              </w:rPr>
              <w:t>RMA (Return to Manufacturer)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FF84E" w14:textId="77777777" w:rsidR="00607E95" w:rsidRPr="00607E95" w:rsidRDefault="00607E95" w:rsidP="00607E95">
            <w:r w:rsidRPr="00607E95">
              <w:t>Warranty or defective return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58C25" w14:textId="77777777" w:rsidR="00607E95" w:rsidRPr="00607E95" w:rsidRDefault="00607E95" w:rsidP="00607E95">
            <w:r w:rsidRPr="00607E95">
              <w:t>Creates RMA record → generates shipping label → tracks return/replacement</w:t>
            </w:r>
          </w:p>
        </w:tc>
      </w:tr>
      <w:tr w:rsidR="00607E95" w:rsidRPr="00607E95" w14:paraId="0573C67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17F5A" w14:textId="77777777" w:rsidR="00607E95" w:rsidRPr="00607E95" w:rsidRDefault="00607E95" w:rsidP="00607E95">
            <w:r w:rsidRPr="00607E95">
              <w:rPr>
                <w:b/>
                <w:bCs/>
              </w:rPr>
              <w:t>Contract Renewal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F72DE" w14:textId="77777777" w:rsidR="00607E95" w:rsidRPr="00607E95" w:rsidRDefault="00607E95" w:rsidP="00607E95">
            <w:r w:rsidRPr="00607E95">
              <w:t>Contract approaching expiry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690F4" w14:textId="77777777" w:rsidR="00607E95" w:rsidRPr="00607E95" w:rsidRDefault="00607E95" w:rsidP="00607E95">
            <w:r w:rsidRPr="00607E95">
              <w:t>Notifies asset manager → creates renewal task 90/60/30 days before expiry</w:t>
            </w:r>
          </w:p>
        </w:tc>
      </w:tr>
    </w:tbl>
    <w:p w14:paraId="53B713C3" w14:textId="77777777" w:rsidR="00A50949" w:rsidRDefault="00A50949"/>
    <w:p w14:paraId="0F2578A9" w14:textId="77777777" w:rsidR="00444DDF" w:rsidRPr="00444DDF" w:rsidRDefault="00444DDF" w:rsidP="00444DDF">
      <w:pPr>
        <w:rPr>
          <w:b/>
          <w:bCs/>
        </w:rPr>
      </w:pPr>
      <w:r w:rsidRPr="00444DDF">
        <w:rPr>
          <w:b/>
          <w:bCs/>
        </w:rPr>
        <w:t>Hardware Asset Dashboard — 5 Tabs</w:t>
      </w:r>
    </w:p>
    <w:p w14:paraId="2B92B593" w14:textId="77777777" w:rsidR="00444DDF" w:rsidRPr="00444DDF" w:rsidRDefault="00444DDF" w:rsidP="00444DDF">
      <w:r w:rsidRPr="00444DDF">
        <w:t>The Hardware Asset Dashboard provides the primary operational view for HAM managers: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956"/>
      </w:tblGrid>
      <w:tr w:rsidR="00444DDF" w:rsidRPr="00444DDF" w14:paraId="09487B6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C9B80" w14:textId="77777777" w:rsidR="00444DDF" w:rsidRPr="00444DDF" w:rsidRDefault="00444DDF" w:rsidP="00444DDF">
            <w:pPr>
              <w:rPr>
                <w:b/>
                <w:bCs/>
              </w:rPr>
            </w:pPr>
            <w:r w:rsidRPr="00444DDF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641D6" w14:textId="77777777" w:rsidR="00444DDF" w:rsidRPr="00444DDF" w:rsidRDefault="00444DDF" w:rsidP="00444DDF">
            <w:pPr>
              <w:rPr>
                <w:b/>
                <w:bCs/>
              </w:rPr>
            </w:pPr>
            <w:r w:rsidRPr="00444DDF">
              <w:rPr>
                <w:b/>
                <w:bCs/>
              </w:rPr>
              <w:t>What It Shows</w:t>
            </w:r>
          </w:p>
        </w:tc>
      </w:tr>
      <w:tr w:rsidR="00444DDF" w:rsidRPr="00444DDF" w14:paraId="79A42AD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2A490" w14:textId="77777777" w:rsidR="00444DDF" w:rsidRPr="00444DDF" w:rsidRDefault="00444DDF" w:rsidP="00444DDF">
            <w:r w:rsidRPr="00444DDF">
              <w:rPr>
                <w:b/>
                <w:bCs/>
              </w:rPr>
              <w:t>Asset Health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FE1B" w14:textId="77777777" w:rsidR="00444DDF" w:rsidRPr="00444DDF" w:rsidRDefault="00444DDF" w:rsidP="00444DDF">
            <w:r w:rsidRPr="00444DDF">
              <w:t>Overall asset state distribution, unassigned assets, assets past due for action</w:t>
            </w:r>
          </w:p>
        </w:tc>
      </w:tr>
      <w:tr w:rsidR="00444DDF" w:rsidRPr="00444DDF" w14:paraId="1609337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BB267" w14:textId="77777777" w:rsidR="00444DDF" w:rsidRPr="00444DDF" w:rsidRDefault="00444DDF" w:rsidP="00444DDF">
            <w:r w:rsidRPr="00444DDF">
              <w:rPr>
                <w:b/>
                <w:bCs/>
              </w:rPr>
              <w:lastRenderedPageBreak/>
              <w:t>Model Management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7D37D" w14:textId="77777777" w:rsidR="00444DDF" w:rsidRPr="00444DDF" w:rsidRDefault="00444DDF" w:rsidP="00444DDF">
            <w:r w:rsidRPr="00444DDF">
              <w:t>Product model completeness, normalization status, model catalog coverage</w:t>
            </w:r>
          </w:p>
        </w:tc>
      </w:tr>
      <w:tr w:rsidR="00444DDF" w:rsidRPr="00444DDF" w14:paraId="224CC12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E40D" w14:textId="77777777" w:rsidR="00444DDF" w:rsidRPr="00444DDF" w:rsidRDefault="00444DDF" w:rsidP="00444DDF">
            <w:r w:rsidRPr="00444DDF">
              <w:rPr>
                <w:b/>
                <w:bCs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1B5EB" w14:textId="77777777" w:rsidR="00444DDF" w:rsidRPr="00444DDF" w:rsidRDefault="00444DDF" w:rsidP="00444DDF">
            <w:r w:rsidRPr="00444DDF">
              <w:t>Open POs, spending by category, vendor performance</w:t>
            </w:r>
          </w:p>
        </w:tc>
      </w:tr>
      <w:tr w:rsidR="00444DDF" w:rsidRPr="00444DDF" w14:paraId="6072187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9D0C6" w14:textId="77777777" w:rsidR="00444DDF" w:rsidRPr="00444DDF" w:rsidRDefault="00444DDF" w:rsidP="00444DDF">
            <w:r w:rsidRPr="00444DDF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B2834" w14:textId="77777777" w:rsidR="00444DDF" w:rsidRPr="00444DDF" w:rsidRDefault="00444DDF" w:rsidP="00444DDF">
            <w:r w:rsidRPr="00444DDF">
              <w:t>Stockroom levels, stock rule compliance, assets in transit</w:t>
            </w:r>
          </w:p>
        </w:tc>
      </w:tr>
      <w:tr w:rsidR="00444DDF" w:rsidRPr="00444DDF" w14:paraId="12FE9C8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B687" w14:textId="77777777" w:rsidR="00444DDF" w:rsidRPr="00444DDF" w:rsidRDefault="00444DDF" w:rsidP="00444DDF">
            <w:r w:rsidRPr="00444DDF">
              <w:rPr>
                <w:b/>
                <w:bCs/>
              </w:rPr>
              <w:t>End of Life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10C39" w14:textId="77777777" w:rsidR="00444DDF" w:rsidRPr="00444DDF" w:rsidRDefault="00444DDF" w:rsidP="00444DDF">
            <w:r w:rsidRPr="00444DDF">
              <w:t>Assets approaching warranty expiry and EOL by 90/60/30/</w:t>
            </w:r>
            <w:proofErr w:type="gramStart"/>
            <w:r w:rsidRPr="00444DDF">
              <w:t>0 day</w:t>
            </w:r>
            <w:proofErr w:type="gramEnd"/>
            <w:r w:rsidRPr="00444DDF">
              <w:t xml:space="preserve"> bands</w:t>
            </w:r>
          </w:p>
        </w:tc>
      </w:tr>
    </w:tbl>
    <w:p w14:paraId="306DE535" w14:textId="77777777" w:rsidR="00444DDF" w:rsidRDefault="00444DDF"/>
    <w:sectPr w:rsidR="00444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EBE"/>
    <w:multiLevelType w:val="multilevel"/>
    <w:tmpl w:val="2330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71B81"/>
    <w:multiLevelType w:val="multilevel"/>
    <w:tmpl w:val="CAD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522A8"/>
    <w:multiLevelType w:val="multilevel"/>
    <w:tmpl w:val="740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433A1"/>
    <w:multiLevelType w:val="multilevel"/>
    <w:tmpl w:val="E23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11B66"/>
    <w:multiLevelType w:val="multilevel"/>
    <w:tmpl w:val="964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601870">
    <w:abstractNumId w:val="2"/>
  </w:num>
  <w:num w:numId="2" w16cid:durableId="1888488353">
    <w:abstractNumId w:val="4"/>
  </w:num>
  <w:num w:numId="3" w16cid:durableId="1553074181">
    <w:abstractNumId w:val="1"/>
  </w:num>
  <w:num w:numId="4" w16cid:durableId="1664972243">
    <w:abstractNumId w:val="3"/>
  </w:num>
  <w:num w:numId="5" w16cid:durableId="101175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73"/>
    <w:rsid w:val="002D4A9F"/>
    <w:rsid w:val="003120F6"/>
    <w:rsid w:val="00420AD2"/>
    <w:rsid w:val="00444DDF"/>
    <w:rsid w:val="005F6C6B"/>
    <w:rsid w:val="00607E95"/>
    <w:rsid w:val="00801C6F"/>
    <w:rsid w:val="00954A65"/>
    <w:rsid w:val="009F6D02"/>
    <w:rsid w:val="00A50949"/>
    <w:rsid w:val="00C27F73"/>
    <w:rsid w:val="00EC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E581"/>
  <w15:chartTrackingRefBased/>
  <w15:docId w15:val="{63677868-01C3-4150-BBD5-C0B1FEF9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Kondru</dc:creator>
  <cp:keywords/>
  <dc:description/>
  <cp:lastModifiedBy>Venkata Kondru</cp:lastModifiedBy>
  <cp:revision>11</cp:revision>
  <dcterms:created xsi:type="dcterms:W3CDTF">2026-06-26T19:04:00Z</dcterms:created>
  <dcterms:modified xsi:type="dcterms:W3CDTF">2026-06-26T19:17:00Z</dcterms:modified>
</cp:coreProperties>
</file>