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A530" w14:textId="77777777" w:rsidR="000D365A" w:rsidRDefault="000D365A"/>
    <w:p w14:paraId="62DAFBD3" w14:textId="77777777" w:rsidR="000D365A" w:rsidRDefault="00000000">
      <w:r>
        <w:rPr>
          <w:rFonts w:ascii="Cambria" w:hAnsi="Cambria" w:cs="Calibri"/>
          <w:b/>
          <w:noProof/>
        </w:rPr>
        <w:t xml:space="preserve">       </w:t>
      </w:r>
      <w:r>
        <w:tab/>
      </w:r>
    </w:p>
    <w:p w14:paraId="05FBC23F" w14:textId="0B45BFDF" w:rsidR="000D365A" w:rsidRDefault="00000000" w:rsidP="00BA6143">
      <w:pPr>
        <w:jc w:val="center"/>
        <w:rPr>
          <w:rFonts w:ascii="Cambria" w:hAnsi="Cambria" w:cs="Calibri"/>
          <w:b/>
          <w:color w:val="17365D"/>
        </w:rPr>
      </w:pPr>
      <w:r>
        <w:rPr>
          <w:rFonts w:ascii="Cambria" w:hAnsi="Cambria"/>
          <w:b/>
          <w:sz w:val="32"/>
          <w:szCs w:val="32"/>
          <w:u w:val="single"/>
        </w:rPr>
        <w:t>SHIV PRATAP SINGH</w:t>
      </w:r>
    </w:p>
    <w:p w14:paraId="26579047" w14:textId="77777777" w:rsidR="000D365A" w:rsidRDefault="000D365A">
      <w:pPr>
        <w:jc w:val="center"/>
        <w:rPr>
          <w:rFonts w:ascii="Cambria" w:hAnsi="Cambria"/>
          <w:b/>
          <w:sz w:val="32"/>
          <w:szCs w:val="32"/>
          <w:u w:val="single"/>
        </w:rPr>
      </w:pPr>
    </w:p>
    <w:p w14:paraId="0846BFC6" w14:textId="77777777" w:rsidR="000D365A" w:rsidRDefault="00000000">
      <w:pPr>
        <w:jc w:val="center"/>
        <w:rPr>
          <w:rFonts w:ascii="Bookman Old Style" w:hAnsi="Bookman Old Style"/>
          <w:color w:val="000000"/>
          <w:sz w:val="20"/>
          <w:szCs w:val="20"/>
          <w:lang w:val="en-IN" w:eastAsia="en-IN"/>
        </w:rPr>
      </w:pPr>
      <w:r>
        <w:rPr>
          <w:rFonts w:ascii="Bookman Old Style" w:hAnsi="Bookman Old Style"/>
          <w:color w:val="000000"/>
          <w:sz w:val="20"/>
          <w:szCs w:val="20"/>
          <w:lang w:val="en-IN" w:eastAsia="en-IN"/>
        </w:rPr>
        <w:t>H.NO 100 SECTER -7, RHB COLON</w:t>
      </w:r>
      <w:r>
        <w:rPr>
          <w:rFonts w:hAnsi="Bookman Old Style"/>
          <w:color w:val="000000"/>
          <w:sz w:val="20"/>
          <w:szCs w:val="20"/>
          <w:lang w:eastAsia="en-IN"/>
        </w:rPr>
        <w:t>Y</w:t>
      </w:r>
      <w:r>
        <w:rPr>
          <w:rFonts w:ascii="Bookman Old Style" w:hAnsi="Bookman Old Style"/>
          <w:color w:val="000000"/>
          <w:sz w:val="20"/>
          <w:szCs w:val="20"/>
          <w:lang w:val="en-IN" w:eastAsia="en-IN"/>
        </w:rPr>
        <w:t>, BHWADI, DIST- ALWAR (Raj)-301019</w:t>
      </w:r>
    </w:p>
    <w:p w14:paraId="1D37C973" w14:textId="2A2D4414" w:rsidR="000D365A" w:rsidRDefault="00000000">
      <w:pPr>
        <w:rPr>
          <w:b/>
          <w:sz w:val="22"/>
          <w:szCs w:val="22"/>
        </w:rPr>
      </w:pPr>
      <w:r>
        <w:rPr>
          <w:rFonts w:ascii="Bookman Old Style" w:hAnsi="Bookman Old Style"/>
          <w:b/>
          <w:color w:val="000000"/>
          <w:sz w:val="22"/>
          <w:szCs w:val="22"/>
          <w:lang w:val="en-IN" w:eastAsia="en-IN"/>
        </w:rPr>
        <w:t xml:space="preserve">                             Mob</w:t>
      </w:r>
      <w:r>
        <w:rPr>
          <w:rFonts w:ascii="Bookman Old Style" w:hAnsi="Bookman Old Style"/>
          <w:color w:val="000000"/>
          <w:sz w:val="22"/>
          <w:szCs w:val="22"/>
          <w:lang w:val="en-IN" w:eastAsia="en-IN"/>
        </w:rPr>
        <w:t xml:space="preserve">: </w:t>
      </w:r>
      <w:r w:rsidR="00BA6143">
        <w:rPr>
          <w:rFonts w:ascii="Bookman Old Style" w:hAnsi="Bookman Old Style"/>
          <w:color w:val="000000"/>
          <w:sz w:val="22"/>
          <w:szCs w:val="22"/>
          <w:lang w:val="en-IN" w:eastAsia="en-IN"/>
        </w:rPr>
        <w:t>+91</w:t>
      </w:r>
      <w:r>
        <w:rPr>
          <w:rFonts w:ascii="Bookman Old Style" w:hAnsi="Bookman Old Style"/>
          <w:color w:val="000000"/>
          <w:sz w:val="22"/>
          <w:szCs w:val="22"/>
          <w:lang w:val="en-IN" w:eastAsia="en-IN"/>
        </w:rPr>
        <w:t xml:space="preserve">7737900923, 07742188973, </w:t>
      </w:r>
      <w:r>
        <w:rPr>
          <w:b/>
          <w:sz w:val="22"/>
          <w:szCs w:val="22"/>
        </w:rPr>
        <w:t xml:space="preserve">Email: </w:t>
      </w:r>
      <w:r>
        <w:rPr>
          <w:sz w:val="22"/>
          <w:szCs w:val="22"/>
          <w:u w:val="single"/>
        </w:rPr>
        <w:t>shivpratap539@rediffmail.com</w:t>
      </w:r>
    </w:p>
    <w:p w14:paraId="0038154D" w14:textId="77777777" w:rsidR="000D365A" w:rsidRDefault="000D365A">
      <w:pPr>
        <w:pBdr>
          <w:bottom w:val="single" w:sz="12" w:space="1" w:color="auto"/>
        </w:pBdr>
        <w:jc w:val="center"/>
        <w:rPr>
          <w:rFonts w:ascii="Cambria" w:hAnsi="Cambria"/>
          <w:b/>
          <w:sz w:val="22"/>
          <w:szCs w:val="22"/>
        </w:rPr>
      </w:pPr>
    </w:p>
    <w:p w14:paraId="0295DA42" w14:textId="77777777" w:rsidR="000D365A" w:rsidRDefault="00000000" w:rsidP="00BA6143">
      <w:pPr>
        <w:ind w:left="4320" w:firstLine="720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OBJECTIVE</w:t>
      </w:r>
    </w:p>
    <w:p w14:paraId="49E2BAB1" w14:textId="77777777" w:rsidR="000D365A" w:rsidRDefault="000D365A">
      <w:pPr>
        <w:ind w:left="360"/>
        <w:rPr>
          <w:rFonts w:ascii="Cambria" w:hAnsi="Cambria"/>
          <w:color w:val="000000"/>
          <w:sz w:val="22"/>
          <w:szCs w:val="22"/>
          <w:lang w:val="en-IN" w:eastAsia="en-IN"/>
        </w:rPr>
      </w:pPr>
    </w:p>
    <w:p w14:paraId="1A2100AB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I am looking forward for a career in an organization that offers me challenge, high degree of responsibilities, varying exposures and scope for official work innovations and opportunities to learn and enhance my skills.</w:t>
      </w:r>
    </w:p>
    <w:p w14:paraId="7F2354A4" w14:textId="77777777" w:rsidR="000D365A" w:rsidRDefault="000D365A">
      <w:pPr>
        <w:pBdr>
          <w:bottom w:val="single" w:sz="12" w:space="1" w:color="auto"/>
        </w:pBdr>
        <w:ind w:firstLine="360"/>
        <w:rPr>
          <w:rFonts w:ascii="Cambria" w:hAnsi="Cambria"/>
          <w:sz w:val="22"/>
          <w:szCs w:val="22"/>
        </w:rPr>
      </w:pPr>
    </w:p>
    <w:p w14:paraId="09732472" w14:textId="77777777" w:rsidR="000D365A" w:rsidRDefault="00000000" w:rsidP="00BA6143">
      <w:pPr>
        <w:ind w:left="4320" w:firstLine="720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KEY SKILLS:</w:t>
      </w:r>
    </w:p>
    <w:p w14:paraId="2149EF79" w14:textId="77777777" w:rsidR="000D365A" w:rsidRDefault="000D365A">
      <w:pPr>
        <w:ind w:left="4320"/>
        <w:rPr>
          <w:rFonts w:ascii="Cambria" w:hAnsi="Cambria"/>
          <w:b/>
          <w:sz w:val="22"/>
          <w:szCs w:val="22"/>
          <w:u w:val="single"/>
        </w:rPr>
      </w:pPr>
    </w:p>
    <w:p w14:paraId="2C74C86E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SAP, Busy Software, SAP R3, Purchase, MS Excel, GRN, Packing Material, Raw Material, Material Handling.</w:t>
      </w:r>
    </w:p>
    <w:p w14:paraId="1739E4C7" w14:textId="77777777" w:rsidR="000D365A" w:rsidRDefault="00000000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230A5E57" w14:textId="77777777" w:rsidR="000D365A" w:rsidRDefault="00000000">
      <w:pPr>
        <w:ind w:left="4320" w:firstLine="720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 xml:space="preserve">EXPERIENCE </w:t>
      </w:r>
    </w:p>
    <w:p w14:paraId="5FD20459" w14:textId="77777777" w:rsidR="000D365A" w:rsidRDefault="000D365A">
      <w:pPr>
        <w:ind w:left="4320" w:firstLine="720"/>
        <w:rPr>
          <w:rFonts w:ascii="Cambria" w:hAnsi="Cambria"/>
          <w:b/>
          <w:sz w:val="22"/>
          <w:szCs w:val="22"/>
          <w:u w:val="single"/>
        </w:rPr>
      </w:pPr>
    </w:p>
    <w:p w14:paraId="16FDB4E2" w14:textId="3D1134EB" w:rsidR="000D365A" w:rsidRPr="00FE34A5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Presently working in </w:t>
      </w:r>
      <w:r w:rsidR="00FE34A5" w:rsidRPr="00FE34A5">
        <w:rPr>
          <w:rFonts w:ascii="Cambria" w:hAnsi="Cambria"/>
          <w:b/>
          <w:color w:val="000000"/>
          <w:u w:val="single"/>
          <w:lang w:val="en-IN" w:eastAsia="en-IN"/>
        </w:rPr>
        <w:t>Milla Group SL Ltd Manufacturing Factory West Africa</w:t>
      </w:r>
      <w:r w:rsidR="00FE34A5">
        <w:rPr>
          <w:rFonts w:ascii="Cambria" w:hAnsi="Cambria"/>
          <w:b/>
          <w:color w:val="000000"/>
          <w:lang w:val="en-IN" w:eastAsia="en-IN"/>
        </w:rPr>
        <w:t xml:space="preserve"> </w:t>
      </w:r>
      <w:r w:rsidR="00FE34A5" w:rsidRPr="00FE34A5">
        <w:rPr>
          <w:rFonts w:ascii="Cambria" w:hAnsi="Cambria"/>
          <w:b/>
          <w:color w:val="000000"/>
          <w:u w:val="single"/>
          <w:lang w:val="en-IN" w:eastAsia="en-IN"/>
        </w:rPr>
        <w:t>Freetown City</w:t>
      </w:r>
    </w:p>
    <w:p w14:paraId="1E1100D2" w14:textId="582800E6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Designation:  </w:t>
      </w:r>
      <w:r>
        <w:rPr>
          <w:rFonts w:hAnsi="Cambria"/>
          <w:b/>
          <w:color w:val="000000"/>
          <w:sz w:val="22"/>
          <w:szCs w:val="22"/>
          <w:lang w:eastAsia="en-IN"/>
        </w:rPr>
        <w:t xml:space="preserve">Purchase &amp; 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Store Officer.</w:t>
      </w:r>
    </w:p>
    <w:p w14:paraId="1716B09A" w14:textId="61261E34" w:rsidR="00FE34A5" w:rsidRDefault="00FE34A5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Duration:  </w:t>
      </w:r>
      <w:r w:rsidR="00B13D84">
        <w:rPr>
          <w:rFonts w:ascii="Cambria" w:hAnsi="Cambria"/>
          <w:b/>
          <w:color w:val="000000"/>
          <w:sz w:val="22"/>
          <w:szCs w:val="22"/>
          <w:lang w:val="en-IN" w:eastAsia="en-IN"/>
        </w:rPr>
        <w:t>08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 </w:t>
      </w:r>
      <w:r w:rsidR="00B13D84"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December 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20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2</w:t>
      </w:r>
      <w:r w:rsidR="00B13D84">
        <w:rPr>
          <w:rFonts w:ascii="Cambria" w:hAnsi="Cambria"/>
          <w:b/>
          <w:color w:val="000000"/>
          <w:sz w:val="22"/>
          <w:szCs w:val="22"/>
          <w:lang w:val="en-IN" w:eastAsia="en-IN"/>
        </w:rPr>
        <w:t>0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 to 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till date…...</w:t>
      </w:r>
    </w:p>
    <w:p w14:paraId="234969F0" w14:textId="77777777" w:rsidR="00FE34A5" w:rsidRDefault="00FE34A5" w:rsidP="00FE34A5">
      <w:pPr>
        <w:tabs>
          <w:tab w:val="left" w:pos="720"/>
        </w:tabs>
        <w:ind w:left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</w:p>
    <w:p w14:paraId="78CF6808" w14:textId="0E2B2B7D" w:rsidR="008B5617" w:rsidRPr="008B5617" w:rsidRDefault="00FE34A5" w:rsidP="008B5617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Working on SAP</w:t>
      </w:r>
    </w:p>
    <w:p w14:paraId="6186509C" w14:textId="2990EA48" w:rsidR="008B5617" w:rsidRDefault="008B5617" w:rsidP="008B5617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To create Purchase Order, Capital PO, Domestic PO, Service PO, Sub Contact PO, Stock Transfer PO, Promotional PO, Return PO, 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>Etc.</w:t>
      </w:r>
    </w:p>
    <w:p w14:paraId="72298AEA" w14:textId="292A2F9A" w:rsidR="008B5617" w:rsidRDefault="008B5617" w:rsidP="008B5617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Negotiation with vendor for Prices.</w:t>
      </w:r>
    </w:p>
    <w:p w14:paraId="5462295D" w14:textId="77777777" w:rsidR="00E521A3" w:rsidRDefault="00E521A3" w:rsidP="00E521A3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Monthly MIS Preparation, Includes Open and Closed PR &amp; PO.</w:t>
      </w:r>
    </w:p>
    <w:p w14:paraId="5270E9B5" w14:textId="017988D1" w:rsidR="00E521A3" w:rsidRDefault="00E521A3" w:rsidP="008B5617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To Control on Inventory and inventory holding cost.</w:t>
      </w:r>
    </w:p>
    <w:p w14:paraId="2E825F52" w14:textId="0A8357DC" w:rsidR="00E521A3" w:rsidRDefault="00E521A3" w:rsidP="008B5617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To resolve Invoice, supplier payment issue.</w:t>
      </w:r>
    </w:p>
    <w:p w14:paraId="6BCE529C" w14:textId="319ECAF1" w:rsidR="00BA6143" w:rsidRDefault="00BA6143" w:rsidP="008B5617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Responsible for timely delivery of order to get the material on time.</w:t>
      </w:r>
    </w:p>
    <w:p w14:paraId="35F3D27F" w14:textId="7A2CF3CA" w:rsidR="008B5617" w:rsidRDefault="00BE54B2" w:rsidP="008B5617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To </w:t>
      </w:r>
      <w:r w:rsidR="008B5617">
        <w:rPr>
          <w:rFonts w:ascii="Cambria" w:hAnsi="Cambria"/>
          <w:color w:val="000000"/>
          <w:sz w:val="22"/>
          <w:szCs w:val="22"/>
          <w:lang w:val="en-IN" w:eastAsia="en-IN"/>
        </w:rPr>
        <w:t>Responsible for identifying and implement sourcing and Purchasing Strategies.</w:t>
      </w:r>
    </w:p>
    <w:p w14:paraId="1BE058F2" w14:textId="6D4C5289" w:rsidR="00BE54B2" w:rsidRPr="00E521A3" w:rsidRDefault="00BE54B2" w:rsidP="00E521A3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I</w:t>
      </w:r>
      <w:r w:rsidR="008B5617">
        <w:rPr>
          <w:rFonts w:ascii="Cambria" w:hAnsi="Cambria"/>
          <w:color w:val="000000"/>
          <w:sz w:val="22"/>
          <w:szCs w:val="22"/>
          <w:lang w:val="en-IN" w:eastAsia="en-IN"/>
        </w:rPr>
        <w:t xml:space="preserve"> will be process Supplier Release at least 3 Quotation Suppliers and Comparative sheet making as per specification / requirement.</w:t>
      </w:r>
    </w:p>
    <w:p w14:paraId="440F50E6" w14:textId="0DD1D8FE" w:rsidR="00BE54B2" w:rsidRDefault="00BE54B2" w:rsidP="008B5617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Responsible for Complete Buying for Machine Spare Parts, Tool Room </w:t>
      </w:r>
      <w:r w:rsidR="00E521A3">
        <w:rPr>
          <w:rFonts w:ascii="Cambria" w:hAnsi="Cambria"/>
          <w:color w:val="000000"/>
          <w:sz w:val="22"/>
          <w:szCs w:val="22"/>
          <w:lang w:val="en-IN" w:eastAsia="en-IN"/>
        </w:rPr>
        <w:t>Items, Utility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 Items, IT Items, Office Equipment Spare parts from RFQ to Purchase Order  </w:t>
      </w:r>
    </w:p>
    <w:p w14:paraId="0D592D0B" w14:textId="7D8FDADA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Responsible for Stores, Received Materials, Issues Materials, Etc.</w:t>
      </w:r>
    </w:p>
    <w:p w14:paraId="3121ADAD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Responsible for day to day activity of stores &amp; Purchase.</w:t>
      </w:r>
    </w:p>
    <w:p w14:paraId="7410A5E7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Physical verification of stock on weakly &amp; Monthly basis.</w:t>
      </w:r>
    </w:p>
    <w:p w14:paraId="3DB989E0" w14:textId="07596B55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Supporting Supply Chain Function for smooth manufacturing and dispatches to customer</w:t>
      </w:r>
      <w:r w:rsidR="008B5617">
        <w:t>.</w:t>
      </w:r>
    </w:p>
    <w:p w14:paraId="11EB3310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Record &amp; verify the Inward &amp; Outward material movement</w:t>
      </w:r>
    </w:p>
    <w:p w14:paraId="0712BABE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Development of procedures for Store</w:t>
      </w:r>
    </w:p>
    <w:p w14:paraId="7492BAE6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GRN making process</w:t>
      </w:r>
    </w:p>
    <w:p w14:paraId="3C190C61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Maintain the stock</w:t>
      </w:r>
    </w:p>
    <w:p w14:paraId="27FCC4C6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Reconciliation of stock</w:t>
      </w:r>
    </w:p>
    <w:p w14:paraId="2715AA1C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Dispatches finished goods. </w:t>
      </w:r>
    </w:p>
    <w:p w14:paraId="052BC745" w14:textId="7659D604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RGP&amp;NRGP </w:t>
      </w:r>
      <w:r w:rsidR="008B5617">
        <w:t>P</w:t>
      </w:r>
      <w:r>
        <w:t>reparation &amp; racking.</w:t>
      </w:r>
    </w:p>
    <w:p w14:paraId="7B886666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Maintain minimum &amp; maximum Stock Level.</w:t>
      </w:r>
    </w:p>
    <w:p w14:paraId="3ACD4A12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Maintain the System of FIFO (FIRST IN FIRST OUT) </w:t>
      </w:r>
    </w:p>
    <w:p w14:paraId="709F677B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Maintain the System of LIFO (LAST IN FIRST OUT)</w:t>
      </w:r>
    </w:p>
    <w:p w14:paraId="2E51DCCF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Receive and store the material as per the PO and issue schedule. </w:t>
      </w:r>
    </w:p>
    <w:p w14:paraId="1590C63F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Identify area to store the rejected material and plan for its disposal.</w:t>
      </w:r>
    </w:p>
    <w:p w14:paraId="6E121894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Maintain and control inventory and valuation of all consumables and BOP’s items. </w:t>
      </w:r>
    </w:p>
    <w:p w14:paraId="4745E0B9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Monitor issue of goods as per the available stocks and inventory plan. </w:t>
      </w:r>
    </w:p>
    <w:p w14:paraId="5ECAF5E4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Record and update all items in-flow and out-flow in SAP.</w:t>
      </w:r>
    </w:p>
    <w:p w14:paraId="2B48201E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Establish and maintain effective coordination with production, purchase and other user departments. </w:t>
      </w:r>
    </w:p>
    <w:p w14:paraId="0904F525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Maintain and adopt the material identification and coding system.</w:t>
      </w:r>
    </w:p>
    <w:p w14:paraId="1E3D428B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Plan and carry out physical stocks/inventory (AS per ABC) verifications. </w:t>
      </w:r>
    </w:p>
    <w:p w14:paraId="2F2E8785" w14:textId="0DDE840A" w:rsidR="000D365A" w:rsidRPr="00BA6143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Maintain and execute the standard material issue system (FIFO) </w:t>
      </w:r>
    </w:p>
    <w:p w14:paraId="2C7C25B0" w14:textId="31BE914D" w:rsidR="00BA6143" w:rsidRDefault="00BA6143" w:rsidP="00BA6143">
      <w:pPr>
        <w:tabs>
          <w:tab w:val="left" w:pos="720"/>
        </w:tabs>
      </w:pPr>
    </w:p>
    <w:p w14:paraId="76D911EF" w14:textId="0091EB4C" w:rsidR="00BA6143" w:rsidRDefault="00BA6143" w:rsidP="00BA6143">
      <w:pPr>
        <w:tabs>
          <w:tab w:val="left" w:pos="720"/>
        </w:tabs>
      </w:pPr>
    </w:p>
    <w:p w14:paraId="78FC849E" w14:textId="77777777" w:rsidR="00BA6143" w:rsidRDefault="00BA6143" w:rsidP="00BA6143">
      <w:pPr>
        <w:tabs>
          <w:tab w:val="left" w:pos="720"/>
        </w:tabs>
        <w:rPr>
          <w:rFonts w:ascii="Cambria" w:hAnsi="Cambria"/>
          <w:b/>
          <w:color w:val="000000"/>
          <w:sz w:val="22"/>
          <w:szCs w:val="22"/>
          <w:lang w:val="en-IN" w:eastAsia="en-IN"/>
        </w:rPr>
      </w:pPr>
    </w:p>
    <w:p w14:paraId="2711B590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Manpower deployment and handling in store and dispatch. </w:t>
      </w:r>
    </w:p>
    <w:p w14:paraId="6D6F0A49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To plan with PPC team for daily dispatch to customer. </w:t>
      </w:r>
    </w:p>
    <w:p w14:paraId="57EA7C78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Follow up with production Dept. for shortage material against dispatch plan. </w:t>
      </w:r>
    </w:p>
    <w:p w14:paraId="59B5DB70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Reconciliation of empty bins and raise the PR as per requirement. </w:t>
      </w:r>
    </w:p>
    <w:p w14:paraId="30B03B58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Review of packing material and raise the PR as required. </w:t>
      </w:r>
    </w:p>
    <w:p w14:paraId="73E168C5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>Follow up with transporter for timely delivery of material at customer end.</w:t>
      </w:r>
    </w:p>
    <w:p w14:paraId="297D4A8C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Expert Knowledge of Inventory Management with 5S, ABC Analysis, Perpetual Inventory, FIFO System &amp; EDI System. </w:t>
      </w:r>
    </w:p>
    <w:p w14:paraId="46A1B5CD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WIP and Finished Stock) </w:t>
      </w:r>
    </w:p>
    <w:p w14:paraId="44C84440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Valuation of Inventory according to method adopted in accounting policy. </w:t>
      </w:r>
    </w:p>
    <w:p w14:paraId="51EF2FBA" w14:textId="260AF243" w:rsidR="000D365A" w:rsidRPr="00BA6143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t xml:space="preserve"> Monthly Mis report Send to Head office</w:t>
      </w:r>
    </w:p>
    <w:p w14:paraId="0CFCC14B" w14:textId="7772D441" w:rsidR="00BA6143" w:rsidRPr="00BA6143" w:rsidRDefault="00BA6143" w:rsidP="00BA6143">
      <w:pPr>
        <w:tabs>
          <w:tab w:val="left" w:pos="720"/>
        </w:tabs>
        <w:rPr>
          <w:rFonts w:ascii="Cambria" w:hAnsi="Cambria"/>
          <w:b/>
          <w:bCs/>
          <w:color w:val="000000"/>
          <w:sz w:val="22"/>
          <w:szCs w:val="22"/>
          <w:lang w:val="en-IN" w:eastAsia="en-IN"/>
        </w:rPr>
      </w:pPr>
      <w:r w:rsidRPr="00BA6143">
        <w:rPr>
          <w:b/>
          <w:bCs/>
        </w:rPr>
        <w:t>…………………………………………………………………………………………………………………..</w:t>
      </w:r>
    </w:p>
    <w:p w14:paraId="7313201C" w14:textId="3FC3BAC6" w:rsidR="00FE34A5" w:rsidRDefault="00FE34A5" w:rsidP="00FE34A5">
      <w:pPr>
        <w:tabs>
          <w:tab w:val="left" w:pos="720"/>
        </w:tabs>
        <w:ind w:left="720"/>
      </w:pPr>
    </w:p>
    <w:p w14:paraId="36A248A7" w14:textId="77777777" w:rsidR="00FE34A5" w:rsidRDefault="00FE34A5" w:rsidP="00FE34A5">
      <w:p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</w:p>
    <w:p w14:paraId="7AA338CE" w14:textId="380FCFAF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Worked with Vectus industries Ltd Manufacturing Factory </w:t>
      </w:r>
      <w:r w:rsidR="00FE34A5"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 </w:t>
      </w:r>
    </w:p>
    <w:p w14:paraId="62C7256E" w14:textId="77777777" w:rsidR="000D365A" w:rsidRDefault="00000000">
      <w:pPr>
        <w:numPr>
          <w:ilvl w:val="0"/>
          <w:numId w:val="1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Designation: Associate </w:t>
      </w:r>
      <w:r>
        <w:rPr>
          <w:rFonts w:hAnsi="Cambria"/>
          <w:b/>
          <w:color w:val="000000"/>
          <w:sz w:val="22"/>
          <w:szCs w:val="22"/>
          <w:lang w:eastAsia="en-IN"/>
        </w:rPr>
        <w:t xml:space="preserve">Purchase &amp; 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Store </w:t>
      </w:r>
      <w:r>
        <w:rPr>
          <w:rFonts w:hAnsi="Cambria"/>
          <w:b/>
          <w:color w:val="000000"/>
          <w:sz w:val="22"/>
          <w:szCs w:val="22"/>
          <w:lang w:eastAsia="en-IN"/>
        </w:rPr>
        <w:t xml:space="preserve">officer </w:t>
      </w:r>
    </w:p>
    <w:p w14:paraId="0CF3CAB3" w14:textId="5540F161" w:rsidR="000D365A" w:rsidRDefault="00000000">
      <w:pPr>
        <w:ind w:left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Duration:  26 Sep 2016 to 01 October 20</w:t>
      </w:r>
      <w:r w:rsidR="00FE34A5">
        <w:rPr>
          <w:rFonts w:ascii="Cambria" w:hAnsi="Cambria"/>
          <w:b/>
          <w:color w:val="000000"/>
          <w:sz w:val="22"/>
          <w:szCs w:val="22"/>
          <w:lang w:val="en-IN" w:eastAsia="en-IN"/>
        </w:rPr>
        <w:t>20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  <w:t xml:space="preserve">                                              </w:t>
      </w:r>
      <w:r w:rsidR="00FE34A5"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  (4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Years)</w:t>
      </w:r>
    </w:p>
    <w:p w14:paraId="7FB3F16A" w14:textId="77777777" w:rsidR="000D365A" w:rsidRDefault="00000000">
      <w:pPr>
        <w:ind w:left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   </w:t>
      </w:r>
    </w:p>
    <w:p w14:paraId="35417F25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Working in SAP. (Hana)</w:t>
      </w:r>
    </w:p>
    <w:p w14:paraId="2CB79039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Process for Approval and Creation of PO in SAP System </w:t>
      </w:r>
    </w:p>
    <w:p w14:paraId="1924B61F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Develop New Vendors, Update base of suppliers in SAP.</w:t>
      </w:r>
    </w:p>
    <w:p w14:paraId="306B8DD1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Evaluation Vendor performance in terms of Price quality &amp; delivery time.</w:t>
      </w:r>
    </w:p>
    <w:p w14:paraId="292C5A80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Follow up with suppliers as per delivery schedule, tracking of delivery</w:t>
      </w:r>
    </w:p>
    <w:p w14:paraId="2598B698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Verification of bills &amp; coordination with A/C division and stores.</w:t>
      </w:r>
    </w:p>
    <w:p w14:paraId="6EA1B3BE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Maintain complete/ up dated purchase records, inventory &amp; pricing in the System.</w:t>
      </w:r>
    </w:p>
    <w:p w14:paraId="4C7967A6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To evaluate quotations &amp; Prepare Comparative statement.</w:t>
      </w:r>
    </w:p>
    <w:p w14:paraId="688A2D3C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Tracking shipment Status, bill of entry, Shipping Bills, import check list follow up with CHA</w:t>
      </w:r>
    </w:p>
    <w:p w14:paraId="17F64026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Negotiations for pricing, finalization of supplier and generation of PO.</w:t>
      </w:r>
    </w:p>
    <w:p w14:paraId="5D07B41D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To create Purchase Order, Capital PO, Domestic PO, Service PO, Sub Contact PO, Stock Transfer PO, Promotional PO, Return PO, Etc...</w:t>
      </w:r>
    </w:p>
    <w:p w14:paraId="0B95B33A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Material Receive &amp; Issue</w:t>
      </w:r>
    </w:p>
    <w:p w14:paraId="090960C3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Maintain the Store in Systematic Way</w:t>
      </w:r>
    </w:p>
    <w:p w14:paraId="47D1BE27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Maintain Min. &amp; Max. Of Consumable Items &amp; RM /PM Materials.</w:t>
      </w:r>
    </w:p>
    <w:p w14:paraId="5478C98A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Handle of all type of Raw Materials received plants</w:t>
      </w:r>
    </w:p>
    <w:p w14:paraId="38D89823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To receive Purchase Orders RM/PM Materials</w:t>
      </w:r>
    </w:p>
    <w:p w14:paraId="68514ADB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Maintaining P.O. record of all customers</w:t>
      </w:r>
    </w:p>
    <w:p w14:paraId="11B1B317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Monthly report sends to head department</w:t>
      </w:r>
    </w:p>
    <w:p w14:paraId="693032AC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Monthly worker issue Details Material, Submitted to HO &amp; Plant Head.</w:t>
      </w:r>
    </w:p>
    <w:p w14:paraId="7914EEF6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All Store &amp; Purchase related document hard &amp; soft copy proper by filling /Book Keeping work </w:t>
      </w:r>
    </w:p>
    <w:p w14:paraId="33204496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Prepare the comparative statement, Negosation, prepare purchase order, Vendor Development, Cost Detection, Follow up dispatch material.</w:t>
      </w:r>
    </w:p>
    <w:p w14:paraId="77F3F3A6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To Create Purchase Orders RM/PM Materials in SAP</w:t>
      </w:r>
    </w:p>
    <w:p w14:paraId="64D71A3E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POD Updatation in SAP</w:t>
      </w:r>
    </w:p>
    <w:p w14:paraId="2B16AEF1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Tracking the Payment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>to the Vendor</w:t>
      </w:r>
    </w:p>
    <w:p w14:paraId="2042150A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Physical counting, verification of Incoming Materials</w:t>
      </w:r>
    </w:p>
    <w:p w14:paraId="222DF108" w14:textId="77777777" w:rsidR="000D365A" w:rsidRDefault="00000000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Prepare documentation of all customers.</w:t>
      </w:r>
    </w:p>
    <w:p w14:paraId="1219F989" w14:textId="40559D2F" w:rsidR="00FE34A5" w:rsidRPr="00BA6143" w:rsidRDefault="00000000" w:rsidP="00FE34A5">
      <w:pPr>
        <w:numPr>
          <w:ilvl w:val="0"/>
          <w:numId w:val="1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Monthly MIS Prepared.</w:t>
      </w:r>
    </w:p>
    <w:p w14:paraId="6966A564" w14:textId="77777777" w:rsidR="00FE34A5" w:rsidRDefault="00FE34A5" w:rsidP="00FE34A5">
      <w:pPr>
        <w:tabs>
          <w:tab w:val="left" w:pos="720"/>
        </w:tabs>
        <w:rPr>
          <w:rFonts w:ascii="Cambria" w:hAnsi="Cambria"/>
          <w:color w:val="000000"/>
          <w:sz w:val="22"/>
          <w:szCs w:val="22"/>
          <w:lang w:val="en-IN" w:eastAsia="en-IN"/>
        </w:rPr>
      </w:pPr>
    </w:p>
    <w:p w14:paraId="14786CA8" w14:textId="77777777" w:rsidR="000D365A" w:rsidRDefault="00000000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6AED2E6A" w14:textId="77777777" w:rsidR="000D365A" w:rsidRDefault="00000000">
      <w:pPr>
        <w:numPr>
          <w:ilvl w:val="0"/>
          <w:numId w:val="2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Worked with Shriram Pistons &amp; Rings Ltd Manufacturing Factory </w:t>
      </w:r>
    </w:p>
    <w:p w14:paraId="281A79FE" w14:textId="77777777" w:rsidR="000D365A" w:rsidRDefault="00000000">
      <w:pPr>
        <w:ind w:left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Designation: Sales Coordinator (</w:t>
      </w:r>
      <w:r>
        <w:rPr>
          <w:rFonts w:hAnsi="Cambria"/>
          <w:b/>
          <w:color w:val="000000"/>
          <w:sz w:val="22"/>
          <w:szCs w:val="22"/>
          <w:lang w:eastAsia="en-IN"/>
        </w:rPr>
        <w:t>Store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 Dept)</w:t>
      </w:r>
    </w:p>
    <w:p w14:paraId="1AC6C4E4" w14:textId="77777777" w:rsidR="000D365A" w:rsidRDefault="00000000">
      <w:pPr>
        <w:ind w:left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Duration: 17 August 2015 to 31 March 2016.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  <w:t xml:space="preserve">       (1Year)</w:t>
      </w:r>
    </w:p>
    <w:p w14:paraId="567C1A78" w14:textId="77777777" w:rsidR="000D365A" w:rsidRDefault="000D365A">
      <w:pPr>
        <w:rPr>
          <w:rFonts w:ascii="Cambria" w:hAnsi="Cambria"/>
          <w:b/>
          <w:color w:val="000000"/>
          <w:sz w:val="22"/>
          <w:szCs w:val="22"/>
          <w:u w:val="single"/>
          <w:lang w:val="en-IN" w:eastAsia="en-IN"/>
        </w:rPr>
      </w:pPr>
    </w:p>
    <w:p w14:paraId="72105DE9" w14:textId="77777777" w:rsidR="000D365A" w:rsidRDefault="00000000">
      <w:pPr>
        <w:ind w:left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u w:val="single"/>
          <w:lang w:val="en-IN" w:eastAsia="en-IN"/>
        </w:rPr>
        <w:t>Job Profile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>:</w:t>
      </w:r>
    </w:p>
    <w:p w14:paraId="78EF9832" w14:textId="77777777" w:rsidR="000D365A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Working in SAP.</w:t>
      </w:r>
    </w:p>
    <w:p w14:paraId="1AAEAD61" w14:textId="77777777" w:rsidR="000D365A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sz w:val="22"/>
          <w:szCs w:val="22"/>
        </w:rPr>
        <w:t>Making the requisition of the required materials</w:t>
      </w:r>
    </w:p>
    <w:p w14:paraId="3A3E156A" w14:textId="77777777" w:rsidR="000D365A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Material Receive &amp; Issue.</w:t>
      </w:r>
    </w:p>
    <w:p w14:paraId="7AC85FAB" w14:textId="77777777" w:rsidR="000D365A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Physical verification of stock on weakly &amp; Monthly basis.</w:t>
      </w:r>
    </w:p>
    <w:p w14:paraId="740B0CFE" w14:textId="2F7BF1F6" w:rsidR="000D365A" w:rsidRPr="00BA6143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 w:cs="Bookman Old Style"/>
          <w:bCs/>
          <w:color w:val="000000"/>
          <w:sz w:val="22"/>
          <w:szCs w:val="22"/>
          <w:lang w:val="en-IN" w:eastAsia="en-IN"/>
        </w:rPr>
        <w:t>Maintaining material Issued, Received Register.</w:t>
      </w:r>
    </w:p>
    <w:p w14:paraId="40FE34B2" w14:textId="733871B2" w:rsidR="00BA6143" w:rsidRDefault="00BA6143" w:rsidP="00BA6143">
      <w:pPr>
        <w:tabs>
          <w:tab w:val="left" w:pos="720"/>
        </w:tabs>
        <w:rPr>
          <w:rFonts w:ascii="Cambria" w:hAnsi="Cambria" w:cs="Bookman Old Style"/>
          <w:bCs/>
          <w:color w:val="000000"/>
          <w:sz w:val="22"/>
          <w:szCs w:val="22"/>
          <w:lang w:val="en-IN" w:eastAsia="en-IN"/>
        </w:rPr>
      </w:pPr>
    </w:p>
    <w:p w14:paraId="576E9C1E" w14:textId="49681ED0" w:rsidR="00BA6143" w:rsidRDefault="00BA6143" w:rsidP="00BA6143">
      <w:pPr>
        <w:tabs>
          <w:tab w:val="left" w:pos="720"/>
        </w:tabs>
        <w:rPr>
          <w:rFonts w:ascii="Cambria" w:hAnsi="Cambria" w:cs="Bookman Old Style"/>
          <w:bCs/>
          <w:color w:val="000000"/>
          <w:sz w:val="22"/>
          <w:szCs w:val="22"/>
          <w:lang w:val="en-IN" w:eastAsia="en-IN"/>
        </w:rPr>
      </w:pPr>
    </w:p>
    <w:p w14:paraId="3A72EB54" w14:textId="77777777" w:rsidR="00BA6143" w:rsidRDefault="00BA6143" w:rsidP="00BA6143">
      <w:pPr>
        <w:tabs>
          <w:tab w:val="left" w:pos="720"/>
        </w:tabs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</w:p>
    <w:p w14:paraId="66FE5F70" w14:textId="77777777" w:rsidR="000D365A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Maintain the Store in Systematic Way.</w:t>
      </w:r>
    </w:p>
    <w:p w14:paraId="47A02C92" w14:textId="77777777" w:rsidR="000D365A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Maintain Min. &amp; Max. of Consumable Items.</w:t>
      </w:r>
    </w:p>
    <w:p w14:paraId="66DAB18E" w14:textId="77777777" w:rsidR="000D365A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Materials Maintaining Inward and Outward Register</w:t>
      </w:r>
    </w:p>
    <w:p w14:paraId="6EDA9097" w14:textId="77777777" w:rsidR="000D365A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Prepare invoice cum challan statement (L.R. Details) &amp; attach GR copy with Invoice extra copy &amp; send to H.O. accounts. And original Invoice copy send to various godowns through Courier &amp; IDR</w:t>
      </w:r>
    </w:p>
    <w:p w14:paraId="51E9E24C" w14:textId="77777777" w:rsidR="000D365A" w:rsidRDefault="00000000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Maintaining sale record of all customers</w:t>
      </w:r>
    </w:p>
    <w:p w14:paraId="149B57C0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Maintain office record soft copy in computer &amp; hard copy of files like all collection reports, Customer Invoice copy of Incoming &amp; Outgoing material.</w:t>
      </w:r>
    </w:p>
    <w:p w14:paraId="268227EF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Prepare documentation of all customers.</w:t>
      </w:r>
    </w:p>
    <w:p w14:paraId="6A42C4BA" w14:textId="77777777" w:rsidR="000D365A" w:rsidRDefault="00000000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Monthly report sends to head department</w:t>
      </w:r>
      <w:r>
        <w:rPr>
          <w:rFonts w:ascii="Cambria" w:hAnsi="Cambria"/>
          <w:sz w:val="22"/>
          <w:szCs w:val="22"/>
        </w:rPr>
        <w:t>.</w:t>
      </w:r>
    </w:p>
    <w:p w14:paraId="4A276A18" w14:textId="6C54537C" w:rsidR="000D365A" w:rsidRPr="00FE34A5" w:rsidRDefault="00000000" w:rsidP="00FE34A5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Submitting the MIS to the management at the end of every month</w:t>
      </w:r>
    </w:p>
    <w:p w14:paraId="651E033E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After printing excise Invoices, we check all Excise Invoices.</w:t>
      </w:r>
    </w:p>
    <w:p w14:paraId="4B6F4A46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Mail road permit details of all required godowns.</w:t>
      </w:r>
    </w:p>
    <w:p w14:paraId="078136BA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Handle of all type of finished goods materials received plants.</w:t>
      </w:r>
    </w:p>
    <w:p w14:paraId="031D2224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Prepare Supplementary invoices and all related certificates and complete all legal formalities.</w:t>
      </w:r>
    </w:p>
    <w:p w14:paraId="0FB364C5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Reporting of daily stock &amp; dispatch preparing for store, maintenance of warehouse.</w:t>
      </w:r>
    </w:p>
    <w:p w14:paraId="7D68F234" w14:textId="3A5DDB75" w:rsidR="00FE34A5" w:rsidRPr="00FE34A5" w:rsidRDefault="00000000" w:rsidP="00FE34A5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Give dispatch details to regions by mail.   </w:t>
      </w:r>
    </w:p>
    <w:p w14:paraId="0DD03B5D" w14:textId="77777777" w:rsidR="000D365A" w:rsidRDefault="00000000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....................................................................</w:t>
      </w:r>
      <w:r>
        <w:rPr>
          <w:rFonts w:hAnsi="Cambria"/>
          <w:b/>
          <w:sz w:val="22"/>
          <w:szCs w:val="22"/>
        </w:rPr>
        <w:t>.........................................................................................................</w:t>
      </w:r>
    </w:p>
    <w:p w14:paraId="4C0B3B17" w14:textId="77777777" w:rsidR="00FE34A5" w:rsidRDefault="00FE34A5">
      <w:pPr>
        <w:rPr>
          <w:rFonts w:ascii="Cambria" w:hAnsi="Cambria"/>
          <w:b/>
          <w:sz w:val="22"/>
          <w:szCs w:val="22"/>
        </w:rPr>
      </w:pPr>
    </w:p>
    <w:p w14:paraId="042561EF" w14:textId="77777777" w:rsidR="000D365A" w:rsidRDefault="00000000">
      <w:pPr>
        <w:numPr>
          <w:ilvl w:val="0"/>
          <w:numId w:val="2"/>
        </w:num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Worked in Feminine and Infant Healthcare Pvt Ltd. A/C of Johnson &amp; Johnson Manufacturing Factory Designation:  Asst. </w:t>
      </w:r>
      <w:r>
        <w:rPr>
          <w:rFonts w:hAnsi="Cambria"/>
          <w:b/>
          <w:color w:val="000000"/>
          <w:sz w:val="22"/>
          <w:szCs w:val="22"/>
          <w:lang w:eastAsia="en-IN"/>
        </w:rPr>
        <w:t xml:space="preserve">Purchase &amp; 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Store Executive </w:t>
      </w:r>
    </w:p>
    <w:p w14:paraId="292AC1FA" w14:textId="77777777" w:rsidR="000D365A" w:rsidRDefault="00000000">
      <w:pPr>
        <w:ind w:left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Duration:  07 March 2012 to 23 February 2015.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  <w:t xml:space="preserve">   (3Years)</w:t>
      </w:r>
    </w:p>
    <w:p w14:paraId="6860577A" w14:textId="77777777" w:rsidR="000D365A" w:rsidRDefault="000D365A">
      <w:pPr>
        <w:ind w:left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</w:p>
    <w:p w14:paraId="5308E459" w14:textId="77777777" w:rsidR="000D365A" w:rsidRDefault="00000000">
      <w:pPr>
        <w:ind w:firstLine="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 xml:space="preserve">      </w:t>
      </w:r>
      <w:r>
        <w:rPr>
          <w:rFonts w:ascii="Cambria" w:hAnsi="Cambria"/>
          <w:b/>
          <w:color w:val="000000"/>
          <w:sz w:val="22"/>
          <w:szCs w:val="22"/>
          <w:u w:val="single"/>
          <w:lang w:val="en-IN" w:eastAsia="en-IN"/>
        </w:rPr>
        <w:t>Job Profile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>:</w:t>
      </w:r>
    </w:p>
    <w:p w14:paraId="172CFBEF" w14:textId="77777777" w:rsidR="000D365A" w:rsidRDefault="00000000">
      <w:pPr>
        <w:numPr>
          <w:ilvl w:val="0"/>
          <w:numId w:val="2"/>
        </w:numPr>
        <w:ind w:right="-36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Working in SAP, and Busy Software.</w:t>
      </w:r>
    </w:p>
    <w:p w14:paraId="33C9ABE2" w14:textId="77777777" w:rsidR="000D365A" w:rsidRDefault="00000000">
      <w:pPr>
        <w:numPr>
          <w:ilvl w:val="0"/>
          <w:numId w:val="2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To Create Purchase Orders RM/PM Materials in SAP.</w:t>
      </w:r>
    </w:p>
    <w:p w14:paraId="5AD3CF72" w14:textId="77777777" w:rsidR="000D365A" w:rsidRDefault="00000000">
      <w:pPr>
        <w:numPr>
          <w:ilvl w:val="0"/>
          <w:numId w:val="2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Tracking the Payment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>to the Vendor.</w:t>
      </w:r>
    </w:p>
    <w:p w14:paraId="0ACA3A29" w14:textId="77777777" w:rsidR="000D365A" w:rsidRDefault="00000000">
      <w:pPr>
        <w:numPr>
          <w:ilvl w:val="0"/>
          <w:numId w:val="2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>egular screening and development of New Vendors.</w:t>
      </w:r>
    </w:p>
    <w:p w14:paraId="0B25E009" w14:textId="77777777" w:rsidR="000D365A" w:rsidRDefault="00000000">
      <w:pPr>
        <w:numPr>
          <w:ilvl w:val="0"/>
          <w:numId w:val="2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Excise filling of return working in online ER-1 </w:t>
      </w:r>
    </w:p>
    <w:p w14:paraId="47106208" w14:textId="77777777" w:rsidR="000D365A" w:rsidRDefault="00000000">
      <w:pPr>
        <w:numPr>
          <w:ilvl w:val="0"/>
          <w:numId w:val="2"/>
        </w:numPr>
        <w:ind w:right="-360"/>
        <w:rPr>
          <w:rFonts w:ascii="Cambria" w:hAnsi="Cambria"/>
          <w:bCs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Cs/>
          <w:color w:val="000000"/>
          <w:sz w:val="22"/>
          <w:szCs w:val="22"/>
          <w:lang w:val="en-IN" w:eastAsia="en-IN"/>
        </w:rPr>
        <w:t>Maintain Production RG-1Register Production Based control</w:t>
      </w:r>
    </w:p>
    <w:p w14:paraId="5A8D9F8D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Monthly report sends to head department.</w:t>
      </w:r>
    </w:p>
    <w:p w14:paraId="062ECB7A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All monthly report sends to head department.</w:t>
      </w:r>
    </w:p>
    <w:p w14:paraId="4C40C656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Handling Billing Department &amp; Customer Care department</w:t>
      </w:r>
    </w:p>
    <w:p w14:paraId="6C05A1DD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To receive the primary orders from existing customers.</w:t>
      </w:r>
    </w:p>
    <w:p w14:paraId="2F1F8636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Planning of the day today dispatch activities with the consultation of customers.</w:t>
      </w:r>
    </w:p>
    <w:p w14:paraId="676C80E2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Maintained the dispatch According to Customer to Hourly Requirement. </w:t>
      </w:r>
    </w:p>
    <w:p w14:paraId="489951F1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Vehicle arranging to send the materials to customer and follow up with the Transporters still material reach at the customer end.</w:t>
      </w:r>
    </w:p>
    <w:p w14:paraId="3CE95D59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To receive Purchase Orders RM/PM Materials.</w:t>
      </w:r>
    </w:p>
    <w:p w14:paraId="5FAEEE28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Maintained the dispatch According to Customer to Hourly Requirement. </w:t>
      </w:r>
    </w:p>
    <w:p w14:paraId="54F351AB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Manpower shift planning for loading Dispatch.</w:t>
      </w:r>
    </w:p>
    <w:p w14:paraId="1590DE7F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Bill passing of all the transporters as per their contracts review.</w:t>
      </w:r>
    </w:p>
    <w:p w14:paraId="71B46BA6" w14:textId="77777777" w:rsidR="000D365A" w:rsidRDefault="00000000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Call transporter as per rate contract or nominated transporter by the customer.</w:t>
      </w:r>
    </w:p>
    <w:p w14:paraId="3192C461" w14:textId="1314925D" w:rsidR="000D365A" w:rsidRDefault="00000000">
      <w:pPr>
        <w:ind w:firstLine="72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Supervise the loading of the material on the vehicle for dispatch.</w:t>
      </w:r>
    </w:p>
    <w:p w14:paraId="6684877D" w14:textId="77777777" w:rsidR="000D365A" w:rsidRDefault="000D365A">
      <w:pPr>
        <w:pBdr>
          <w:bottom w:val="single" w:sz="12" w:space="1" w:color="auto"/>
        </w:pBdr>
        <w:rPr>
          <w:rFonts w:ascii="Cambria" w:hAnsi="Cambria"/>
          <w:sz w:val="22"/>
          <w:szCs w:val="22"/>
        </w:rPr>
      </w:pPr>
    </w:p>
    <w:p w14:paraId="25203A89" w14:textId="3DB8E774" w:rsidR="00FE34A5" w:rsidRDefault="00FE34A5" w:rsidP="00FE34A5">
      <w:pPr>
        <w:ind w:right="-360"/>
        <w:rPr>
          <w:rFonts w:ascii="Cambria" w:hAnsi="Cambria"/>
          <w:b/>
          <w:sz w:val="22"/>
          <w:szCs w:val="22"/>
          <w:u w:val="single"/>
        </w:rPr>
      </w:pPr>
    </w:p>
    <w:p w14:paraId="3A2EE652" w14:textId="06708162" w:rsidR="000D365A" w:rsidRDefault="00000000">
      <w:pPr>
        <w:ind w:left="2880" w:right="-360" w:firstLine="720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EDUCATIONAL QUALIFICATION</w:t>
      </w:r>
    </w:p>
    <w:p w14:paraId="3446A4D1" w14:textId="77777777" w:rsidR="000D365A" w:rsidRDefault="000D365A">
      <w:pPr>
        <w:ind w:left="3600" w:right="-360"/>
        <w:rPr>
          <w:rFonts w:ascii="Cambria" w:hAnsi="Cambria"/>
          <w:b/>
          <w:sz w:val="22"/>
          <w:szCs w:val="22"/>
          <w:u w:val="single"/>
        </w:rPr>
      </w:pPr>
    </w:p>
    <w:p w14:paraId="152DB547" w14:textId="77777777" w:rsidR="000D365A" w:rsidRDefault="00000000">
      <w:pPr>
        <w:numPr>
          <w:ilvl w:val="0"/>
          <w:numId w:val="3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10th Passed from M.P. Board Bhopal, Year -2004.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</w:p>
    <w:p w14:paraId="159025FC" w14:textId="77777777" w:rsidR="000D365A" w:rsidRDefault="00000000">
      <w:pPr>
        <w:numPr>
          <w:ilvl w:val="0"/>
          <w:numId w:val="4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12th Passed from M.P. Board Bhopal, Year-2007. 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</w:p>
    <w:p w14:paraId="560DE912" w14:textId="77777777" w:rsidR="000D365A" w:rsidRDefault="00000000">
      <w:pPr>
        <w:numPr>
          <w:ilvl w:val="0"/>
          <w:numId w:val="5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B.Sc. Passed from, Jiwaji University Gwalior, Year-2010. fulltime</w:t>
      </w:r>
    </w:p>
    <w:p w14:paraId="6EB33E0A" w14:textId="77777777" w:rsidR="000D365A" w:rsidRDefault="000D365A">
      <w:pPr>
        <w:pBdr>
          <w:bottom w:val="single" w:sz="12" w:space="1" w:color="auto"/>
        </w:pBdr>
        <w:rPr>
          <w:rFonts w:ascii="Cambria" w:hAnsi="Cambria"/>
          <w:sz w:val="22"/>
          <w:szCs w:val="22"/>
        </w:rPr>
      </w:pPr>
    </w:p>
    <w:p w14:paraId="6D5FF20D" w14:textId="77777777" w:rsidR="000D365A" w:rsidRDefault="000D365A">
      <w:pPr>
        <w:ind w:left="2880" w:right="-360" w:firstLine="720"/>
        <w:rPr>
          <w:rFonts w:ascii="Cambria" w:hAnsi="Cambria"/>
          <w:b/>
          <w:sz w:val="22"/>
          <w:szCs w:val="22"/>
        </w:rPr>
      </w:pPr>
    </w:p>
    <w:p w14:paraId="14D5D6A2" w14:textId="77777777" w:rsidR="000D365A" w:rsidRDefault="00000000">
      <w:pPr>
        <w:ind w:left="3600" w:right="-360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  <w:u w:val="single"/>
        </w:rPr>
        <w:t>TECHNICAL QUALIFICATION</w:t>
      </w:r>
    </w:p>
    <w:p w14:paraId="6A97CCB5" w14:textId="77777777" w:rsidR="000D365A" w:rsidRDefault="000D365A">
      <w:pPr>
        <w:ind w:right="-360"/>
        <w:rPr>
          <w:rFonts w:ascii="Cambria" w:hAnsi="Cambria"/>
          <w:b/>
          <w:sz w:val="22"/>
          <w:szCs w:val="22"/>
          <w:u w:val="single"/>
        </w:rPr>
      </w:pPr>
    </w:p>
    <w:p w14:paraId="5C951D02" w14:textId="77777777" w:rsidR="000D365A" w:rsidRDefault="00000000">
      <w:pPr>
        <w:numPr>
          <w:ilvl w:val="0"/>
          <w:numId w:val="6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One Year Diploma in Computer Application.</w:t>
      </w:r>
    </w:p>
    <w:p w14:paraId="5F86CD16" w14:textId="77777777" w:rsidR="000D365A" w:rsidRDefault="00000000">
      <w:pPr>
        <w:numPr>
          <w:ilvl w:val="0"/>
          <w:numId w:val="6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Software Knowledge: - MS-Office (Word, Excel, PowerPoint, Access, Internet. </w:t>
      </w:r>
    </w:p>
    <w:p w14:paraId="5176AC64" w14:textId="77777777" w:rsidR="000D365A" w:rsidRDefault="00000000">
      <w:pPr>
        <w:numPr>
          <w:ilvl w:val="0"/>
          <w:numId w:val="6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 w:cs="BookmanOldStyle"/>
          <w:sz w:val="22"/>
          <w:szCs w:val="22"/>
          <w:lang w:val="en-IN" w:eastAsia="en-IN"/>
        </w:rPr>
        <w:t>S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>ix-month Electronics Course from Usha Electronics Training centre.</w:t>
      </w:r>
    </w:p>
    <w:p w14:paraId="50C06BA4" w14:textId="77777777" w:rsidR="000D365A" w:rsidRDefault="00000000">
      <w:pPr>
        <w:numPr>
          <w:ilvl w:val="0"/>
          <w:numId w:val="6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Knowledge of SAP &amp; ERP.</w:t>
      </w:r>
    </w:p>
    <w:p w14:paraId="4F89416E" w14:textId="77777777" w:rsidR="00FE34A5" w:rsidRDefault="00FE34A5">
      <w:pPr>
        <w:pBdr>
          <w:bottom w:val="single" w:sz="12" w:space="1" w:color="auto"/>
        </w:pBdr>
        <w:rPr>
          <w:rFonts w:ascii="Cambria" w:hAnsi="Cambria"/>
          <w:b/>
          <w:sz w:val="22"/>
          <w:szCs w:val="22"/>
        </w:rPr>
      </w:pPr>
    </w:p>
    <w:p w14:paraId="54187276" w14:textId="77777777" w:rsidR="000D365A" w:rsidRDefault="000D365A">
      <w:pPr>
        <w:rPr>
          <w:rFonts w:ascii="Cambria" w:hAnsi="Cambria"/>
          <w:b/>
          <w:sz w:val="22"/>
          <w:szCs w:val="22"/>
        </w:rPr>
      </w:pPr>
    </w:p>
    <w:p w14:paraId="486D01DB" w14:textId="77777777" w:rsidR="00BA6143" w:rsidRDefault="00000000">
      <w:pPr>
        <w:ind w:left="2880" w:firstLine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</w:p>
    <w:p w14:paraId="7373D820" w14:textId="77777777" w:rsidR="00B13D84" w:rsidRDefault="00B13D84">
      <w:pPr>
        <w:ind w:left="2880" w:firstLine="720"/>
        <w:rPr>
          <w:rFonts w:ascii="Cambria" w:hAnsi="Cambria"/>
          <w:b/>
          <w:sz w:val="22"/>
          <w:szCs w:val="22"/>
        </w:rPr>
      </w:pPr>
    </w:p>
    <w:p w14:paraId="48EBF362" w14:textId="22D8D519" w:rsidR="000D365A" w:rsidRDefault="00000000">
      <w:pPr>
        <w:ind w:left="2880" w:firstLine="720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</w:rPr>
        <w:t xml:space="preserve">      </w:t>
      </w:r>
      <w:r>
        <w:rPr>
          <w:rFonts w:ascii="Cambria" w:hAnsi="Cambria"/>
          <w:b/>
          <w:sz w:val="22"/>
          <w:szCs w:val="22"/>
          <w:u w:val="single"/>
        </w:rPr>
        <w:t>STRENGTHS</w:t>
      </w:r>
    </w:p>
    <w:p w14:paraId="1EE4C5BA" w14:textId="77777777" w:rsidR="000D365A" w:rsidRDefault="000D365A">
      <w:pPr>
        <w:ind w:left="3600"/>
        <w:rPr>
          <w:rFonts w:ascii="Cambria" w:hAnsi="Cambria"/>
          <w:b/>
          <w:sz w:val="22"/>
          <w:szCs w:val="22"/>
          <w:u w:val="single"/>
        </w:rPr>
      </w:pPr>
    </w:p>
    <w:p w14:paraId="49824337" w14:textId="77777777" w:rsidR="000D365A" w:rsidRDefault="00000000">
      <w:pPr>
        <w:numPr>
          <w:ilvl w:val="0"/>
          <w:numId w:val="13"/>
        </w:numPr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Ability to understand and analyze the client requirements.</w:t>
      </w:r>
    </w:p>
    <w:p w14:paraId="25597C3C" w14:textId="77777777" w:rsidR="000D365A" w:rsidRDefault="00000000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Knowledge of warehouse</w:t>
      </w:r>
      <w:r>
        <w:rPr>
          <w:rFonts w:ascii="Cambria" w:hAnsi="Cambria"/>
          <w:sz w:val="22"/>
          <w:szCs w:val="22"/>
        </w:rPr>
        <w:t>.</w:t>
      </w:r>
    </w:p>
    <w:p w14:paraId="74FFC8CF" w14:textId="77777777" w:rsidR="000D365A" w:rsidRDefault="000D365A">
      <w:pPr>
        <w:pBdr>
          <w:bottom w:val="single" w:sz="12" w:space="1" w:color="auto"/>
        </w:pBdr>
        <w:rPr>
          <w:rFonts w:ascii="Cambria" w:hAnsi="Cambria"/>
          <w:b/>
          <w:sz w:val="22"/>
          <w:szCs w:val="22"/>
        </w:rPr>
      </w:pPr>
    </w:p>
    <w:p w14:paraId="652D40C5" w14:textId="77777777" w:rsidR="000D365A" w:rsidRDefault="000D365A" w:rsidP="00FE34A5">
      <w:pPr>
        <w:rPr>
          <w:rFonts w:ascii="Cambria" w:hAnsi="Cambria"/>
          <w:b/>
          <w:sz w:val="22"/>
          <w:szCs w:val="22"/>
          <w:u w:val="single"/>
        </w:rPr>
      </w:pPr>
    </w:p>
    <w:p w14:paraId="141ABA02" w14:textId="77777777" w:rsidR="000D365A" w:rsidRDefault="00000000">
      <w:pPr>
        <w:ind w:left="2880" w:firstLine="720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 xml:space="preserve">  PERSONAL DETAILS</w:t>
      </w:r>
    </w:p>
    <w:p w14:paraId="605E9C8A" w14:textId="77777777" w:rsidR="000D365A" w:rsidRDefault="000D365A">
      <w:pPr>
        <w:ind w:left="360"/>
        <w:rPr>
          <w:rFonts w:ascii="Cambria" w:hAnsi="Cambria"/>
          <w:b/>
          <w:sz w:val="22"/>
          <w:szCs w:val="22"/>
        </w:rPr>
      </w:pPr>
    </w:p>
    <w:p w14:paraId="28A854B8" w14:textId="77777777" w:rsidR="000D365A" w:rsidRDefault="00000000">
      <w:pPr>
        <w:numPr>
          <w:ilvl w:val="0"/>
          <w:numId w:val="6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Name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>: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Shiv Pratap Singh</w:t>
      </w:r>
    </w:p>
    <w:p w14:paraId="5CC6D09D" w14:textId="77777777" w:rsidR="000D365A" w:rsidRDefault="00000000">
      <w:pPr>
        <w:numPr>
          <w:ilvl w:val="0"/>
          <w:numId w:val="6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Father’s Name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>: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Sh. Suresh Singh</w:t>
      </w:r>
    </w:p>
    <w:p w14:paraId="523DF299" w14:textId="77777777" w:rsidR="000D365A" w:rsidRDefault="00000000">
      <w:pPr>
        <w:numPr>
          <w:ilvl w:val="0"/>
          <w:numId w:val="6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Date of Birth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 xml:space="preserve">               :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>20th Dec. 1988</w:t>
      </w:r>
    </w:p>
    <w:p w14:paraId="2D90B013" w14:textId="77777777" w:rsidR="000D365A" w:rsidRDefault="00000000">
      <w:pPr>
        <w:numPr>
          <w:ilvl w:val="0"/>
          <w:numId w:val="6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 xml:space="preserve">Permanent Address             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 xml:space="preserve">: 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 xml:space="preserve">Tulsi Vihar Colony, Phool Ganj, Banmore </w:t>
      </w:r>
    </w:p>
    <w:p w14:paraId="22BF903C" w14:textId="77777777" w:rsidR="000D365A" w:rsidRDefault="00000000">
      <w:pPr>
        <w:ind w:left="4320"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Morena (MP)-476444</w:t>
      </w:r>
    </w:p>
    <w:p w14:paraId="2A0D24A4" w14:textId="77777777" w:rsidR="000D365A" w:rsidRDefault="00000000">
      <w:pPr>
        <w:numPr>
          <w:ilvl w:val="0"/>
          <w:numId w:val="7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Marital Status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 xml:space="preserve">               :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 xml:space="preserve">Single </w:t>
      </w:r>
    </w:p>
    <w:p w14:paraId="55436F0F" w14:textId="77777777" w:rsidR="000D365A" w:rsidRDefault="00000000">
      <w:pPr>
        <w:numPr>
          <w:ilvl w:val="0"/>
          <w:numId w:val="7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Sex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>: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>Male</w:t>
      </w:r>
    </w:p>
    <w:p w14:paraId="1708773B" w14:textId="77777777" w:rsidR="000D365A" w:rsidRDefault="00000000">
      <w:pPr>
        <w:numPr>
          <w:ilvl w:val="0"/>
          <w:numId w:val="7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Religion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>: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>Hindu</w:t>
      </w:r>
    </w:p>
    <w:p w14:paraId="3AD2D1AC" w14:textId="77777777" w:rsidR="000D365A" w:rsidRDefault="00000000">
      <w:pPr>
        <w:numPr>
          <w:ilvl w:val="0"/>
          <w:numId w:val="7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Nationality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>: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ab/>
        <w:t>Indian</w:t>
      </w:r>
    </w:p>
    <w:p w14:paraId="44C29903" w14:textId="77777777" w:rsidR="000D365A" w:rsidRDefault="000D365A">
      <w:pPr>
        <w:pBdr>
          <w:bottom w:val="single" w:sz="12" w:space="1" w:color="auto"/>
        </w:pBdr>
        <w:rPr>
          <w:rFonts w:ascii="Cambria" w:hAnsi="Cambria"/>
          <w:color w:val="000000"/>
          <w:sz w:val="22"/>
          <w:szCs w:val="22"/>
          <w:lang w:val="en-IN" w:eastAsia="en-IN"/>
        </w:rPr>
      </w:pPr>
    </w:p>
    <w:p w14:paraId="7874E6A5" w14:textId="77777777" w:rsidR="000D365A" w:rsidRDefault="000D365A">
      <w:pPr>
        <w:ind w:left="3600" w:right="-360"/>
        <w:rPr>
          <w:rFonts w:ascii="Cambria" w:hAnsi="Cambria"/>
          <w:b/>
          <w:sz w:val="22"/>
          <w:szCs w:val="22"/>
          <w:u w:val="single"/>
        </w:rPr>
      </w:pPr>
    </w:p>
    <w:p w14:paraId="37C150FC" w14:textId="77777777" w:rsidR="000D365A" w:rsidRDefault="00000000">
      <w:pPr>
        <w:ind w:left="3600" w:right="-360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OTHER INTEREST AND ACTIVITIES</w:t>
      </w:r>
    </w:p>
    <w:p w14:paraId="0E4CB5EE" w14:textId="77777777" w:rsidR="000D365A" w:rsidRDefault="000D365A">
      <w:pPr>
        <w:ind w:left="180" w:right="-360"/>
        <w:rPr>
          <w:rFonts w:ascii="Cambria" w:hAnsi="Cambria"/>
          <w:b/>
          <w:sz w:val="22"/>
          <w:szCs w:val="22"/>
        </w:rPr>
      </w:pPr>
    </w:p>
    <w:p w14:paraId="2FEC31E5" w14:textId="77777777" w:rsidR="000D365A" w:rsidRDefault="00000000">
      <w:pPr>
        <w:numPr>
          <w:ilvl w:val="0"/>
          <w:numId w:val="8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Playing Cricket &amp; Listening to music, Chess</w:t>
      </w:r>
    </w:p>
    <w:p w14:paraId="1342EE25" w14:textId="77777777" w:rsidR="000D365A" w:rsidRDefault="00000000">
      <w:pPr>
        <w:numPr>
          <w:ilvl w:val="0"/>
          <w:numId w:val="9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Making things impossible to possible.</w:t>
      </w:r>
    </w:p>
    <w:p w14:paraId="09B6ADA7" w14:textId="77777777" w:rsidR="000D365A" w:rsidRDefault="00000000">
      <w:pPr>
        <w:numPr>
          <w:ilvl w:val="0"/>
          <w:numId w:val="10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Sincere, Honest, Hard Working and New Things.</w:t>
      </w:r>
    </w:p>
    <w:p w14:paraId="40309996" w14:textId="77777777" w:rsidR="000D365A" w:rsidRDefault="000D365A">
      <w:pPr>
        <w:pBdr>
          <w:bottom w:val="single" w:sz="12" w:space="1" w:color="auto"/>
        </w:pBdr>
        <w:ind w:left="360"/>
        <w:rPr>
          <w:rFonts w:ascii="Cambria" w:hAnsi="Cambria"/>
          <w:sz w:val="22"/>
          <w:szCs w:val="22"/>
        </w:rPr>
      </w:pPr>
    </w:p>
    <w:p w14:paraId="2380F8FE" w14:textId="77777777" w:rsidR="000D365A" w:rsidRDefault="00000000">
      <w:pPr>
        <w:ind w:left="360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</w:t>
      </w:r>
      <w:r>
        <w:rPr>
          <w:rFonts w:ascii="Cambria" w:hAnsi="Cambria"/>
          <w:b/>
          <w:sz w:val="22"/>
          <w:szCs w:val="22"/>
        </w:rPr>
        <w:tab/>
      </w:r>
    </w:p>
    <w:p w14:paraId="25DCF886" w14:textId="77777777" w:rsidR="000D365A" w:rsidRDefault="00000000">
      <w:pPr>
        <w:ind w:left="360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</w:t>
      </w:r>
      <w:r>
        <w:rPr>
          <w:rFonts w:ascii="Cambria" w:hAnsi="Cambria"/>
          <w:b/>
          <w:sz w:val="22"/>
          <w:szCs w:val="22"/>
          <w:u w:val="single"/>
        </w:rPr>
        <w:t>DECLARATION</w:t>
      </w:r>
    </w:p>
    <w:p w14:paraId="2936F4C3" w14:textId="77777777" w:rsidR="000D365A" w:rsidRDefault="000D365A">
      <w:pPr>
        <w:ind w:right="-360"/>
        <w:rPr>
          <w:rFonts w:ascii="Cambria" w:hAnsi="Cambria"/>
          <w:b/>
          <w:sz w:val="22"/>
          <w:szCs w:val="22"/>
        </w:rPr>
      </w:pPr>
    </w:p>
    <w:p w14:paraId="3C58ACA4" w14:textId="77777777" w:rsidR="000D365A" w:rsidRDefault="00000000">
      <w:pPr>
        <w:numPr>
          <w:ilvl w:val="0"/>
          <w:numId w:val="11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Declaration I declare that the above given information is true and correct to the best of my knowledge.</w:t>
      </w:r>
    </w:p>
    <w:p w14:paraId="30E3D437" w14:textId="77777777" w:rsidR="000D365A" w:rsidRDefault="00000000">
      <w:pPr>
        <w:numPr>
          <w:ilvl w:val="0"/>
          <w:numId w:val="12"/>
        </w:num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color w:val="000000"/>
          <w:sz w:val="22"/>
          <w:szCs w:val="22"/>
          <w:lang w:val="en-IN" w:eastAsia="en-IN"/>
        </w:rPr>
        <w:t>Hope you will give me an opportunity to prove my ability.</w:t>
      </w:r>
    </w:p>
    <w:p w14:paraId="2F510425" w14:textId="77777777" w:rsidR="000D365A" w:rsidRDefault="000D365A">
      <w:pPr>
        <w:ind w:right="-360"/>
        <w:rPr>
          <w:rFonts w:ascii="Cambria" w:hAnsi="Cambria"/>
          <w:color w:val="000000"/>
          <w:sz w:val="22"/>
          <w:szCs w:val="22"/>
          <w:lang w:val="en-IN" w:eastAsia="en-IN"/>
        </w:rPr>
      </w:pPr>
    </w:p>
    <w:p w14:paraId="5218C1D4" w14:textId="18ECFC69" w:rsidR="000D365A" w:rsidRDefault="000D365A">
      <w:pPr>
        <w:ind w:left="360" w:right="-36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</w:p>
    <w:p w14:paraId="569C176B" w14:textId="77777777" w:rsidR="00BA6143" w:rsidRDefault="00BA6143">
      <w:pPr>
        <w:ind w:left="360" w:right="-36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</w:p>
    <w:p w14:paraId="1AD0B94F" w14:textId="3D3B4474" w:rsidR="000D365A" w:rsidRDefault="00000000">
      <w:pPr>
        <w:ind w:right="-360" w:firstLine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Date……………………</w:t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</w: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ab/>
        <w:t xml:space="preserve">  Yours faithfully</w:t>
      </w:r>
    </w:p>
    <w:p w14:paraId="25BDF527" w14:textId="77777777" w:rsidR="00BA6143" w:rsidRDefault="00BA6143">
      <w:pPr>
        <w:ind w:right="-360" w:firstLine="720"/>
        <w:rPr>
          <w:rFonts w:ascii="Cambria" w:hAnsi="Cambria"/>
          <w:b/>
          <w:color w:val="000000"/>
          <w:sz w:val="22"/>
          <w:szCs w:val="22"/>
          <w:lang w:val="en-IN" w:eastAsia="en-IN"/>
        </w:rPr>
      </w:pPr>
    </w:p>
    <w:p w14:paraId="5461D6A0" w14:textId="77777777" w:rsidR="000D365A" w:rsidRDefault="000D365A">
      <w:pPr>
        <w:rPr>
          <w:rFonts w:ascii="Cambria" w:hAnsi="Cambria"/>
          <w:b/>
          <w:color w:val="000000"/>
          <w:sz w:val="22"/>
          <w:szCs w:val="22"/>
          <w:lang w:val="en-IN" w:eastAsia="en-IN"/>
        </w:rPr>
      </w:pPr>
    </w:p>
    <w:p w14:paraId="4873AA8A" w14:textId="77777777" w:rsidR="000D365A" w:rsidRDefault="00000000">
      <w:pPr>
        <w:ind w:firstLine="720"/>
        <w:rPr>
          <w:b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w:t>Place ………………..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(Shiv Pratap Singh)</w:t>
      </w:r>
    </w:p>
    <w:sectPr w:rsidR="000D365A">
      <w:pgSz w:w="11906" w:h="16838" w:code="9"/>
      <w:pgMar w:top="270" w:right="630" w:bottom="27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altName w:val="BookmanOldStyle"/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993C39D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F501774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ADA67A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24F647E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F982450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605E7F9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4CE2FAA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DDD61F76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40BE419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EF02DB5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D7C9CD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2ABA6FD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6BD8D5C6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1187014486">
    <w:abstractNumId w:val="9"/>
  </w:num>
  <w:num w:numId="2" w16cid:durableId="1018193366">
    <w:abstractNumId w:val="6"/>
  </w:num>
  <w:num w:numId="3" w16cid:durableId="506528297">
    <w:abstractNumId w:val="3"/>
  </w:num>
  <w:num w:numId="4" w16cid:durableId="217935391">
    <w:abstractNumId w:val="0"/>
  </w:num>
  <w:num w:numId="5" w16cid:durableId="1358773291">
    <w:abstractNumId w:val="2"/>
  </w:num>
  <w:num w:numId="6" w16cid:durableId="817191720">
    <w:abstractNumId w:val="4"/>
  </w:num>
  <w:num w:numId="7" w16cid:durableId="147980494">
    <w:abstractNumId w:val="7"/>
  </w:num>
  <w:num w:numId="8" w16cid:durableId="833952837">
    <w:abstractNumId w:val="12"/>
  </w:num>
  <w:num w:numId="9" w16cid:durableId="2064215258">
    <w:abstractNumId w:val="1"/>
  </w:num>
  <w:num w:numId="10" w16cid:durableId="2007589522">
    <w:abstractNumId w:val="10"/>
  </w:num>
  <w:num w:numId="11" w16cid:durableId="352073948">
    <w:abstractNumId w:val="5"/>
  </w:num>
  <w:num w:numId="12" w16cid:durableId="1441485529">
    <w:abstractNumId w:val="8"/>
  </w:num>
  <w:num w:numId="13" w16cid:durableId="572424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A"/>
    <w:rsid w:val="000D365A"/>
    <w:rsid w:val="007E6BD9"/>
    <w:rsid w:val="008B5617"/>
    <w:rsid w:val="00B13D84"/>
    <w:rsid w:val="00BA6143"/>
    <w:rsid w:val="00BE54B2"/>
    <w:rsid w:val="00E521A3"/>
    <w:rsid w:val="00FC269E"/>
    <w:rsid w:val="00FE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2EF3"/>
  <w15:docId w15:val="{F4007A4A-12A8-4FAE-B3AC-53C8C41E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Pratap Singh</dc:creator>
  <cp:lastModifiedBy>MILLA STORE</cp:lastModifiedBy>
  <cp:revision>3</cp:revision>
  <cp:lastPrinted>2020-09-04T04:37:00Z</cp:lastPrinted>
  <dcterms:created xsi:type="dcterms:W3CDTF">2022-12-24T04:48:00Z</dcterms:created>
  <dcterms:modified xsi:type="dcterms:W3CDTF">2022-12-24T04:50:00Z</dcterms:modified>
</cp:coreProperties>
</file>