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E0AA" w14:textId="77777777" w:rsidR="00451238" w:rsidRDefault="00451238"/>
    <w:sectPr w:rsidR="00451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4A"/>
    <w:rsid w:val="00263858"/>
    <w:rsid w:val="002B7F42"/>
    <w:rsid w:val="003043EF"/>
    <w:rsid w:val="00451238"/>
    <w:rsid w:val="004E5FEA"/>
    <w:rsid w:val="005A2B59"/>
    <w:rsid w:val="005D1FBB"/>
    <w:rsid w:val="00870FBC"/>
    <w:rsid w:val="008E124A"/>
    <w:rsid w:val="008E63E4"/>
    <w:rsid w:val="00D4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59A80"/>
  <w15:chartTrackingRefBased/>
  <w15:docId w15:val="{FE3A9E04-602D-DA4E-B941-8C306FE5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Tacholi Kudai Sushma</dc:creator>
  <cp:keywords/>
  <dc:description/>
  <cp:lastModifiedBy>Tacholi Kudai Sushma</cp:lastModifiedBy>
  <cp:revision>1</cp:revision>
  <dcterms:created xsi:type="dcterms:W3CDTF">2026-09-07T22:43:00Z</dcterms:created>
  <dcterms:modified xsi:type="dcterms:W3CDTF">2026-09-07T22:44:00Z</dcterms:modified>
</cp:coreProperties>
</file>