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
<Relationships xmlns="http://schemas.openxmlformats.org/package/2006/relationships">
  <Relationship
      Type="http://schemas.openxmlformats.org/officeDocument/2006/relationships/officeDocument"
      Target="/word/document.xml" Id="R09c83fafc067488e" 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1440" w:right="1440" w:bottom="144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aFChunk"
    Target="/word/afchunk.mht" Id="htmlChunk" />
</Relationships>

</file>