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DB" w:rsidRPr="00466B1B" w:rsidRDefault="004641EA">
      <w:pPr>
        <w:pStyle w:val="Heading3"/>
        <w:rPr>
          <w:b/>
        </w:rPr>
      </w:pPr>
      <w:bookmarkStart w:id="0" w:name="_p246bzbv86zk" w:colFirst="0" w:colLast="0"/>
      <w:bookmarkEnd w:id="0"/>
      <w:r w:rsidRPr="00466B1B">
        <w:rPr>
          <w:b/>
        </w:rPr>
        <w:t xml:space="preserve">Data Ingestion from the RDS to HDFS using </w:t>
      </w:r>
      <w:proofErr w:type="spellStart"/>
      <w:r w:rsidRPr="00466B1B">
        <w:rPr>
          <w:b/>
        </w:rPr>
        <w:t>Sqoop</w:t>
      </w:r>
      <w:proofErr w:type="spellEnd"/>
    </w:p>
    <w:p w:rsidR="00F81EDB" w:rsidRPr="00E75635" w:rsidRDefault="00F81EDB">
      <w:pPr>
        <w:rPr>
          <w:i/>
        </w:rPr>
      </w:pPr>
    </w:p>
    <w:p w:rsidR="00F81EDB" w:rsidRPr="00E75635" w:rsidRDefault="004641EA">
      <w:pPr>
        <w:rPr>
          <w:b/>
          <w:i/>
        </w:rPr>
      </w:pPr>
      <w:proofErr w:type="spellStart"/>
      <w:r w:rsidRPr="00E75635">
        <w:rPr>
          <w:b/>
          <w:i/>
        </w:rPr>
        <w:t>Sqoop</w:t>
      </w:r>
      <w:proofErr w:type="spellEnd"/>
      <w:r w:rsidRPr="00E75635">
        <w:rPr>
          <w:b/>
          <w:i/>
        </w:rPr>
        <w:t xml:space="preserve"> Import command used for importing table from RDS to HDFS:</w:t>
      </w:r>
    </w:p>
    <w:p w:rsidR="00F81EDB" w:rsidRPr="00E75635" w:rsidRDefault="00F81EDB">
      <w:pPr>
        <w:rPr>
          <w:i/>
        </w:rPr>
      </w:pPr>
      <w:bookmarkStart w:id="1" w:name="_GoBack"/>
      <w:bookmarkEnd w:id="1"/>
    </w:p>
    <w:p w:rsidR="00750DE1" w:rsidRPr="00E75635" w:rsidRDefault="00750DE1" w:rsidP="00750DE1">
      <w:pPr>
        <w:rPr>
          <w:i/>
        </w:rPr>
      </w:pPr>
      <w:proofErr w:type="spellStart"/>
      <w:proofErr w:type="gramStart"/>
      <w:r w:rsidRPr="00E75635">
        <w:rPr>
          <w:i/>
        </w:rPr>
        <w:t>sqoop</w:t>
      </w:r>
      <w:proofErr w:type="spellEnd"/>
      <w:proofErr w:type="gramEnd"/>
      <w:r w:rsidRPr="00E75635">
        <w:rPr>
          <w:i/>
        </w:rPr>
        <w:t xml:space="preserve"> import \</w:t>
      </w:r>
    </w:p>
    <w:p w:rsidR="00750DE1" w:rsidRPr="00E75635" w:rsidRDefault="00750DE1" w:rsidP="00750DE1">
      <w:pPr>
        <w:rPr>
          <w:i/>
        </w:rPr>
      </w:pPr>
      <w:r w:rsidRPr="00E75635">
        <w:rPr>
          <w:i/>
        </w:rPr>
        <w:t>&gt; --connect jdbc:mysql://upgraddetest.cyaielc9bmnf.us-east-1.rds.amazonaws.com/testdatabase \</w:t>
      </w:r>
    </w:p>
    <w:p w:rsidR="00750DE1" w:rsidRPr="00E75635" w:rsidRDefault="00750DE1" w:rsidP="00750DE1">
      <w:pPr>
        <w:rPr>
          <w:i/>
        </w:rPr>
      </w:pPr>
      <w:r w:rsidRPr="00E75635">
        <w:rPr>
          <w:i/>
        </w:rPr>
        <w:t>&gt; --table SRC_ATM_TRANS \</w:t>
      </w:r>
    </w:p>
    <w:p w:rsidR="00750DE1" w:rsidRPr="00E75635" w:rsidRDefault="00750DE1" w:rsidP="00750DE1">
      <w:pPr>
        <w:rPr>
          <w:i/>
        </w:rPr>
      </w:pPr>
      <w:r w:rsidRPr="00E75635">
        <w:rPr>
          <w:i/>
        </w:rPr>
        <w:t>&gt; --username student --password STUDENT123 \</w:t>
      </w:r>
    </w:p>
    <w:p w:rsidR="00750DE1" w:rsidRPr="00E75635" w:rsidRDefault="00750DE1" w:rsidP="00750DE1">
      <w:pPr>
        <w:rPr>
          <w:i/>
        </w:rPr>
      </w:pPr>
      <w:r w:rsidRPr="00E75635">
        <w:rPr>
          <w:i/>
        </w:rPr>
        <w:t>&gt; --target-</w:t>
      </w:r>
      <w:proofErr w:type="spellStart"/>
      <w:r w:rsidRPr="00E75635">
        <w:rPr>
          <w:i/>
        </w:rPr>
        <w:t>dir</w:t>
      </w:r>
      <w:proofErr w:type="spellEnd"/>
      <w:r w:rsidRPr="00E75635">
        <w:rPr>
          <w:i/>
        </w:rPr>
        <w:t xml:space="preserve"> /user/root/</w:t>
      </w:r>
      <w:proofErr w:type="spellStart"/>
      <w:r w:rsidRPr="00E75635">
        <w:rPr>
          <w:i/>
        </w:rPr>
        <w:t>etl_project</w:t>
      </w:r>
      <w:proofErr w:type="spellEnd"/>
      <w:r w:rsidRPr="00E75635">
        <w:rPr>
          <w:i/>
        </w:rPr>
        <w:t xml:space="preserve"> \</w:t>
      </w:r>
    </w:p>
    <w:p w:rsidR="00BC42F8" w:rsidRPr="00E75635" w:rsidRDefault="00750DE1" w:rsidP="00750DE1">
      <w:pPr>
        <w:rPr>
          <w:i/>
        </w:rPr>
      </w:pPr>
      <w:r w:rsidRPr="00E75635">
        <w:rPr>
          <w:i/>
        </w:rPr>
        <w:t xml:space="preserve">&gt; -m </w:t>
      </w:r>
      <w:proofErr w:type="gramStart"/>
      <w:r w:rsidRPr="00E75635">
        <w:rPr>
          <w:i/>
        </w:rPr>
        <w:t>1 ;</w:t>
      </w:r>
      <w:proofErr w:type="gramEnd"/>
    </w:p>
    <w:p w:rsidR="00750DE1" w:rsidRPr="00E75635" w:rsidRDefault="00750DE1" w:rsidP="00750DE1">
      <w:pPr>
        <w:rPr>
          <w:i/>
        </w:rPr>
      </w:pPr>
    </w:p>
    <w:p w:rsidR="00F81EDB" w:rsidRPr="00E75635" w:rsidRDefault="004641EA">
      <w:pPr>
        <w:rPr>
          <w:b/>
          <w:i/>
        </w:rPr>
      </w:pPr>
      <w:r w:rsidRPr="00E75635">
        <w:rPr>
          <w:b/>
          <w:i/>
        </w:rPr>
        <w:t>Command used to see the list of imported data in HDFS:</w:t>
      </w:r>
    </w:p>
    <w:p w:rsidR="00F81EDB" w:rsidRPr="00E75635" w:rsidRDefault="00F81EDB">
      <w:pPr>
        <w:rPr>
          <w:i/>
        </w:rPr>
      </w:pPr>
    </w:p>
    <w:p w:rsidR="00F81EDB" w:rsidRPr="00E75635" w:rsidRDefault="00BC42F8">
      <w:pPr>
        <w:rPr>
          <w:i/>
        </w:rPr>
      </w:pPr>
      <w:proofErr w:type="spellStart"/>
      <w:proofErr w:type="gramStart"/>
      <w:r w:rsidRPr="00E75635">
        <w:rPr>
          <w:i/>
        </w:rPr>
        <w:t>hadoop</w:t>
      </w:r>
      <w:proofErr w:type="spellEnd"/>
      <w:proofErr w:type="gramEnd"/>
      <w:r w:rsidRPr="00E75635">
        <w:rPr>
          <w:i/>
        </w:rPr>
        <w:t xml:space="preserve"> fs -ls  /user/root/</w:t>
      </w:r>
      <w:proofErr w:type="spellStart"/>
      <w:r w:rsidRPr="00E75635">
        <w:rPr>
          <w:i/>
        </w:rPr>
        <w:t>etl_project</w:t>
      </w:r>
      <w:proofErr w:type="spellEnd"/>
    </w:p>
    <w:p w:rsidR="00BC42F8" w:rsidRPr="00E75635" w:rsidRDefault="00BC42F8">
      <w:pPr>
        <w:rPr>
          <w:i/>
        </w:rPr>
      </w:pPr>
    </w:p>
    <w:p w:rsidR="00F81EDB" w:rsidRPr="00E75635" w:rsidRDefault="004641EA">
      <w:pPr>
        <w:rPr>
          <w:b/>
          <w:i/>
        </w:rPr>
      </w:pPr>
      <w:r w:rsidRPr="00E75635">
        <w:rPr>
          <w:b/>
          <w:i/>
        </w:rPr>
        <w:t>Screenshot of the imported data:</w:t>
      </w:r>
    </w:p>
    <w:p w:rsidR="00F81EDB" w:rsidRPr="00E75635" w:rsidRDefault="00F81EDB">
      <w:pPr>
        <w:rPr>
          <w:b/>
          <w:i/>
        </w:rPr>
      </w:pPr>
    </w:p>
    <w:p w:rsidR="00F81EDB" w:rsidRPr="00E75635" w:rsidRDefault="00BC42F8">
      <w:pPr>
        <w:rPr>
          <w:i/>
        </w:rPr>
      </w:pPr>
      <w:r w:rsidRPr="00E75635">
        <w:rPr>
          <w:i/>
          <w:noProof/>
          <w:lang w:val="en-US"/>
        </w:rPr>
        <w:drawing>
          <wp:inline distT="0" distB="0" distL="0" distR="0" wp14:anchorId="5E6DC597" wp14:editId="37CC153E">
            <wp:extent cx="5943600" cy="649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F8" w:rsidRPr="00E75635" w:rsidRDefault="00BC42F8">
      <w:pPr>
        <w:rPr>
          <w:i/>
        </w:rPr>
      </w:pPr>
    </w:p>
    <w:p w:rsidR="00BC42F8" w:rsidRPr="00E75635" w:rsidRDefault="00BC42F8">
      <w:pPr>
        <w:rPr>
          <w:b/>
          <w:i/>
        </w:rPr>
      </w:pPr>
      <w:r w:rsidRPr="00E75635">
        <w:rPr>
          <w:i/>
        </w:rPr>
        <w:t> </w:t>
      </w:r>
      <w:r w:rsidRPr="00E75635">
        <w:rPr>
          <w:b/>
          <w:i/>
        </w:rPr>
        <w:t>Explanation and comments:</w:t>
      </w:r>
    </w:p>
    <w:p w:rsidR="00BC42F8" w:rsidRPr="00E75635" w:rsidRDefault="00BC42F8">
      <w:pPr>
        <w:rPr>
          <w:b/>
          <w:i/>
        </w:rPr>
      </w:pPr>
    </w:p>
    <w:p w:rsidR="004D35DF" w:rsidRPr="00466B1B" w:rsidRDefault="004D35DF" w:rsidP="004D35DF">
      <w:pPr>
        <w:pStyle w:val="ListParagraph"/>
        <w:numPr>
          <w:ilvl w:val="0"/>
          <w:numId w:val="1"/>
        </w:numPr>
      </w:pPr>
      <w:r w:rsidRPr="00466B1B">
        <w:t>We logged into ec2 instance and switched to root user before starting off with importing of data from RDS.</w:t>
      </w:r>
    </w:p>
    <w:p w:rsidR="004D35DF" w:rsidRPr="00466B1B" w:rsidRDefault="00750DE1" w:rsidP="004D35DF">
      <w:pPr>
        <w:pStyle w:val="ListParagraph"/>
        <w:numPr>
          <w:ilvl w:val="0"/>
          <w:numId w:val="1"/>
        </w:numPr>
      </w:pPr>
      <w:r w:rsidRPr="00466B1B">
        <w:t xml:space="preserve">We have imported data from given </w:t>
      </w:r>
      <w:proofErr w:type="spellStart"/>
      <w:r w:rsidRPr="00466B1B">
        <w:t>rds</w:t>
      </w:r>
      <w:proofErr w:type="spellEnd"/>
      <w:r w:rsidRPr="00466B1B">
        <w:t xml:space="preserve"> instance to </w:t>
      </w:r>
      <w:proofErr w:type="spellStart"/>
      <w:r w:rsidRPr="00466B1B">
        <w:t>hdfs</w:t>
      </w:r>
      <w:proofErr w:type="spellEnd"/>
      <w:r w:rsidRPr="00466B1B">
        <w:t xml:space="preserve"> using </w:t>
      </w:r>
      <w:proofErr w:type="spellStart"/>
      <w:r w:rsidRPr="00466B1B">
        <w:t>sqoop</w:t>
      </w:r>
      <w:proofErr w:type="spellEnd"/>
      <w:r w:rsidRPr="00466B1B">
        <w:t xml:space="preserve"> import command with 1 mapper job</w:t>
      </w:r>
      <w:r w:rsidR="004D35DF" w:rsidRPr="00466B1B">
        <w:t xml:space="preserve">. </w:t>
      </w:r>
    </w:p>
    <w:p w:rsidR="00750DE1" w:rsidRPr="00466B1B" w:rsidRDefault="00750DE1" w:rsidP="00BC42F8">
      <w:pPr>
        <w:pStyle w:val="ListParagraph"/>
        <w:numPr>
          <w:ilvl w:val="0"/>
          <w:numId w:val="1"/>
        </w:numPr>
      </w:pPr>
      <w:r w:rsidRPr="00466B1B">
        <w:t xml:space="preserve">We mentioned the target directory in </w:t>
      </w:r>
      <w:proofErr w:type="spellStart"/>
      <w:r w:rsidRPr="00466B1B">
        <w:t>sqoop</w:t>
      </w:r>
      <w:proofErr w:type="spellEnd"/>
      <w:r w:rsidRPr="00466B1B">
        <w:t xml:space="preserve"> command as </w:t>
      </w:r>
      <w:r w:rsidRPr="00466B1B">
        <w:rPr>
          <w:b/>
        </w:rPr>
        <w:t>/user/root/</w:t>
      </w:r>
      <w:proofErr w:type="spellStart"/>
      <w:r w:rsidRPr="00466B1B">
        <w:rPr>
          <w:b/>
        </w:rPr>
        <w:t>etl_project</w:t>
      </w:r>
      <w:proofErr w:type="spellEnd"/>
      <w:r w:rsidRPr="00466B1B">
        <w:t>.</w:t>
      </w:r>
    </w:p>
    <w:p w:rsidR="00750DE1" w:rsidRPr="00466B1B" w:rsidRDefault="00750DE1" w:rsidP="00750DE1">
      <w:pPr>
        <w:pStyle w:val="ListParagraph"/>
        <w:rPr>
          <w:b/>
        </w:rPr>
      </w:pPr>
      <w:r w:rsidRPr="00466B1B">
        <w:t xml:space="preserve">Once </w:t>
      </w:r>
      <w:proofErr w:type="spellStart"/>
      <w:r w:rsidRPr="00466B1B">
        <w:t>sqoop</w:t>
      </w:r>
      <w:proofErr w:type="spellEnd"/>
      <w:r w:rsidRPr="00466B1B">
        <w:t xml:space="preserve"> finishes importing the data</w:t>
      </w:r>
      <w:r w:rsidR="004D35DF" w:rsidRPr="00466B1B">
        <w:t xml:space="preserve"> it gives info on number of</w:t>
      </w:r>
      <w:r w:rsidRPr="00466B1B">
        <w:t xml:space="preserve"> map jobs and reduce jobs, in this case reduce is always 0. And in the end shows total size of the table </w:t>
      </w:r>
      <w:r w:rsidRPr="00466B1B">
        <w:lastRenderedPageBreak/>
        <w:t>transferred, number of rows it has and time taken to transfer.</w:t>
      </w:r>
      <w:r w:rsidRPr="00466B1B">
        <w:rPr>
          <w:noProof/>
          <w:lang w:val="en-US"/>
        </w:rPr>
        <w:drawing>
          <wp:inline distT="0" distB="0" distL="0" distR="0" wp14:anchorId="71899D42" wp14:editId="5074FB68">
            <wp:extent cx="5943600" cy="4013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E1" w:rsidRPr="00E75635" w:rsidRDefault="00750DE1" w:rsidP="00750DE1">
      <w:pPr>
        <w:pStyle w:val="ListParagraph"/>
        <w:rPr>
          <w:b/>
          <w:i/>
        </w:rPr>
      </w:pPr>
    </w:p>
    <w:p w:rsidR="004D35DF" w:rsidRPr="00466B1B" w:rsidRDefault="004D35DF" w:rsidP="004D35DF">
      <w:pPr>
        <w:pStyle w:val="ListParagraph"/>
        <w:numPr>
          <w:ilvl w:val="0"/>
          <w:numId w:val="1"/>
        </w:numPr>
      </w:pPr>
      <w:r w:rsidRPr="00466B1B">
        <w:t xml:space="preserve">Once </w:t>
      </w:r>
      <w:proofErr w:type="spellStart"/>
      <w:r w:rsidRPr="00466B1B">
        <w:t>sqoop</w:t>
      </w:r>
      <w:proofErr w:type="spellEnd"/>
      <w:r w:rsidRPr="00466B1B">
        <w:t xml:space="preserve"> import is done we verified the data is present in </w:t>
      </w:r>
      <w:proofErr w:type="spellStart"/>
      <w:r w:rsidRPr="00466B1B">
        <w:t>hdfs</w:t>
      </w:r>
      <w:proofErr w:type="spellEnd"/>
      <w:r w:rsidRPr="00466B1B">
        <w:t xml:space="preserve"> by typing -&gt; </w:t>
      </w:r>
      <w:proofErr w:type="spellStart"/>
      <w:r w:rsidRPr="00466B1B">
        <w:t>hadoop</w:t>
      </w:r>
      <w:proofErr w:type="spellEnd"/>
      <w:r w:rsidRPr="00466B1B">
        <w:t xml:space="preserve"> fs -</w:t>
      </w:r>
      <w:proofErr w:type="gramStart"/>
      <w:r w:rsidRPr="00466B1B">
        <w:t>ls  /</w:t>
      </w:r>
      <w:proofErr w:type="gramEnd"/>
      <w:r w:rsidRPr="00466B1B">
        <w:t>user/root/</w:t>
      </w:r>
      <w:proofErr w:type="spellStart"/>
      <w:r w:rsidRPr="00466B1B">
        <w:t>etl_project</w:t>
      </w:r>
      <w:proofErr w:type="spellEnd"/>
      <w:r w:rsidRPr="00466B1B">
        <w:t xml:space="preserve">. This shows two outputs -&gt; _SUCEESS </w:t>
      </w:r>
      <w:r w:rsidR="0007143F" w:rsidRPr="00466B1B">
        <w:t>indicating</w:t>
      </w:r>
      <w:r w:rsidRPr="00466B1B">
        <w:t xml:space="preserve"> </w:t>
      </w:r>
      <w:proofErr w:type="spellStart"/>
      <w:r w:rsidRPr="00466B1B">
        <w:t>sqoop</w:t>
      </w:r>
      <w:proofErr w:type="spellEnd"/>
      <w:r w:rsidRPr="00466B1B">
        <w:t xml:space="preserve"> import was successful and next is part-m-00000 as we used only 1 mapper job there is only 1 part.</w:t>
      </w:r>
    </w:p>
    <w:p w:rsidR="00750DE1" w:rsidRPr="00E75635" w:rsidRDefault="00750DE1" w:rsidP="004D35DF">
      <w:pPr>
        <w:pStyle w:val="ListParagraph"/>
        <w:rPr>
          <w:b/>
          <w:i/>
        </w:rPr>
      </w:pPr>
    </w:p>
    <w:sectPr w:rsidR="00750DE1" w:rsidRPr="00E7563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1EA" w:rsidRDefault="004641EA">
      <w:pPr>
        <w:spacing w:line="240" w:lineRule="auto"/>
      </w:pPr>
      <w:r>
        <w:separator/>
      </w:r>
    </w:p>
  </w:endnote>
  <w:endnote w:type="continuationSeparator" w:id="0">
    <w:p w:rsidR="004641EA" w:rsidRDefault="00464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EDB" w:rsidRDefault="004641EA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proofErr w:type="gram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proofErr w:type="gram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:rsidR="00F81EDB" w:rsidRDefault="00F81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1EA" w:rsidRDefault="004641EA">
      <w:pPr>
        <w:spacing w:line="240" w:lineRule="auto"/>
      </w:pPr>
      <w:r>
        <w:separator/>
      </w:r>
    </w:p>
  </w:footnote>
  <w:footnote w:type="continuationSeparator" w:id="0">
    <w:p w:rsidR="004641EA" w:rsidRDefault="00464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EDB" w:rsidRDefault="004641EA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940D2"/>
    <w:multiLevelType w:val="hybridMultilevel"/>
    <w:tmpl w:val="2B46A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DB"/>
    <w:rsid w:val="0007143F"/>
    <w:rsid w:val="004641EA"/>
    <w:rsid w:val="00466B1B"/>
    <w:rsid w:val="004D35DF"/>
    <w:rsid w:val="00750DE1"/>
    <w:rsid w:val="00B13DA1"/>
    <w:rsid w:val="00BC42F8"/>
    <w:rsid w:val="00E75635"/>
    <w:rsid w:val="00F8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BBC9"/>
  <w15:docId w15:val="{2FA0CE61-248B-4D09-91B5-78660E85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4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 Sushma</dc:creator>
  <cp:lastModifiedBy>Karra Sushma</cp:lastModifiedBy>
  <cp:revision>2</cp:revision>
  <dcterms:created xsi:type="dcterms:W3CDTF">2021-11-05T14:28:00Z</dcterms:created>
  <dcterms:modified xsi:type="dcterms:W3CDTF">2021-11-05T14:28:00Z</dcterms:modified>
</cp:coreProperties>
</file>