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CC429" w14:textId="490E787F" w:rsidR="00C37132" w:rsidRDefault="00037B28">
      <w:r>
        <w:t xml:space="preserve">CAPM – Backend, FIORI app- to view leave requests, </w:t>
      </w:r>
      <w:proofErr w:type="gramStart"/>
      <w:r>
        <w:t>Build</w:t>
      </w:r>
      <w:proofErr w:type="gramEnd"/>
      <w:r>
        <w:t xml:space="preserve"> apps- for to send request, build process automation – flow to approve the leave request, SAP BTP Cloud </w:t>
      </w:r>
      <w:proofErr w:type="spellStart"/>
      <w:r>
        <w:t>foundary</w:t>
      </w:r>
      <w:proofErr w:type="spellEnd"/>
      <w:r>
        <w:t xml:space="preserve"> to deploy Fiori app, SAP build </w:t>
      </w:r>
      <w:proofErr w:type="spellStart"/>
      <w:r>
        <w:t>workzone</w:t>
      </w:r>
      <w:proofErr w:type="spellEnd"/>
      <w:r>
        <w:t xml:space="preserve"> to deploy sap build apps.</w:t>
      </w:r>
    </w:p>
    <w:p w14:paraId="44C5161F" w14:textId="62D43BD5" w:rsidR="00037B28" w:rsidRDefault="00AC24E1">
      <w:r>
        <w:t>First created CAPM project with entities.</w:t>
      </w:r>
    </w:p>
    <w:p w14:paraId="2E85741A" w14:textId="77777777" w:rsidR="00AC24E1" w:rsidRPr="00AC24E1" w:rsidRDefault="00AC24E1" w:rsidP="00AC24E1">
      <w:r w:rsidRPr="00AC24E1">
        <w:t xml:space="preserve">namespace </w:t>
      </w:r>
      <w:proofErr w:type="spellStart"/>
      <w:proofErr w:type="gramStart"/>
      <w:r w:rsidRPr="00AC24E1">
        <w:t>leavemanage</w:t>
      </w:r>
      <w:proofErr w:type="spellEnd"/>
      <w:r w:rsidRPr="00AC24E1">
        <w:t>;</w:t>
      </w:r>
      <w:proofErr w:type="gramEnd"/>
    </w:p>
    <w:p w14:paraId="50C3E395" w14:textId="77777777" w:rsidR="00AC24E1" w:rsidRPr="00AC24E1" w:rsidRDefault="00AC24E1" w:rsidP="00AC24E1"/>
    <w:p w14:paraId="05FEB8AE" w14:textId="77777777" w:rsidR="00AC24E1" w:rsidRPr="00AC24E1" w:rsidRDefault="00AC24E1" w:rsidP="00AC24E1">
      <w:pPr>
        <w:spacing w:after="0"/>
      </w:pPr>
      <w:r w:rsidRPr="00AC24E1">
        <w:t>entity Employee {</w:t>
      </w:r>
    </w:p>
    <w:p w14:paraId="17FF8DC1" w14:textId="77777777" w:rsidR="00AC24E1" w:rsidRPr="00AC24E1" w:rsidRDefault="00AC24E1" w:rsidP="00AC24E1">
      <w:pPr>
        <w:spacing w:after="0"/>
      </w:pPr>
      <w:r w:rsidRPr="00AC24E1">
        <w:t xml:space="preserve">  key ID  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41EDF4D6" w14:textId="77777777" w:rsidR="00AC24E1" w:rsidRPr="00AC24E1" w:rsidRDefault="00AC24E1" w:rsidP="00AC24E1">
      <w:pPr>
        <w:spacing w:after="0"/>
      </w:pPr>
      <w:r w:rsidRPr="00AC24E1">
        <w:t xml:space="preserve">  name    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60D699C5" w14:textId="77777777" w:rsidR="00AC24E1" w:rsidRPr="00AC24E1" w:rsidRDefault="00AC24E1" w:rsidP="00AC24E1">
      <w:pPr>
        <w:spacing w:after="0"/>
      </w:pPr>
      <w:r w:rsidRPr="00AC24E1">
        <w:t>  email        </w:t>
      </w:r>
      <w:proofErr w:type="gramStart"/>
      <w:r w:rsidRPr="00AC24E1">
        <w:t xml:space="preserve">  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23D60737" w14:textId="77777777" w:rsidR="00AC24E1" w:rsidRPr="00AC24E1" w:rsidRDefault="00AC24E1" w:rsidP="00AC24E1">
      <w:pPr>
        <w:spacing w:after="0"/>
      </w:pPr>
      <w:r w:rsidRPr="00AC24E1">
        <w:t xml:space="preserve">  </w:t>
      </w:r>
      <w:proofErr w:type="spellStart"/>
      <w:r w:rsidRPr="00AC24E1">
        <w:t>leaveBalance</w:t>
      </w:r>
      <w:proofErr w:type="spellEnd"/>
      <w:r w:rsidRPr="00AC24E1">
        <w:t xml:space="preserve">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Integer;</w:t>
      </w:r>
      <w:proofErr w:type="gramEnd"/>
    </w:p>
    <w:p w14:paraId="64DF8AFE" w14:textId="77777777" w:rsidR="00AC24E1" w:rsidRPr="00AC24E1" w:rsidRDefault="00AC24E1" w:rsidP="00AC24E1">
      <w:pPr>
        <w:spacing w:after="0"/>
      </w:pPr>
    </w:p>
    <w:p w14:paraId="6EE40D16" w14:textId="77777777" w:rsidR="00AC24E1" w:rsidRPr="00AC24E1" w:rsidRDefault="00AC24E1" w:rsidP="00AC24E1">
      <w:pPr>
        <w:spacing w:after="0"/>
      </w:pPr>
      <w:r w:rsidRPr="00AC24E1">
        <w:t>  manager      </w:t>
      </w:r>
      <w:proofErr w:type="gramStart"/>
      <w:r w:rsidRPr="00AC24E1">
        <w:t xml:space="preserve">  :</w:t>
      </w:r>
      <w:proofErr w:type="gramEnd"/>
      <w:r w:rsidRPr="00AC24E1">
        <w:t xml:space="preserve"> Association to </w:t>
      </w:r>
      <w:proofErr w:type="gramStart"/>
      <w:r w:rsidRPr="00AC24E1">
        <w:t>Manager;</w:t>
      </w:r>
      <w:proofErr w:type="gramEnd"/>
    </w:p>
    <w:p w14:paraId="3DD6E487" w14:textId="77777777" w:rsidR="00AC24E1" w:rsidRPr="00AC24E1" w:rsidRDefault="00AC24E1" w:rsidP="00AC24E1">
      <w:pPr>
        <w:spacing w:after="0"/>
      </w:pPr>
      <w:r w:rsidRPr="00AC24E1">
        <w:t>}</w:t>
      </w:r>
    </w:p>
    <w:p w14:paraId="7809D94B" w14:textId="77777777" w:rsidR="00AC24E1" w:rsidRPr="00AC24E1" w:rsidRDefault="00AC24E1" w:rsidP="00AC24E1">
      <w:pPr>
        <w:spacing w:after="0"/>
      </w:pPr>
    </w:p>
    <w:p w14:paraId="2CE212AD" w14:textId="77777777" w:rsidR="00AC24E1" w:rsidRPr="00AC24E1" w:rsidRDefault="00AC24E1" w:rsidP="00AC24E1">
      <w:pPr>
        <w:spacing w:after="0"/>
      </w:pPr>
      <w:r w:rsidRPr="00AC24E1">
        <w:t>entity Manager {</w:t>
      </w:r>
    </w:p>
    <w:p w14:paraId="77F33735" w14:textId="77777777" w:rsidR="00AC24E1" w:rsidRPr="00AC24E1" w:rsidRDefault="00AC24E1" w:rsidP="00AC24E1">
      <w:pPr>
        <w:spacing w:after="0"/>
      </w:pPr>
      <w:r w:rsidRPr="00AC24E1">
        <w:t xml:space="preserve">  key ID  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4899ED94" w14:textId="77777777" w:rsidR="00AC24E1" w:rsidRPr="00AC24E1" w:rsidRDefault="00AC24E1" w:rsidP="00AC24E1">
      <w:pPr>
        <w:spacing w:after="0"/>
      </w:pPr>
      <w:r w:rsidRPr="00AC24E1">
        <w:t xml:space="preserve">  name    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543C3463" w14:textId="77777777" w:rsidR="00AC24E1" w:rsidRPr="00AC24E1" w:rsidRDefault="00AC24E1" w:rsidP="00AC24E1">
      <w:pPr>
        <w:spacing w:after="0"/>
      </w:pPr>
      <w:r w:rsidRPr="00AC24E1">
        <w:t>  email        </w:t>
      </w:r>
      <w:proofErr w:type="gramStart"/>
      <w:r w:rsidRPr="00AC24E1">
        <w:t xml:space="preserve">  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24B289D7" w14:textId="77777777" w:rsidR="00AC24E1" w:rsidRPr="00AC24E1" w:rsidRDefault="00AC24E1" w:rsidP="00AC24E1">
      <w:pPr>
        <w:spacing w:after="0"/>
      </w:pPr>
    </w:p>
    <w:p w14:paraId="705EC8B5" w14:textId="77777777" w:rsidR="00AC24E1" w:rsidRPr="00AC24E1" w:rsidRDefault="00AC24E1" w:rsidP="00AC24E1">
      <w:pPr>
        <w:spacing w:after="0"/>
      </w:pPr>
      <w:r w:rsidRPr="00AC24E1">
        <w:t>  employees    </w:t>
      </w:r>
      <w:proofErr w:type="gramStart"/>
      <w:r w:rsidRPr="00AC24E1">
        <w:t xml:space="preserve">  :</w:t>
      </w:r>
      <w:proofErr w:type="gramEnd"/>
      <w:r w:rsidRPr="00AC24E1">
        <w:t xml:space="preserve"> Composition of many </w:t>
      </w:r>
      <w:proofErr w:type="gramStart"/>
      <w:r w:rsidRPr="00AC24E1">
        <w:t>Employee</w:t>
      </w:r>
      <w:proofErr w:type="gramEnd"/>
      <w:r w:rsidRPr="00AC24E1">
        <w:t xml:space="preserve"> on </w:t>
      </w:r>
      <w:proofErr w:type="spellStart"/>
      <w:proofErr w:type="gramStart"/>
      <w:r w:rsidRPr="00AC24E1">
        <w:t>employees.manager</w:t>
      </w:r>
      <w:proofErr w:type="spellEnd"/>
      <w:proofErr w:type="gramEnd"/>
      <w:r w:rsidRPr="00AC24E1">
        <w:t xml:space="preserve"> = $</w:t>
      </w:r>
      <w:proofErr w:type="gramStart"/>
      <w:r w:rsidRPr="00AC24E1">
        <w:t>self;</w:t>
      </w:r>
      <w:proofErr w:type="gramEnd"/>
    </w:p>
    <w:p w14:paraId="7F46AC27" w14:textId="77777777" w:rsidR="00AC24E1" w:rsidRPr="00AC24E1" w:rsidRDefault="00AC24E1" w:rsidP="00AC24E1">
      <w:pPr>
        <w:spacing w:after="0"/>
      </w:pPr>
      <w:r w:rsidRPr="00AC24E1">
        <w:t>}</w:t>
      </w:r>
    </w:p>
    <w:p w14:paraId="554763A8" w14:textId="77777777" w:rsidR="00AC24E1" w:rsidRPr="00AC24E1" w:rsidRDefault="00AC24E1" w:rsidP="00AC24E1">
      <w:pPr>
        <w:spacing w:after="0"/>
      </w:pPr>
    </w:p>
    <w:p w14:paraId="549847CF" w14:textId="77777777" w:rsidR="00AC24E1" w:rsidRPr="00AC24E1" w:rsidRDefault="00AC24E1" w:rsidP="00AC24E1">
      <w:pPr>
        <w:spacing w:after="0"/>
      </w:pPr>
    </w:p>
    <w:p w14:paraId="7107B846" w14:textId="77777777" w:rsidR="00AC24E1" w:rsidRPr="00AC24E1" w:rsidRDefault="00AC24E1" w:rsidP="00AC24E1">
      <w:pPr>
        <w:spacing w:after="0"/>
      </w:pPr>
      <w:r w:rsidRPr="00AC24E1">
        <w:t xml:space="preserve">entity </w:t>
      </w:r>
      <w:proofErr w:type="spellStart"/>
      <w:r w:rsidRPr="00AC24E1">
        <w:t>LeaveReq</w:t>
      </w:r>
      <w:proofErr w:type="spellEnd"/>
      <w:r w:rsidRPr="00AC24E1">
        <w:t xml:space="preserve"> {</w:t>
      </w:r>
    </w:p>
    <w:p w14:paraId="50353ABB" w14:textId="77777777" w:rsidR="00AC24E1" w:rsidRPr="00AC24E1" w:rsidRDefault="00AC24E1" w:rsidP="00AC24E1">
      <w:pPr>
        <w:spacing w:after="0"/>
      </w:pPr>
      <w:r w:rsidRPr="00AC24E1">
        <w:t xml:space="preserve">  key ID       </w:t>
      </w:r>
      <w:proofErr w:type="gramStart"/>
      <w:r w:rsidRPr="00AC24E1">
        <w:t>  :</w:t>
      </w:r>
      <w:proofErr w:type="gramEnd"/>
      <w:r w:rsidRPr="00AC24E1">
        <w:t xml:space="preserve"> UUID @</w:t>
      </w:r>
      <w:proofErr w:type="gramStart"/>
      <w:r w:rsidRPr="00AC24E1">
        <w:t>default.uuid</w:t>
      </w:r>
      <w:proofErr w:type="gramEnd"/>
      <w:r w:rsidRPr="00AC24E1">
        <w:t>;</w:t>
      </w:r>
    </w:p>
    <w:p w14:paraId="251B07F4" w14:textId="77777777" w:rsidR="00AC24E1" w:rsidRPr="00AC24E1" w:rsidRDefault="00AC24E1" w:rsidP="00AC24E1">
      <w:pPr>
        <w:spacing w:after="0"/>
      </w:pPr>
      <w:r w:rsidRPr="00AC24E1">
        <w:t xml:space="preserve">  </w:t>
      </w:r>
      <w:proofErr w:type="spellStart"/>
      <w:r w:rsidRPr="00AC24E1">
        <w:t>emailID</w:t>
      </w:r>
      <w:proofErr w:type="spellEnd"/>
      <w:r w:rsidRPr="00AC24E1">
        <w:t xml:space="preserve">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190CE453" w14:textId="77777777" w:rsidR="00AC24E1" w:rsidRPr="00AC24E1" w:rsidRDefault="00AC24E1" w:rsidP="00AC24E1">
      <w:pPr>
        <w:spacing w:after="0"/>
      </w:pPr>
      <w:r w:rsidRPr="00AC24E1">
        <w:t xml:space="preserve">  </w:t>
      </w:r>
      <w:proofErr w:type="spellStart"/>
      <w:r w:rsidRPr="00AC24E1">
        <w:t>startDate</w:t>
      </w:r>
      <w:proofErr w:type="spellEnd"/>
      <w:r w:rsidRPr="00AC24E1">
        <w:t xml:space="preserve">    </w:t>
      </w:r>
      <w:proofErr w:type="gramStart"/>
      <w:r w:rsidRPr="00AC24E1">
        <w:t xml:space="preserve">  :</w:t>
      </w:r>
      <w:proofErr w:type="gramEnd"/>
      <w:r w:rsidRPr="00AC24E1">
        <w:t xml:space="preserve"> </w:t>
      </w:r>
      <w:proofErr w:type="gramStart"/>
      <w:r w:rsidRPr="00AC24E1">
        <w:t>Date;</w:t>
      </w:r>
      <w:proofErr w:type="gramEnd"/>
    </w:p>
    <w:p w14:paraId="1E9FFEF9" w14:textId="77777777" w:rsidR="00AC24E1" w:rsidRPr="00AC24E1" w:rsidRDefault="00AC24E1" w:rsidP="00AC24E1">
      <w:pPr>
        <w:spacing w:after="0"/>
      </w:pPr>
      <w:r w:rsidRPr="00AC24E1">
        <w:t xml:space="preserve">  </w:t>
      </w:r>
      <w:proofErr w:type="spellStart"/>
      <w:r w:rsidRPr="00AC24E1">
        <w:t>endDate</w:t>
      </w:r>
      <w:proofErr w:type="spellEnd"/>
      <w:r w:rsidRPr="00AC24E1">
        <w:t xml:space="preserve">      </w:t>
      </w:r>
      <w:proofErr w:type="gramStart"/>
      <w:r w:rsidRPr="00AC24E1">
        <w:t xml:space="preserve">  :</w:t>
      </w:r>
      <w:proofErr w:type="gramEnd"/>
      <w:r w:rsidRPr="00AC24E1">
        <w:t xml:space="preserve"> </w:t>
      </w:r>
      <w:proofErr w:type="gramStart"/>
      <w:r w:rsidRPr="00AC24E1">
        <w:t>Date;</w:t>
      </w:r>
      <w:proofErr w:type="gramEnd"/>
    </w:p>
    <w:p w14:paraId="7B05607C" w14:textId="77777777" w:rsidR="00AC24E1" w:rsidRPr="00AC24E1" w:rsidRDefault="00AC24E1" w:rsidP="00AC24E1">
      <w:pPr>
        <w:spacing w:after="0"/>
      </w:pPr>
      <w:r w:rsidRPr="00AC24E1">
        <w:t xml:space="preserve">  type    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18536092" w14:textId="77777777" w:rsidR="00AC24E1" w:rsidRPr="00AC24E1" w:rsidRDefault="00AC24E1" w:rsidP="00AC24E1">
      <w:pPr>
        <w:spacing w:after="0"/>
      </w:pPr>
      <w:r w:rsidRPr="00AC24E1">
        <w:t xml:space="preserve">  status  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51AC8DB1" w14:textId="77777777" w:rsidR="00AC24E1" w:rsidRPr="00AC24E1" w:rsidRDefault="00AC24E1" w:rsidP="00AC24E1">
      <w:pPr>
        <w:spacing w:after="0"/>
      </w:pPr>
      <w:r w:rsidRPr="00AC24E1">
        <w:t xml:space="preserve">  reason       </w:t>
      </w:r>
      <w:proofErr w:type="gramStart"/>
      <w:r w:rsidRPr="00AC24E1">
        <w:t>  :</w:t>
      </w:r>
      <w:proofErr w:type="gramEnd"/>
      <w:r w:rsidRPr="00AC24E1">
        <w:t xml:space="preserve"> </w:t>
      </w:r>
      <w:proofErr w:type="gramStart"/>
      <w:r w:rsidRPr="00AC24E1">
        <w:t>String;</w:t>
      </w:r>
      <w:proofErr w:type="gramEnd"/>
    </w:p>
    <w:p w14:paraId="63C4922B" w14:textId="77777777" w:rsidR="00AC24E1" w:rsidRDefault="00AC24E1" w:rsidP="00AC24E1">
      <w:pPr>
        <w:spacing w:after="0"/>
      </w:pPr>
      <w:r w:rsidRPr="00AC24E1">
        <w:t>}</w:t>
      </w:r>
    </w:p>
    <w:p w14:paraId="3A01C02F" w14:textId="77777777" w:rsidR="00AC24E1" w:rsidRDefault="00AC24E1" w:rsidP="00AC24E1">
      <w:pPr>
        <w:spacing w:after="0"/>
      </w:pPr>
    </w:p>
    <w:p w14:paraId="7A5EC251" w14:textId="782DEBDA" w:rsidR="00AC24E1" w:rsidRDefault="00AC24E1" w:rsidP="00AC24E1">
      <w:pPr>
        <w:spacing w:after="0"/>
      </w:pPr>
      <w:r>
        <w:t xml:space="preserve">Then used </w:t>
      </w:r>
      <w:proofErr w:type="gramStart"/>
      <w:r>
        <w:t>this entities</w:t>
      </w:r>
      <w:proofErr w:type="gramEnd"/>
      <w:r>
        <w:t xml:space="preserve"> to display in Fiori app and database is </w:t>
      </w:r>
      <w:proofErr w:type="spellStart"/>
      <w:r>
        <w:t>hana</w:t>
      </w:r>
      <w:proofErr w:type="spellEnd"/>
      <w:r>
        <w:t>.</w:t>
      </w:r>
    </w:p>
    <w:p w14:paraId="57CA5203" w14:textId="1D3ECF13" w:rsidR="00AC24E1" w:rsidRDefault="00AC24E1" w:rsidP="00AC24E1">
      <w:pPr>
        <w:spacing w:after="0"/>
      </w:pPr>
      <w:r>
        <w:t xml:space="preserve">App deployment and connection to </w:t>
      </w:r>
      <w:proofErr w:type="spellStart"/>
      <w:r>
        <w:t>hana</w:t>
      </w:r>
      <w:proofErr w:type="spellEnd"/>
      <w:r>
        <w:t xml:space="preserve"> database - </w:t>
      </w:r>
      <w:hyperlink r:id="rId4" w:history="1">
        <w:r w:rsidRPr="002E0681">
          <w:rPr>
            <w:rStyle w:val="Hyperlink"/>
          </w:rPr>
          <w:t>https://github.com/sushma688/MyHanaApp_working</w:t>
        </w:r>
      </w:hyperlink>
    </w:p>
    <w:p w14:paraId="147F3CA3" w14:textId="4D102995" w:rsidR="00AC24E1" w:rsidRDefault="00AC24E1" w:rsidP="00AC24E1">
      <w:pPr>
        <w:spacing w:after="0"/>
      </w:pPr>
      <w:proofErr w:type="spellStart"/>
      <w:r>
        <w:t>Standlone</w:t>
      </w:r>
      <w:proofErr w:type="spellEnd"/>
      <w:r>
        <w:t xml:space="preserve"> app router is </w:t>
      </w:r>
      <w:proofErr w:type="gramStart"/>
      <w:r>
        <w:t>added</w:t>
      </w:r>
      <w:proofErr w:type="gramEnd"/>
      <w:r>
        <w:t xml:space="preserve"> and steps are mentioned in above </w:t>
      </w:r>
      <w:proofErr w:type="spellStart"/>
      <w:r>
        <w:t>url</w:t>
      </w:r>
      <w:proofErr w:type="spellEnd"/>
      <w:r>
        <w:t>.</w:t>
      </w:r>
    </w:p>
    <w:p w14:paraId="38ECAB20" w14:textId="71045FFA" w:rsidR="00AC24E1" w:rsidRDefault="00AC24E1" w:rsidP="00AC24E1">
      <w:pPr>
        <w:spacing w:after="0"/>
      </w:pPr>
      <w:r>
        <w:t>After deployment, desti</w:t>
      </w:r>
      <w:r w:rsidR="0029771F">
        <w:t xml:space="preserve">nation needs to </w:t>
      </w:r>
      <w:proofErr w:type="gramStart"/>
      <w:r w:rsidR="0029771F">
        <w:t>created</w:t>
      </w:r>
      <w:proofErr w:type="gramEnd"/>
      <w:r w:rsidR="0029771F">
        <w:t xml:space="preserve"> in sap </w:t>
      </w:r>
      <w:proofErr w:type="spellStart"/>
      <w:r w:rsidR="0029771F">
        <w:t>btp</w:t>
      </w:r>
      <w:proofErr w:type="spellEnd"/>
      <w:r w:rsidR="0029771F">
        <w:t xml:space="preserve"> cockpit.</w:t>
      </w:r>
    </w:p>
    <w:p w14:paraId="510630DB" w14:textId="33FE0D8D" w:rsidR="0029771F" w:rsidRDefault="0029771F" w:rsidP="00AC24E1">
      <w:pPr>
        <w:spacing w:after="0"/>
      </w:pPr>
      <w:r>
        <w:lastRenderedPageBreak/>
        <w:t xml:space="preserve">If we want to access in build </w:t>
      </w:r>
      <w:proofErr w:type="gramStart"/>
      <w:r>
        <w:t>applications</w:t>
      </w:r>
      <w:proofErr w:type="gramEnd"/>
      <w:r>
        <w:t xml:space="preserve"> then created destination with </w:t>
      </w:r>
      <w:proofErr w:type="spellStart"/>
      <w:r>
        <w:t>srv</w:t>
      </w:r>
      <w:proofErr w:type="spellEnd"/>
      <w:r>
        <w:t xml:space="preserve"> </w:t>
      </w:r>
      <w:proofErr w:type="spellStart"/>
      <w:r>
        <w:t>url</w:t>
      </w:r>
      <w:proofErr w:type="spellEnd"/>
      <w:r>
        <w:t>. If we want to create use build process workflow</w:t>
      </w:r>
      <w:r w:rsidR="005C020C">
        <w:t>.</w:t>
      </w:r>
    </w:p>
    <w:p w14:paraId="170E0EBD" w14:textId="020FE370" w:rsidR="005C020C" w:rsidRDefault="005C020C" w:rsidP="00AC24E1">
      <w:pPr>
        <w:spacing w:after="0"/>
      </w:pPr>
      <w:r w:rsidRPr="005C020C">
        <w:drawing>
          <wp:inline distT="0" distB="0" distL="0" distR="0" wp14:anchorId="3694FCE8" wp14:editId="462EC1B5">
            <wp:extent cx="5731510" cy="3932555"/>
            <wp:effectExtent l="0" t="0" r="2540" b="0"/>
            <wp:docPr id="1981165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650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02B8" w14:textId="1285F403" w:rsidR="005C020C" w:rsidRDefault="005C020C" w:rsidP="00AC24E1">
      <w:pPr>
        <w:spacing w:after="0"/>
      </w:pPr>
      <w:r w:rsidRPr="005C020C">
        <w:drawing>
          <wp:inline distT="0" distB="0" distL="0" distR="0" wp14:anchorId="37EED6B4" wp14:editId="5331396D">
            <wp:extent cx="5731510" cy="3547745"/>
            <wp:effectExtent l="0" t="0" r="2540" b="0"/>
            <wp:docPr id="1486208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086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ECDC" w14:textId="3D24C342" w:rsidR="005C020C" w:rsidRDefault="005C020C" w:rsidP="00AC24E1">
      <w:pPr>
        <w:spacing w:after="0"/>
      </w:pPr>
      <w:r w:rsidRPr="005C020C">
        <w:lastRenderedPageBreak/>
        <w:drawing>
          <wp:inline distT="0" distB="0" distL="0" distR="0" wp14:anchorId="46637CEA" wp14:editId="78C88FCA">
            <wp:extent cx="5731510" cy="3542030"/>
            <wp:effectExtent l="0" t="0" r="2540" b="1270"/>
            <wp:docPr id="208184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4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E6C" w14:textId="77777777" w:rsidR="005C020C" w:rsidRDefault="005C020C" w:rsidP="00AC24E1">
      <w:pPr>
        <w:spacing w:after="0"/>
      </w:pPr>
    </w:p>
    <w:p w14:paraId="24C2E58B" w14:textId="0CFA2255" w:rsidR="005C020C" w:rsidRDefault="005C020C" w:rsidP="00AC24E1">
      <w:pPr>
        <w:spacing w:after="0"/>
      </w:pPr>
      <w:r>
        <w:t>And build apps page</w:t>
      </w:r>
    </w:p>
    <w:p w14:paraId="76C6D094" w14:textId="532C4F96" w:rsidR="005C020C" w:rsidRPr="00AC24E1" w:rsidRDefault="005C020C" w:rsidP="00AC24E1">
      <w:pPr>
        <w:spacing w:after="0"/>
      </w:pPr>
      <w:r w:rsidRPr="005C020C">
        <w:drawing>
          <wp:inline distT="0" distB="0" distL="0" distR="0" wp14:anchorId="65F612DE" wp14:editId="79003B1C">
            <wp:extent cx="5731510" cy="2382520"/>
            <wp:effectExtent l="0" t="0" r="2540" b="0"/>
            <wp:docPr id="910849372" name="Picture 1" descr="A blue rectangle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49372" name="Picture 1" descr="A blue rectangle with white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77C8" w14:textId="517FE1C0" w:rsidR="00AC24E1" w:rsidRDefault="00FE5F4C" w:rsidP="00AC24E1">
      <w:pPr>
        <w:spacing w:after="0"/>
      </w:pPr>
      <w:r>
        <w:t>I have taken the mail id and displayed – whoever logged in to the build apps app.</w:t>
      </w:r>
    </w:p>
    <w:p w14:paraId="6FA558E4" w14:textId="3C009EA2" w:rsidR="00FE5F4C" w:rsidRDefault="00FE5F4C" w:rsidP="00AC24E1">
      <w:pPr>
        <w:spacing w:after="0"/>
      </w:pPr>
      <w:r w:rsidRPr="00FE5F4C">
        <w:drawing>
          <wp:inline distT="0" distB="0" distL="0" distR="0" wp14:anchorId="7ED2809E" wp14:editId="6C9D3072">
            <wp:extent cx="5525271" cy="2152950"/>
            <wp:effectExtent l="0" t="0" r="0" b="0"/>
            <wp:docPr id="134162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20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A495" w14:textId="671DBB69" w:rsidR="00FE5F4C" w:rsidRDefault="00BF0958" w:rsidP="00AC24E1">
      <w:pPr>
        <w:spacing w:after="0"/>
      </w:pPr>
      <w:r>
        <w:lastRenderedPageBreak/>
        <w:t>First create a data type in build process automation</w:t>
      </w:r>
    </w:p>
    <w:p w14:paraId="22589ADE" w14:textId="2D7887AD" w:rsidR="00BF0958" w:rsidRDefault="00BF0958" w:rsidP="00AC24E1">
      <w:pPr>
        <w:spacing w:after="0"/>
      </w:pPr>
      <w:r w:rsidRPr="00BF0958">
        <w:drawing>
          <wp:inline distT="0" distB="0" distL="0" distR="0" wp14:anchorId="03F9CE78" wp14:editId="55A98ACE">
            <wp:extent cx="5731510" cy="2193290"/>
            <wp:effectExtent l="0" t="0" r="2540" b="0"/>
            <wp:docPr id="267857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7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A527" w14:textId="7D2E126A" w:rsidR="00BF0958" w:rsidRDefault="00BF0958" w:rsidP="00AC24E1">
      <w:pPr>
        <w:spacing w:after="0"/>
      </w:pPr>
      <w:r>
        <w:t>Add properties inside it.</w:t>
      </w:r>
    </w:p>
    <w:p w14:paraId="7755231F" w14:textId="0FBFBC06" w:rsidR="00BF0958" w:rsidRDefault="00BF0958" w:rsidP="00AC24E1">
      <w:pPr>
        <w:spacing w:after="0"/>
      </w:pPr>
      <w:r>
        <w:t>Now create business process workflow</w:t>
      </w:r>
    </w:p>
    <w:p w14:paraId="268748A6" w14:textId="2E4EF499" w:rsidR="00BF0958" w:rsidRDefault="00BF0958" w:rsidP="00AC24E1">
      <w:pPr>
        <w:spacing w:after="0"/>
      </w:pPr>
      <w:r w:rsidRPr="00BF0958">
        <w:drawing>
          <wp:inline distT="0" distB="0" distL="0" distR="0" wp14:anchorId="260A6A73" wp14:editId="792D83C8">
            <wp:extent cx="5731510" cy="3754755"/>
            <wp:effectExtent l="0" t="0" r="2540" b="0"/>
            <wp:docPr id="2145446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467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5E39" w14:textId="77777777" w:rsidR="00BF0958" w:rsidRDefault="00BF0958" w:rsidP="00AC24E1">
      <w:pPr>
        <w:spacing w:after="0"/>
      </w:pPr>
      <w:r>
        <w:t>Next add an API trigger in it by using data type.</w:t>
      </w:r>
    </w:p>
    <w:p w14:paraId="2ED29624" w14:textId="77777777" w:rsidR="00BF0958" w:rsidRDefault="00BF0958" w:rsidP="00AC24E1">
      <w:pPr>
        <w:spacing w:after="0"/>
      </w:pPr>
    </w:p>
    <w:p w14:paraId="7A3BF0FB" w14:textId="77777777" w:rsidR="00BF0958" w:rsidRDefault="00BF0958" w:rsidP="00AC24E1">
      <w:pPr>
        <w:spacing w:after="0"/>
      </w:pPr>
      <w:r>
        <w:t>Next create a form for approval</w:t>
      </w:r>
    </w:p>
    <w:p w14:paraId="508E7392" w14:textId="77777777" w:rsidR="00685980" w:rsidRDefault="00BF0958" w:rsidP="00AC24E1">
      <w:pPr>
        <w:spacing w:after="0"/>
      </w:pPr>
      <w:r w:rsidRPr="00BF0958">
        <w:lastRenderedPageBreak/>
        <w:drawing>
          <wp:inline distT="0" distB="0" distL="0" distR="0" wp14:anchorId="20609111" wp14:editId="7091E8CE">
            <wp:extent cx="5731510" cy="3639185"/>
            <wp:effectExtent l="0" t="0" r="2540" b="0"/>
            <wp:docPr id="33983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391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56D5" w14:textId="77777777" w:rsidR="00685980" w:rsidRDefault="00685980" w:rsidP="00AC24E1">
      <w:pPr>
        <w:spacing w:after="0"/>
      </w:pPr>
    </w:p>
    <w:p w14:paraId="2FDDAF28" w14:textId="77777777" w:rsidR="00685980" w:rsidRDefault="00685980" w:rsidP="00AC24E1">
      <w:pPr>
        <w:spacing w:after="0"/>
      </w:pPr>
      <w:r w:rsidRPr="00685980">
        <w:drawing>
          <wp:inline distT="0" distB="0" distL="0" distR="0" wp14:anchorId="552A74C7" wp14:editId="4202E5B3">
            <wp:extent cx="5731510" cy="3547745"/>
            <wp:effectExtent l="0" t="0" r="2540" b="0"/>
            <wp:docPr id="28770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01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A27E" w14:textId="77777777" w:rsidR="00685980" w:rsidRDefault="00685980" w:rsidP="00AC24E1">
      <w:pPr>
        <w:spacing w:after="0"/>
      </w:pPr>
      <w:r>
        <w:t xml:space="preserve">Mapped all the values from trigger to this form </w:t>
      </w:r>
    </w:p>
    <w:p w14:paraId="4104F8C6" w14:textId="77777777" w:rsidR="00685980" w:rsidRDefault="00685980" w:rsidP="00AC24E1">
      <w:pPr>
        <w:spacing w:after="0"/>
      </w:pPr>
      <w:r>
        <w:t xml:space="preserve">And on approving, triggered the </w:t>
      </w:r>
      <w:proofErr w:type="spellStart"/>
      <w:r>
        <w:t>capm</w:t>
      </w:r>
      <w:proofErr w:type="spellEnd"/>
      <w:r>
        <w:t xml:space="preserve"> action </w:t>
      </w:r>
    </w:p>
    <w:p w14:paraId="5A98139D" w14:textId="77777777" w:rsidR="00685980" w:rsidRDefault="00685980" w:rsidP="00AC24E1">
      <w:pPr>
        <w:spacing w:after="0"/>
      </w:pPr>
      <w:r>
        <w:t xml:space="preserve">To call action in business process </w:t>
      </w:r>
      <w:proofErr w:type="gramStart"/>
      <w:r>
        <w:t>work flow</w:t>
      </w:r>
      <w:proofErr w:type="gramEnd"/>
      <w:r>
        <w:t xml:space="preserve">, create action project and destination in </w:t>
      </w:r>
      <w:proofErr w:type="spellStart"/>
      <w:r>
        <w:t>btp</w:t>
      </w:r>
      <w:proofErr w:type="spellEnd"/>
      <w:r>
        <w:t xml:space="preserve"> and build apps as well</w:t>
      </w:r>
    </w:p>
    <w:p w14:paraId="1EBD7B45" w14:textId="77777777" w:rsidR="00685980" w:rsidRDefault="00685980" w:rsidP="00AC24E1">
      <w:pPr>
        <w:spacing w:after="0"/>
      </w:pPr>
      <w:r w:rsidRPr="00685980">
        <w:lastRenderedPageBreak/>
        <w:drawing>
          <wp:inline distT="0" distB="0" distL="0" distR="0" wp14:anchorId="3421EA6A" wp14:editId="6CF5AFBE">
            <wp:extent cx="5731510" cy="3371850"/>
            <wp:effectExtent l="0" t="0" r="2540" b="0"/>
            <wp:docPr id="179395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6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F527" w14:textId="77777777" w:rsidR="00685980" w:rsidRDefault="00685980" w:rsidP="00AC24E1">
      <w:pPr>
        <w:spacing w:after="0"/>
      </w:pPr>
      <w:r w:rsidRPr="00685980">
        <w:drawing>
          <wp:inline distT="0" distB="0" distL="0" distR="0" wp14:anchorId="7A800D24" wp14:editId="5AAEFB40">
            <wp:extent cx="5731510" cy="3642360"/>
            <wp:effectExtent l="0" t="0" r="2540" b="0"/>
            <wp:docPr id="870937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78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25FB" w14:textId="77777777" w:rsidR="00685980" w:rsidRDefault="00685980" w:rsidP="00AC24E1">
      <w:pPr>
        <w:spacing w:after="0"/>
      </w:pPr>
    </w:p>
    <w:p w14:paraId="1F6B402B" w14:textId="77777777" w:rsidR="00685980" w:rsidRDefault="00685980" w:rsidP="00AC24E1">
      <w:pPr>
        <w:spacing w:after="0"/>
      </w:pPr>
      <w:r w:rsidRPr="00685980">
        <w:lastRenderedPageBreak/>
        <w:drawing>
          <wp:inline distT="0" distB="0" distL="0" distR="0" wp14:anchorId="3ECF0379" wp14:editId="2A3B4A82">
            <wp:extent cx="5731510" cy="3737610"/>
            <wp:effectExtent l="0" t="0" r="2540" b="0"/>
            <wp:docPr id="1204415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154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4A0C" w14:textId="77777777" w:rsidR="00685980" w:rsidRDefault="00685980" w:rsidP="00AC24E1">
      <w:pPr>
        <w:spacing w:after="0"/>
      </w:pPr>
      <w:r w:rsidRPr="00685980">
        <w:drawing>
          <wp:inline distT="0" distB="0" distL="0" distR="0" wp14:anchorId="479D2DDF" wp14:editId="0403841E">
            <wp:extent cx="5731510" cy="2240280"/>
            <wp:effectExtent l="0" t="0" r="2540" b="7620"/>
            <wp:docPr id="1007626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65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2F26" w14:textId="77777777" w:rsidR="00685980" w:rsidRDefault="00685980" w:rsidP="00AC24E1">
      <w:pPr>
        <w:spacing w:after="0"/>
      </w:pPr>
      <w:r>
        <w:t>Like above</w:t>
      </w:r>
    </w:p>
    <w:p w14:paraId="7836A743" w14:textId="77777777" w:rsidR="00685980" w:rsidRDefault="00685980" w:rsidP="00AC24E1">
      <w:pPr>
        <w:spacing w:after="0"/>
      </w:pPr>
      <w:r w:rsidRPr="00685980">
        <w:lastRenderedPageBreak/>
        <w:drawing>
          <wp:inline distT="0" distB="0" distL="0" distR="0" wp14:anchorId="72107D78" wp14:editId="78B05886">
            <wp:extent cx="5731510" cy="2904490"/>
            <wp:effectExtent l="0" t="0" r="2540" b="0"/>
            <wp:docPr id="813373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371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C66D" w14:textId="77777777" w:rsidR="00685980" w:rsidRDefault="00685980" w:rsidP="00AC24E1">
      <w:pPr>
        <w:spacing w:after="0"/>
      </w:pPr>
      <w:r>
        <w:t xml:space="preserve">Upload </w:t>
      </w:r>
      <w:proofErr w:type="spellStart"/>
      <w:r>
        <w:t>edmx</w:t>
      </w:r>
      <w:proofErr w:type="spellEnd"/>
      <w:r>
        <w:t xml:space="preserve"> file of metadata of </w:t>
      </w:r>
      <w:proofErr w:type="spellStart"/>
      <w:r>
        <w:t>capm</w:t>
      </w:r>
      <w:proofErr w:type="spellEnd"/>
      <w:r>
        <w:t xml:space="preserve"> her, then it will create action project. After that select the actions in the metadata and save.</w:t>
      </w:r>
    </w:p>
    <w:p w14:paraId="5FC886E1" w14:textId="77777777" w:rsidR="00685980" w:rsidRDefault="00685980" w:rsidP="00AC24E1">
      <w:pPr>
        <w:spacing w:after="0"/>
      </w:pPr>
      <w:r>
        <w:t>Deploy and publish to library</w:t>
      </w:r>
    </w:p>
    <w:p w14:paraId="7920E04F" w14:textId="77777777" w:rsidR="00685980" w:rsidRDefault="00685980" w:rsidP="00AC24E1">
      <w:pPr>
        <w:spacing w:after="0"/>
      </w:pPr>
      <w:r w:rsidRPr="00685980">
        <w:drawing>
          <wp:inline distT="0" distB="0" distL="0" distR="0" wp14:anchorId="2EC08620" wp14:editId="27DE9B69">
            <wp:extent cx="5731510" cy="2218690"/>
            <wp:effectExtent l="0" t="0" r="2540" b="0"/>
            <wp:docPr id="14832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4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84AA" w14:textId="77777777" w:rsidR="00685980" w:rsidRDefault="00685980" w:rsidP="00AC24E1">
      <w:pPr>
        <w:spacing w:after="0"/>
      </w:pPr>
      <w:r>
        <w:t xml:space="preserve">Then only it will be visible in business process </w:t>
      </w:r>
      <w:proofErr w:type="gramStart"/>
      <w:r>
        <w:t>work flow</w:t>
      </w:r>
      <w:proofErr w:type="gramEnd"/>
      <w:r>
        <w:t xml:space="preserve"> to add.</w:t>
      </w:r>
    </w:p>
    <w:p w14:paraId="3D9CAF90" w14:textId="77777777" w:rsidR="00685980" w:rsidRDefault="00685980" w:rsidP="00AC24E1">
      <w:pPr>
        <w:spacing w:after="0"/>
      </w:pPr>
      <w:r>
        <w:t>Now add in workflow as action and provide inputs inside it</w:t>
      </w:r>
    </w:p>
    <w:p w14:paraId="737E3B40" w14:textId="77777777" w:rsidR="00685980" w:rsidRDefault="00685980" w:rsidP="00AC24E1">
      <w:pPr>
        <w:spacing w:after="0"/>
      </w:pPr>
      <w:r w:rsidRPr="00685980">
        <w:lastRenderedPageBreak/>
        <w:drawing>
          <wp:inline distT="0" distB="0" distL="0" distR="0" wp14:anchorId="301C62BC" wp14:editId="4665F4B3">
            <wp:extent cx="5731510" cy="3089910"/>
            <wp:effectExtent l="0" t="0" r="2540" b="0"/>
            <wp:docPr id="1422164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6450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CE4E" w14:textId="77777777" w:rsidR="00685980" w:rsidRDefault="00685980" w:rsidP="00AC24E1">
      <w:pPr>
        <w:spacing w:after="0"/>
      </w:pPr>
      <w:r>
        <w:t xml:space="preserve">And now it is sending the post call to </w:t>
      </w:r>
      <w:proofErr w:type="spellStart"/>
      <w:r>
        <w:t>capm</w:t>
      </w:r>
      <w:proofErr w:type="spellEnd"/>
      <w:r>
        <w:t xml:space="preserve"> </w:t>
      </w:r>
      <w:proofErr w:type="spellStart"/>
      <w:r>
        <w:t>hana</w:t>
      </w:r>
      <w:proofErr w:type="spellEnd"/>
      <w:r>
        <w:t xml:space="preserve"> database and updates in </w:t>
      </w:r>
      <w:proofErr w:type="spellStart"/>
      <w:r>
        <w:t>hana</w:t>
      </w:r>
      <w:proofErr w:type="spellEnd"/>
      <w:r>
        <w:t>.</w:t>
      </w:r>
    </w:p>
    <w:p w14:paraId="7FD6E8D8" w14:textId="77777777" w:rsidR="00044541" w:rsidRDefault="00044541" w:rsidP="00AC24E1">
      <w:pPr>
        <w:spacing w:after="0"/>
      </w:pPr>
      <w:r>
        <w:t>Then it will be visible in Fiori.</w:t>
      </w:r>
    </w:p>
    <w:p w14:paraId="558FDC6C" w14:textId="77777777" w:rsidR="00044541" w:rsidRDefault="00044541" w:rsidP="00AC24E1">
      <w:pPr>
        <w:spacing w:after="0"/>
      </w:pPr>
      <w:r>
        <w:t>If rejects also same action will be called but with the status as rejected.</w:t>
      </w:r>
    </w:p>
    <w:p w14:paraId="09D494E6" w14:textId="77777777" w:rsidR="00044541" w:rsidRDefault="00044541" w:rsidP="00AC24E1">
      <w:pPr>
        <w:spacing w:after="0"/>
      </w:pPr>
    </w:p>
    <w:p w14:paraId="117F6EEB" w14:textId="4B0642A4" w:rsidR="00044541" w:rsidRDefault="00044541" w:rsidP="00AC24E1">
      <w:pPr>
        <w:spacing w:after="0"/>
      </w:pPr>
      <w:r>
        <w:t>After doing all the release changes and deploy the changes. Publish to library then only it will be visible in build apps</w:t>
      </w:r>
    </w:p>
    <w:p w14:paraId="4A4DC821" w14:textId="1B08F38E" w:rsidR="00044541" w:rsidRDefault="00044541" w:rsidP="00AC24E1">
      <w:pPr>
        <w:spacing w:after="0"/>
      </w:pPr>
      <w:r>
        <w:t xml:space="preserve">Then </w:t>
      </w:r>
      <w:r w:rsidRPr="00044541">
        <w:drawing>
          <wp:inline distT="0" distB="0" distL="0" distR="0" wp14:anchorId="41744882" wp14:editId="4A77627E">
            <wp:extent cx="5731510" cy="3396615"/>
            <wp:effectExtent l="0" t="0" r="2540" b="0"/>
            <wp:docPr id="4677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0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F87" w14:textId="4195F8CF" w:rsidR="00044541" w:rsidRDefault="00044541" w:rsidP="00AC24E1">
      <w:pPr>
        <w:spacing w:after="0"/>
      </w:pPr>
      <w:r>
        <w:t>Enable the process here in integration.</w:t>
      </w:r>
    </w:p>
    <w:p w14:paraId="3B82D138" w14:textId="153DE5B5" w:rsidR="00044541" w:rsidRDefault="00044541" w:rsidP="00AC24E1">
      <w:pPr>
        <w:spacing w:after="0"/>
      </w:pPr>
      <w:r w:rsidRPr="00044541">
        <w:lastRenderedPageBreak/>
        <w:drawing>
          <wp:inline distT="0" distB="0" distL="0" distR="0" wp14:anchorId="02A213BE" wp14:editId="7D7868FD">
            <wp:extent cx="5731510" cy="2023745"/>
            <wp:effectExtent l="0" t="0" r="2540" b="0"/>
            <wp:docPr id="1434730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3062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8C05" w14:textId="4312DA95" w:rsidR="00044541" w:rsidRDefault="00044541" w:rsidP="00AC24E1">
      <w:pPr>
        <w:spacing w:after="0"/>
      </w:pPr>
      <w:r>
        <w:t xml:space="preserve">This also u need to add here. </w:t>
      </w:r>
    </w:p>
    <w:p w14:paraId="683E9798" w14:textId="1AF7C588" w:rsidR="00044541" w:rsidRDefault="00044541" w:rsidP="00AC24E1">
      <w:pPr>
        <w:spacing w:after="0"/>
      </w:pPr>
      <w:r>
        <w:t xml:space="preserve">Add destination in </w:t>
      </w:r>
      <w:proofErr w:type="spellStart"/>
      <w:r>
        <w:t>btp</w:t>
      </w:r>
      <w:proofErr w:type="spellEnd"/>
      <w:r>
        <w:t xml:space="preserve"> for this and then add in sap build apps</w:t>
      </w:r>
    </w:p>
    <w:p w14:paraId="728787E2" w14:textId="6496F50A" w:rsidR="00044541" w:rsidRDefault="00044541" w:rsidP="00AC24E1">
      <w:pPr>
        <w:spacing w:after="0"/>
      </w:pPr>
      <w:r>
        <w:t xml:space="preserve">Create </w:t>
      </w:r>
      <w:proofErr w:type="gramStart"/>
      <w:r>
        <w:t>a</w:t>
      </w:r>
      <w:proofErr w:type="gramEnd"/>
      <w:r>
        <w:t xml:space="preserve"> instance for business process workflow and then create a service key for it. Then you will get credentials to create a destination.</w:t>
      </w:r>
    </w:p>
    <w:p w14:paraId="4931E2C9" w14:textId="3DB237E1" w:rsidR="00044541" w:rsidRDefault="00044541" w:rsidP="00AC24E1">
      <w:pPr>
        <w:spacing w:after="0"/>
      </w:pPr>
      <w:r w:rsidRPr="00044541">
        <w:drawing>
          <wp:inline distT="0" distB="0" distL="0" distR="0" wp14:anchorId="7916860E" wp14:editId="0002E873">
            <wp:extent cx="5731510" cy="3661410"/>
            <wp:effectExtent l="0" t="0" r="2540" b="0"/>
            <wp:docPr id="505757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5784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12E5" w14:textId="77777777" w:rsidR="00044541" w:rsidRDefault="00044541" w:rsidP="00AC24E1">
      <w:pPr>
        <w:spacing w:after="0"/>
      </w:pPr>
      <w:r>
        <w:t>Now how to trigger from build apps to business process workflow</w:t>
      </w:r>
    </w:p>
    <w:p w14:paraId="550FC80C" w14:textId="0D9DAE94" w:rsidR="00BF0958" w:rsidRDefault="00BF0958" w:rsidP="00AC24E1">
      <w:pPr>
        <w:spacing w:after="0"/>
      </w:pPr>
      <w:r>
        <w:t xml:space="preserve"> </w:t>
      </w:r>
    </w:p>
    <w:p w14:paraId="07163CCF" w14:textId="77777777" w:rsidR="00044541" w:rsidRDefault="00044541" w:rsidP="00AC24E1">
      <w:pPr>
        <w:spacing w:after="0"/>
      </w:pPr>
    </w:p>
    <w:p w14:paraId="6FBB4500" w14:textId="16604A7C" w:rsidR="00BF0958" w:rsidRDefault="00044541" w:rsidP="00AC24E1">
      <w:pPr>
        <w:spacing w:after="0"/>
      </w:pPr>
      <w:r w:rsidRPr="00044541">
        <w:lastRenderedPageBreak/>
        <w:drawing>
          <wp:inline distT="0" distB="0" distL="0" distR="0" wp14:anchorId="6259634A" wp14:editId="7B2788CB">
            <wp:extent cx="5731510" cy="3420745"/>
            <wp:effectExtent l="0" t="0" r="2540" b="8255"/>
            <wp:docPr id="1090479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947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1C4" w14:textId="77777777" w:rsidR="00044541" w:rsidRDefault="00044541" w:rsidP="00AC24E1">
      <w:pPr>
        <w:spacing w:after="0"/>
      </w:pPr>
    </w:p>
    <w:p w14:paraId="10EDEA20" w14:textId="1A803B95" w:rsidR="00044541" w:rsidRDefault="00044541" w:rsidP="00AC24E1">
      <w:pPr>
        <w:spacing w:after="0"/>
      </w:pPr>
      <w:r>
        <w:t>Now enable it in build apps to use it.</w:t>
      </w:r>
    </w:p>
    <w:p w14:paraId="2A0ADFA3" w14:textId="6A6149EC" w:rsidR="00044541" w:rsidRDefault="00044541" w:rsidP="00AC24E1">
      <w:pPr>
        <w:spacing w:after="0"/>
      </w:pPr>
      <w:r>
        <w:t xml:space="preserve">To use in build apps, created a destination with </w:t>
      </w:r>
      <w:proofErr w:type="spellStart"/>
      <w:r>
        <w:t>srv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displayed the entries from </w:t>
      </w:r>
      <w:proofErr w:type="spellStart"/>
      <w:r>
        <w:t>capm</w:t>
      </w:r>
      <w:proofErr w:type="spellEnd"/>
      <w:r>
        <w:t>.</w:t>
      </w:r>
    </w:p>
    <w:p w14:paraId="78903199" w14:textId="7E8B98D8" w:rsidR="00044541" w:rsidRDefault="00A17C79" w:rsidP="00AC24E1">
      <w:pPr>
        <w:spacing w:after="0"/>
      </w:pPr>
      <w:r>
        <w:t>Need to add destination in it and add data entities</w:t>
      </w:r>
    </w:p>
    <w:p w14:paraId="0A5C6B2B" w14:textId="5E3DE8E7" w:rsidR="00A17C79" w:rsidRDefault="00A17C79" w:rsidP="00AC24E1">
      <w:pPr>
        <w:spacing w:after="0"/>
      </w:pPr>
      <w:r w:rsidRPr="00A17C79">
        <w:drawing>
          <wp:inline distT="0" distB="0" distL="0" distR="0" wp14:anchorId="081CDE2E" wp14:editId="66D60F9E">
            <wp:extent cx="5731510" cy="2183130"/>
            <wp:effectExtent l="0" t="0" r="2540" b="7620"/>
            <wp:docPr id="152314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49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519" w14:textId="4E082E8F" w:rsidR="00A17C79" w:rsidRDefault="00A17C79" w:rsidP="00AC24E1">
      <w:pPr>
        <w:spacing w:after="0"/>
      </w:pPr>
      <w:r>
        <w:t xml:space="preserve">Relative path is </w:t>
      </w:r>
    </w:p>
    <w:p w14:paraId="2F9068C7" w14:textId="52B4A341" w:rsidR="00A17C79" w:rsidRDefault="00A17C79" w:rsidP="00AC24E1">
      <w:pPr>
        <w:spacing w:after="0"/>
      </w:pPr>
      <w:r>
        <w:t>/</w:t>
      </w:r>
      <w:proofErr w:type="spellStart"/>
      <w:r>
        <w:t>odata</w:t>
      </w:r>
      <w:proofErr w:type="spellEnd"/>
      <w:r>
        <w:t>/v4/manage/Employees</w:t>
      </w:r>
    </w:p>
    <w:p w14:paraId="35416851" w14:textId="77777777" w:rsidR="00A17C79" w:rsidRDefault="00A17C79" w:rsidP="00AC24E1">
      <w:pPr>
        <w:spacing w:after="0"/>
      </w:pPr>
    </w:p>
    <w:p w14:paraId="5AC49469" w14:textId="348D7390" w:rsidR="00A17C79" w:rsidRDefault="00A17C79" w:rsidP="00AC24E1">
      <w:pPr>
        <w:spacing w:after="0"/>
      </w:pPr>
      <w:r>
        <w:t xml:space="preserve">Now we can use </w:t>
      </w:r>
      <w:proofErr w:type="spellStart"/>
      <w:r>
        <w:t>capm</w:t>
      </w:r>
      <w:proofErr w:type="spellEnd"/>
      <w:r>
        <w:t xml:space="preserve"> entities in sap build apps.</w:t>
      </w:r>
    </w:p>
    <w:p w14:paraId="0CA61B78" w14:textId="13BC6930" w:rsidR="00A17C79" w:rsidRDefault="00A17C79" w:rsidP="00AC24E1">
      <w:pPr>
        <w:spacing w:after="0"/>
      </w:pPr>
      <w:r>
        <w:t xml:space="preserve">Now create a variable by taking the trigger from build process </w:t>
      </w:r>
      <w:proofErr w:type="gramStart"/>
      <w:r>
        <w:t>work flow</w:t>
      </w:r>
      <w:proofErr w:type="gramEnd"/>
      <w:r>
        <w:t xml:space="preserve"> after enabling the leave </w:t>
      </w:r>
      <w:proofErr w:type="gramStart"/>
      <w:r>
        <w:t>manage</w:t>
      </w:r>
      <w:proofErr w:type="gramEnd"/>
      <w:r>
        <w:t>.</w:t>
      </w:r>
    </w:p>
    <w:p w14:paraId="56BA9066" w14:textId="2C970EEC" w:rsidR="00A17C79" w:rsidRDefault="00A17C79" w:rsidP="00AC24E1">
      <w:pPr>
        <w:spacing w:after="0"/>
      </w:pPr>
      <w:r w:rsidRPr="00A17C79">
        <w:lastRenderedPageBreak/>
        <w:drawing>
          <wp:inline distT="0" distB="0" distL="0" distR="0" wp14:anchorId="3A242D48" wp14:editId="11D58908">
            <wp:extent cx="5731510" cy="3324225"/>
            <wp:effectExtent l="0" t="0" r="2540" b="9525"/>
            <wp:docPr id="379290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01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CA03" w14:textId="51A7BD5A" w:rsidR="00A17C79" w:rsidRDefault="00A17C79" w:rsidP="00AC24E1">
      <w:pPr>
        <w:spacing w:after="0"/>
      </w:pPr>
      <w:r w:rsidRPr="00A17C79">
        <w:drawing>
          <wp:inline distT="0" distB="0" distL="0" distR="0" wp14:anchorId="2B17F50C" wp14:editId="7F9E36FF">
            <wp:extent cx="5731510" cy="3703320"/>
            <wp:effectExtent l="0" t="0" r="2540" b="0"/>
            <wp:docPr id="1615593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333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5E3" w14:textId="20A02760" w:rsidR="00A17C79" w:rsidRDefault="00A17C79" w:rsidP="00AC24E1">
      <w:pPr>
        <w:spacing w:after="0"/>
      </w:pPr>
      <w:r w:rsidRPr="00A17C79">
        <w:lastRenderedPageBreak/>
        <w:drawing>
          <wp:inline distT="0" distB="0" distL="0" distR="0" wp14:anchorId="3B134BFE" wp14:editId="0A642FEA">
            <wp:extent cx="5731510" cy="3191510"/>
            <wp:effectExtent l="0" t="0" r="2540" b="8890"/>
            <wp:docPr id="962923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2321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28A1" w14:textId="1A63E3D8" w:rsidR="00A17C79" w:rsidRDefault="00A17C79" w:rsidP="00AC24E1">
      <w:pPr>
        <w:spacing w:after="0"/>
      </w:pPr>
      <w:r>
        <w:t>After creating variable, then map the input fields there.</w:t>
      </w:r>
    </w:p>
    <w:p w14:paraId="7EFADF01" w14:textId="23F07308" w:rsidR="00A17C79" w:rsidRDefault="00A17C79" w:rsidP="00AC24E1">
      <w:pPr>
        <w:spacing w:after="0"/>
      </w:pPr>
      <w:r w:rsidRPr="00A17C79">
        <w:drawing>
          <wp:inline distT="0" distB="0" distL="0" distR="0" wp14:anchorId="5A79AE6E" wp14:editId="49139146">
            <wp:extent cx="5731510" cy="2461895"/>
            <wp:effectExtent l="0" t="0" r="2540" b="0"/>
            <wp:docPr id="1129331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112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3E79" w14:textId="1F26EC14" w:rsidR="00A17C79" w:rsidRDefault="00A17C79" w:rsidP="00AC24E1">
      <w:pPr>
        <w:spacing w:after="0"/>
      </w:pPr>
      <w:r>
        <w:t xml:space="preserve">For send request </w:t>
      </w:r>
    </w:p>
    <w:p w14:paraId="0B22748B" w14:textId="41CCBF58" w:rsidR="00A17C79" w:rsidRDefault="00A17C79" w:rsidP="00AC24E1">
      <w:pPr>
        <w:spacing w:after="0"/>
      </w:pPr>
      <w:r w:rsidRPr="00A17C79">
        <w:drawing>
          <wp:inline distT="0" distB="0" distL="0" distR="0" wp14:anchorId="66D56AA2" wp14:editId="294413FC">
            <wp:extent cx="5731510" cy="2266950"/>
            <wp:effectExtent l="0" t="0" r="2540" b="0"/>
            <wp:docPr id="1705916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1628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D278" w14:textId="60DBB472" w:rsidR="00A17C79" w:rsidRDefault="00A17C79" w:rsidP="00AC24E1">
      <w:pPr>
        <w:spacing w:after="0"/>
      </w:pPr>
      <w:r w:rsidRPr="00A17C79">
        <w:lastRenderedPageBreak/>
        <w:drawing>
          <wp:inline distT="0" distB="0" distL="0" distR="0" wp14:anchorId="67A65FD7" wp14:editId="09DA16E3">
            <wp:extent cx="5731510" cy="2188210"/>
            <wp:effectExtent l="0" t="0" r="2540" b="2540"/>
            <wp:docPr id="481332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282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332" w14:textId="533CDFB6" w:rsidR="00A17C79" w:rsidRDefault="00A17C79" w:rsidP="00AC24E1">
      <w:pPr>
        <w:spacing w:after="0"/>
      </w:pPr>
      <w:r w:rsidRPr="00A17C79">
        <w:drawing>
          <wp:inline distT="0" distB="0" distL="0" distR="0" wp14:anchorId="615F3AA2" wp14:editId="49BB4EDF">
            <wp:extent cx="5731510" cy="2348230"/>
            <wp:effectExtent l="0" t="0" r="2540" b="0"/>
            <wp:docPr id="84872832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8324" name="Picture 1" descr="A computer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6A3" w14:textId="4481C3F1" w:rsidR="00A17C79" w:rsidRDefault="00A17C79" w:rsidP="00AC24E1">
      <w:pPr>
        <w:spacing w:after="0"/>
      </w:pPr>
      <w:r>
        <w:t xml:space="preserve">For the employees to be displayed in the build apps from </w:t>
      </w:r>
      <w:proofErr w:type="spellStart"/>
      <w:r>
        <w:t>capm</w:t>
      </w:r>
      <w:proofErr w:type="spellEnd"/>
      <w:r>
        <w:t xml:space="preserve"> app</w:t>
      </w:r>
    </w:p>
    <w:p w14:paraId="642ACD12" w14:textId="21836743" w:rsidR="00A17C79" w:rsidRDefault="00A17C79" w:rsidP="00AC24E1">
      <w:pPr>
        <w:spacing w:after="0"/>
      </w:pPr>
      <w:r>
        <w:t xml:space="preserve">Create a variable from the existing schema and entities. And </w:t>
      </w:r>
      <w:proofErr w:type="gramStart"/>
      <w:r>
        <w:t>employees</w:t>
      </w:r>
      <w:proofErr w:type="gramEnd"/>
      <w:r>
        <w:t xml:space="preserve"> entity from </w:t>
      </w:r>
      <w:proofErr w:type="spellStart"/>
      <w:r>
        <w:t>capm</w:t>
      </w:r>
      <w:proofErr w:type="spellEnd"/>
      <w:r>
        <w:t>.</w:t>
      </w:r>
    </w:p>
    <w:p w14:paraId="026E00AA" w14:textId="77777777" w:rsidR="00A17C79" w:rsidRDefault="00A17C79" w:rsidP="00AC24E1">
      <w:pPr>
        <w:spacing w:after="0"/>
      </w:pPr>
    </w:p>
    <w:p w14:paraId="776D09B1" w14:textId="6CBE53ED" w:rsidR="00A17C79" w:rsidRDefault="00A17C79" w:rsidP="00AC24E1">
      <w:pPr>
        <w:spacing w:after="0"/>
      </w:pPr>
      <w:r w:rsidRPr="00A17C79">
        <w:drawing>
          <wp:inline distT="0" distB="0" distL="0" distR="0" wp14:anchorId="5CA6A3E1" wp14:editId="43A932F2">
            <wp:extent cx="4259484" cy="2745588"/>
            <wp:effectExtent l="0" t="0" r="8255" b="0"/>
            <wp:docPr id="211314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34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3847" cy="27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65CF" w14:textId="77777777" w:rsidR="00A17C79" w:rsidRDefault="00A17C79" w:rsidP="00AC24E1">
      <w:pPr>
        <w:spacing w:after="0"/>
      </w:pPr>
    </w:p>
    <w:p w14:paraId="0C0D00B8" w14:textId="6C33C0D7" w:rsidR="00A17C79" w:rsidRDefault="00A17C79" w:rsidP="00AC24E1">
      <w:pPr>
        <w:spacing w:after="0"/>
      </w:pPr>
      <w:r w:rsidRPr="00A17C79">
        <w:lastRenderedPageBreak/>
        <w:drawing>
          <wp:inline distT="0" distB="0" distL="0" distR="0" wp14:anchorId="1879EAF9" wp14:editId="52801F5F">
            <wp:extent cx="5731510" cy="2635250"/>
            <wp:effectExtent l="0" t="0" r="2540" b="0"/>
            <wp:docPr id="3116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183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7B04" w14:textId="77777777" w:rsidR="00A17C79" w:rsidRDefault="00A17C79" w:rsidP="00AC24E1">
      <w:pPr>
        <w:spacing w:after="0"/>
      </w:pPr>
    </w:p>
    <w:p w14:paraId="5A3C2C64" w14:textId="7E44A5DB" w:rsidR="00FE5F4C" w:rsidRDefault="00A17C79" w:rsidP="00AC24E1">
      <w:pPr>
        <w:spacing w:after="0"/>
      </w:pPr>
      <w:r>
        <w:t xml:space="preserve">Now it triggers business process workflow. And approval mail from workflow to </w:t>
      </w:r>
      <w:proofErr w:type="spellStart"/>
      <w:r>
        <w:t>capm</w:t>
      </w:r>
      <w:proofErr w:type="spellEnd"/>
      <w:r>
        <w:t xml:space="preserve"> action.</w:t>
      </w:r>
    </w:p>
    <w:p w14:paraId="6CA911C2" w14:textId="77777777" w:rsidR="00A17C79" w:rsidRPr="00AC24E1" w:rsidRDefault="00A17C79" w:rsidP="00AC24E1">
      <w:pPr>
        <w:spacing w:after="0"/>
      </w:pPr>
    </w:p>
    <w:p w14:paraId="71AD61A0" w14:textId="67EDC7CB" w:rsidR="00AC24E1" w:rsidRDefault="00A17C79">
      <w:r>
        <w:t>And then updates Fiori app.</w:t>
      </w:r>
    </w:p>
    <w:p w14:paraId="07B964A5" w14:textId="6D47EB3B" w:rsidR="00EB5B5C" w:rsidRDefault="00EB5B5C">
      <w:r>
        <w:t xml:space="preserve">And now deployment of Fiori app to </w:t>
      </w:r>
      <w:proofErr w:type="spellStart"/>
      <w:r>
        <w:t>btp</w:t>
      </w:r>
      <w:proofErr w:type="spellEnd"/>
      <w:r>
        <w:t xml:space="preserve"> is already </w:t>
      </w:r>
      <w:proofErr w:type="gramStart"/>
      <w:r>
        <w:t>given  -</w:t>
      </w:r>
      <w:proofErr w:type="gramEnd"/>
      <w:r>
        <w:t xml:space="preserve"> </w:t>
      </w:r>
      <w:hyperlink r:id="rId35" w:history="1">
        <w:r w:rsidRPr="002E0681">
          <w:rPr>
            <w:rStyle w:val="Hyperlink"/>
          </w:rPr>
          <w:t>https://github.com/sushma688/MyHanaApp_working.git</w:t>
        </w:r>
      </w:hyperlink>
    </w:p>
    <w:p w14:paraId="73448B59" w14:textId="77777777" w:rsidR="00EB5B5C" w:rsidRDefault="00EB5B5C"/>
    <w:p w14:paraId="338BDFCA" w14:textId="6E9C0D98" w:rsidR="00EB5B5C" w:rsidRDefault="00EB5B5C">
      <w:r>
        <w:t xml:space="preserve">And deployment of build apps to </w:t>
      </w:r>
      <w:proofErr w:type="spellStart"/>
      <w:r>
        <w:t>workxzone</w:t>
      </w:r>
      <w:proofErr w:type="spellEnd"/>
    </w:p>
    <w:p w14:paraId="04364A0E" w14:textId="32827D2E" w:rsidR="00EB5B5C" w:rsidRDefault="00EB5B5C">
      <w:r w:rsidRPr="00EB5B5C">
        <w:drawing>
          <wp:inline distT="0" distB="0" distL="0" distR="0" wp14:anchorId="53091B30" wp14:editId="05F436B4">
            <wp:extent cx="5731510" cy="2254250"/>
            <wp:effectExtent l="0" t="0" r="2540" b="0"/>
            <wp:docPr id="1592247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771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CAEF" w14:textId="556CBC74" w:rsidR="00EB5B5C" w:rsidRDefault="00EB5B5C">
      <w:r>
        <w:t xml:space="preserve">It will deploy to HTML5 applications. And will be visible in sap </w:t>
      </w:r>
      <w:proofErr w:type="spellStart"/>
      <w:r>
        <w:t>btp</w:t>
      </w:r>
      <w:proofErr w:type="spellEnd"/>
      <w:r>
        <w:t>.</w:t>
      </w:r>
    </w:p>
    <w:p w14:paraId="11715EF5" w14:textId="69A4A310" w:rsidR="00EB5B5C" w:rsidRDefault="00EB5B5C">
      <w:r w:rsidRPr="00EB5B5C">
        <w:lastRenderedPageBreak/>
        <w:drawing>
          <wp:inline distT="0" distB="0" distL="0" distR="0" wp14:anchorId="6C107D9E" wp14:editId="166586CF">
            <wp:extent cx="5731510" cy="2656205"/>
            <wp:effectExtent l="0" t="0" r="2540" b="0"/>
            <wp:docPr id="1588550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019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86DC" w14:textId="5F58B3ED" w:rsidR="00EB5B5C" w:rsidRDefault="00EB5B5C">
      <w:r>
        <w:t xml:space="preserve">Leave manage app - </w:t>
      </w:r>
      <w:hyperlink r:id="rId38" w:history="1">
        <w:r w:rsidRPr="002E0681">
          <w:rPr>
            <w:rStyle w:val="Hyperlink"/>
          </w:rPr>
          <w:t>https://github.com/sushma688/leavemanage.git</w:t>
        </w:r>
      </w:hyperlink>
    </w:p>
    <w:p w14:paraId="1C4590E8" w14:textId="349E1E16" w:rsidR="00EB5B5C" w:rsidRDefault="00EB5B5C">
      <w:r>
        <w:t xml:space="preserve">This blog belongs to </w:t>
      </w:r>
    </w:p>
    <w:p w14:paraId="3F86CD95" w14:textId="1C5AE2A6" w:rsidR="00EB5B5C" w:rsidRDefault="00EB5B5C">
      <w:r>
        <w:t xml:space="preserve">Build apps and build process </w:t>
      </w:r>
      <w:proofErr w:type="gramStart"/>
      <w:r>
        <w:t>work flow</w:t>
      </w:r>
      <w:proofErr w:type="gramEnd"/>
      <w:r>
        <w:t xml:space="preserve"> files are uploaded in </w:t>
      </w:r>
      <w:hyperlink r:id="rId39" w:history="1">
        <w:r w:rsidRPr="002E0681">
          <w:rPr>
            <w:rStyle w:val="Hyperlink"/>
          </w:rPr>
          <w:t>https://github.com/sushma688/leavemanagebuildapps.git</w:t>
        </w:r>
      </w:hyperlink>
    </w:p>
    <w:p w14:paraId="4EFE5B84" w14:textId="77777777" w:rsidR="00EB5B5C" w:rsidRDefault="00EB5B5C"/>
    <w:sectPr w:rsidR="00EB5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B28"/>
    <w:rsid w:val="0000797E"/>
    <w:rsid w:val="00037B28"/>
    <w:rsid w:val="00044541"/>
    <w:rsid w:val="0029771F"/>
    <w:rsid w:val="0041208D"/>
    <w:rsid w:val="005256DA"/>
    <w:rsid w:val="005C020C"/>
    <w:rsid w:val="00685980"/>
    <w:rsid w:val="00A17C79"/>
    <w:rsid w:val="00AC24E1"/>
    <w:rsid w:val="00BF0958"/>
    <w:rsid w:val="00C37132"/>
    <w:rsid w:val="00EB5B5C"/>
    <w:rsid w:val="00FE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3EE27"/>
  <w15:chartTrackingRefBased/>
  <w15:docId w15:val="{0858CA0A-9675-4A22-A7EB-D9ACAFD2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B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B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B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B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B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B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B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B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B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B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B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7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B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7B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7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7B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7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7B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B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B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7B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24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4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sushma688/leavemanagebuildapps.git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sushma688/MyHanaApp_work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sushma688/MyHanaApp_working.git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hub.com/sushma688/leavemanag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16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Shakamuri Sushma</dc:creator>
  <cp:keywords/>
  <dc:description/>
  <cp:lastModifiedBy>Shakamuri Sushma</cp:lastModifiedBy>
  <cp:revision>1</cp:revision>
  <dcterms:created xsi:type="dcterms:W3CDTF">2025-08-04T09:05:00Z</dcterms:created>
  <dcterms:modified xsi:type="dcterms:W3CDTF">2025-08-04T12:11:00Z</dcterms:modified>
</cp:coreProperties>
</file>