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1A95AD" wp14:paraId="1A5F6161" wp14:textId="725457FF">
      <w:pPr>
        <w:pStyle w:val="Heading1"/>
        <w:spacing w:before="0" w:beforeAutospacing="off" w:after="480" w:afterAutospacing="off"/>
      </w:pPr>
      <w:r w:rsidRPr="561A95AD" w:rsidR="561A95AD">
        <w:rPr>
          <w:b w:val="1"/>
          <w:bCs w:val="1"/>
          <w:sz w:val="54"/>
          <w:szCs w:val="54"/>
        </w:rPr>
        <w:t>Car Rental System Writeup</w:t>
      </w:r>
    </w:p>
    <w:p xmlns:wp14="http://schemas.microsoft.com/office/word/2010/wordml" w:rsidP="561A95AD" wp14:paraId="19EB0CF9" wp14:textId="36731DE4">
      <w:pPr>
        <w:pStyle w:val="Heading2"/>
        <w:spacing w:before="480" w:beforeAutospacing="off" w:after="240" w:afterAutospacing="off"/>
      </w:pPr>
      <w:r w:rsidRPr="561A95AD" w:rsidR="561A95AD">
        <w:rPr>
          <w:b w:val="1"/>
          <w:bCs w:val="1"/>
          <w:sz w:val="36"/>
          <w:szCs w:val="36"/>
        </w:rPr>
        <w:t>Introduction</w:t>
      </w:r>
    </w:p>
    <w:p xmlns:wp14="http://schemas.microsoft.com/office/word/2010/wordml" w:rsidP="561A95AD" wp14:paraId="6560E81D" wp14:textId="674A726F">
      <w:pPr>
        <w:spacing w:before="0" w:beforeAutospacing="off" w:after="300" w:afterAutospacing="off"/>
      </w:pP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Car Rental System is a simple Python project that facilitates the management of car rentals for customers. The system is built using a modular approach, with a separate module named </w:t>
      </w:r>
      <w:r w:rsidRPr="561A95AD" w:rsidR="561A95A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CarRentalModule.py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 main project file named </w:t>
      </w:r>
      <w:r w:rsidRPr="561A95AD" w:rsidR="561A95A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CarRentalProject.ipynb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project utilizes the built-in </w:t>
      </w:r>
      <w:r w:rsidRPr="561A95AD" w:rsidR="561A95A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DateTime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module for handling rental time and billing.</w:t>
      </w:r>
    </w:p>
    <w:p xmlns:wp14="http://schemas.microsoft.com/office/word/2010/wordml" w:rsidP="561A95AD" wp14:paraId="327057BE" wp14:textId="784DA874">
      <w:pPr>
        <w:pStyle w:val="Heading2"/>
        <w:spacing w:before="480" w:beforeAutospacing="off" w:after="240" w:afterAutospacing="off"/>
      </w:pPr>
      <w:r w:rsidRPr="561A95AD" w:rsidR="561A95AD">
        <w:rPr>
          <w:b w:val="1"/>
          <w:bCs w:val="1"/>
          <w:sz w:val="36"/>
          <w:szCs w:val="36"/>
        </w:rPr>
        <w:t>Module Structure - CarRentalModule.py</w:t>
      </w:r>
    </w:p>
    <w:p xmlns:wp14="http://schemas.microsoft.com/office/word/2010/wordml" w:rsidP="561A95AD" wp14:paraId="78F9C2E1" wp14:textId="41C022F8">
      <w:pPr>
        <w:pStyle w:val="Heading3"/>
        <w:spacing w:before="240" w:beforeAutospacing="off" w:after="120" w:afterAutospacing="off"/>
      </w:pPr>
      <w:r w:rsidRPr="561A95AD" w:rsidR="561A95AD">
        <w:rPr>
          <w:b w:val="1"/>
          <w:bCs w:val="1"/>
          <w:sz w:val="30"/>
          <w:szCs w:val="30"/>
        </w:rPr>
        <w:t>CarRental Class</w:t>
      </w:r>
    </w:p>
    <w:p xmlns:wp14="http://schemas.microsoft.com/office/word/2010/wordml" w:rsidP="561A95AD" wp14:paraId="2A5EA25E" wp14:textId="249733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1A95AD" w:rsidR="561A95A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CarRental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 is responsible for managing the inventory of cars, tracking rentals, and generating bills.</w:t>
      </w:r>
    </w:p>
    <w:p xmlns:wp14="http://schemas.microsoft.com/office/word/2010/wordml" w:rsidP="561A95AD" wp14:paraId="7FF1749F" wp14:textId="49E3C5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Constructor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Initializes the total number of cars, available cars, rented cars, and an inventory dictionary.</w:t>
      </w:r>
    </w:p>
    <w:p xmlns:wp14="http://schemas.microsoft.com/office/word/2010/wordml" w:rsidP="561A95AD" wp14:paraId="3F2D0B3F" wp14:textId="678812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 Available Cars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Displays the current number of available cars.</w:t>
      </w:r>
    </w:p>
    <w:p xmlns:wp14="http://schemas.microsoft.com/office/word/2010/wordml" w:rsidP="561A95AD" wp14:paraId="3C9D8F06" wp14:textId="397558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Renting Methods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Provides methods for renting cars on an hourly, daily, or weekly basis.</w:t>
      </w:r>
    </w:p>
    <w:p xmlns:wp14="http://schemas.microsoft.com/office/word/2010/wordml" w:rsidP="561A95AD" wp14:paraId="49E4A94F" wp14:textId="12BF11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Cars Method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Handles the return of cars, updates the inventory, calculates rental period, and generates the final bill.</w:t>
      </w:r>
    </w:p>
    <w:p xmlns:wp14="http://schemas.microsoft.com/office/word/2010/wordml" w:rsidP="561A95AD" wp14:paraId="53414E54" wp14:textId="31DF116F">
      <w:pPr>
        <w:pStyle w:val="Heading3"/>
        <w:spacing w:before="240" w:beforeAutospacing="off" w:after="120" w:afterAutospacing="off"/>
      </w:pPr>
      <w:r w:rsidRPr="561A95AD" w:rsidR="561A95AD">
        <w:rPr>
          <w:b w:val="1"/>
          <w:bCs w:val="1"/>
          <w:sz w:val="30"/>
          <w:szCs w:val="30"/>
        </w:rPr>
        <w:t>Customer Class</w:t>
      </w:r>
    </w:p>
    <w:p xmlns:wp14="http://schemas.microsoft.com/office/word/2010/wordml" w:rsidP="561A95AD" wp14:paraId="40AFCA49" wp14:textId="1916B9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61A95AD" w:rsidR="561A95A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Customer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 represents a customer who can request and return cars.</w:t>
      </w:r>
    </w:p>
    <w:p xmlns:wp14="http://schemas.microsoft.com/office/word/2010/wordml" w:rsidP="561A95AD" wp14:paraId="5A615390" wp14:textId="238C8C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Constructor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Takes the customer's name as a parameter.</w:t>
      </w:r>
    </w:p>
    <w:p xmlns:wp14="http://schemas.microsoft.com/office/word/2010/wordml" w:rsidP="561A95AD" wp14:paraId="76B10B75" wp14:textId="0355D2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 Cars Method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Allows the customer to request a specific number of cars for a specified rental mode (hourly, daily, weekly).</w:t>
      </w:r>
    </w:p>
    <w:p xmlns:wp14="http://schemas.microsoft.com/office/word/2010/wordml" w:rsidP="561A95AD" wp14:paraId="321D1516" wp14:textId="6B9C0E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Cars Method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Enables the customer to return rented cars.</w:t>
      </w:r>
    </w:p>
    <w:p xmlns:wp14="http://schemas.microsoft.com/office/word/2010/wordml" w:rsidP="561A95AD" wp14:paraId="1478FCAD" wp14:textId="4FFCC7F0">
      <w:pPr>
        <w:pStyle w:val="Heading2"/>
        <w:spacing w:before="480" w:beforeAutospacing="off" w:after="240" w:afterAutospacing="off"/>
      </w:pPr>
      <w:r w:rsidRPr="561A95AD" w:rsidR="561A95AD">
        <w:rPr>
          <w:b w:val="1"/>
          <w:bCs w:val="1"/>
          <w:sz w:val="36"/>
          <w:szCs w:val="36"/>
        </w:rPr>
        <w:t>Main Project File - CarRentalProject.ipynb</w:t>
      </w:r>
    </w:p>
    <w:p xmlns:wp14="http://schemas.microsoft.com/office/word/2010/wordml" w:rsidP="561A95AD" wp14:paraId="7570C332" wp14:textId="68E3B7A6">
      <w:pPr>
        <w:pStyle w:val="Heading3"/>
        <w:spacing w:before="240" w:beforeAutospacing="off" w:after="120" w:afterAutospacing="off"/>
      </w:pPr>
      <w:r w:rsidRPr="561A95AD" w:rsidR="561A95AD">
        <w:rPr>
          <w:b w:val="1"/>
          <w:bCs w:val="1"/>
          <w:sz w:val="30"/>
          <w:szCs w:val="30"/>
        </w:rPr>
        <w:t>Main Functionality</w:t>
      </w:r>
    </w:p>
    <w:p xmlns:wp14="http://schemas.microsoft.com/office/word/2010/wordml" w:rsidP="561A95AD" wp14:paraId="1A634479" wp14:textId="67CFA8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main project file contains the main function that orchestrates the car rental system.</w:t>
      </w:r>
    </w:p>
    <w:p xmlns:wp14="http://schemas.microsoft.com/office/word/2010/wordml" w:rsidP="561A95AD" wp14:paraId="4C2F1E19" wp14:textId="12CCBE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Creates instances of the </w:t>
      </w:r>
      <w:r w:rsidRPr="561A95AD" w:rsidR="561A95A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CarRental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61A95AD" w:rsidR="561A95A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Customer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classes.</w:t>
      </w:r>
    </w:p>
    <w:p xmlns:wp14="http://schemas.microsoft.com/office/word/2010/wordml" w:rsidP="561A95AD" wp14:paraId="090A089D" wp14:textId="2B0534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Utilizes a loop for user interaction, allowing customers to display available cars, rent cars, return cars, or exit the system.</w:t>
      </w:r>
    </w:p>
    <w:p xmlns:wp14="http://schemas.microsoft.com/office/word/2010/wordml" w:rsidP="561A95AD" wp14:paraId="066D8593" wp14:textId="63E5D353">
      <w:pPr>
        <w:pStyle w:val="Heading3"/>
        <w:spacing w:before="240" w:beforeAutospacing="off" w:after="120" w:afterAutospacing="off"/>
      </w:pPr>
      <w:r w:rsidRPr="561A95AD" w:rsidR="561A95AD">
        <w:rPr>
          <w:b w:val="1"/>
          <w:bCs w:val="1"/>
          <w:sz w:val="30"/>
          <w:szCs w:val="30"/>
        </w:rPr>
        <w:t>User Interaction</w:t>
      </w:r>
    </w:p>
    <w:p xmlns:wp14="http://schemas.microsoft.com/office/word/2010/wordml" w:rsidP="561A95AD" wp14:paraId="4F9FB1C1" wp14:textId="18AAC7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 Available Cars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Shows the current number of available cars to the user.</w:t>
      </w:r>
    </w:p>
    <w:p xmlns:wp14="http://schemas.microsoft.com/office/word/2010/wordml" w:rsidP="561A95AD" wp14:paraId="25C5784D" wp14:textId="6C6732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Rent Cars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Prompts the user to enter the number of cars and the desired rental mode (hourly, daily, weekly). Displays relevant messages based on the success or failure of the rental request.</w:t>
      </w:r>
    </w:p>
    <w:p xmlns:wp14="http://schemas.microsoft.com/office/word/2010/wordml" w:rsidP="561A95AD" wp14:paraId="454061F4" wp14:textId="159265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Cars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Asks the user to enter the number of cars to return. Provides feedback on the success or failure of the return process.</w:t>
      </w:r>
    </w:p>
    <w:p xmlns:wp14="http://schemas.microsoft.com/office/word/2010/wordml" w:rsidP="561A95AD" wp14:paraId="0EC24BA4" wp14:textId="1CA4FC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Allows the user to exit the car rental system.</w:t>
      </w:r>
    </w:p>
    <w:p xmlns:wp14="http://schemas.microsoft.com/office/word/2010/wordml" w:rsidP="561A95AD" wp14:paraId="48F50CA2" wp14:textId="0B41DF1F">
      <w:pPr>
        <w:pStyle w:val="Heading3"/>
        <w:spacing w:before="240" w:beforeAutospacing="off" w:after="120" w:afterAutospacing="off"/>
      </w:pPr>
      <w:r w:rsidRPr="561A95AD" w:rsidR="561A95AD">
        <w:rPr>
          <w:b w:val="1"/>
          <w:bCs w:val="1"/>
          <w:sz w:val="30"/>
          <w:szCs w:val="30"/>
        </w:rPr>
        <w:t>Note</w:t>
      </w:r>
    </w:p>
    <w:p xmlns:wp14="http://schemas.microsoft.com/office/word/2010/wordml" w:rsidP="561A95AD" wp14:paraId="52A25315" wp14:textId="616121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project uses a 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Jupyter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Notebook (</w:t>
      </w:r>
      <w:r w:rsidRPr="561A95AD" w:rsidR="561A95A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61A95AD" w:rsidR="561A95A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ipynb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for interactive execution. </w:t>
      </w:r>
    </w:p>
    <w:p xmlns:wp14="http://schemas.microsoft.com/office/word/2010/wordml" w:rsidP="561A95AD" wp14:paraId="63B82013" wp14:textId="61A0A7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rental system includes basic validation checks to ensure the correctness of user inputs and the availability of cars for rent.</w:t>
      </w:r>
    </w:p>
    <w:p xmlns:wp14="http://schemas.microsoft.com/office/word/2010/wordml" w:rsidP="561A95AD" wp14:paraId="1D6E0749" wp14:textId="7D42FA81">
      <w:pPr>
        <w:pStyle w:val="Heading2"/>
        <w:spacing w:before="480" w:beforeAutospacing="off" w:after="240" w:afterAutospacing="off"/>
      </w:pPr>
      <w:r w:rsidRPr="561A95AD" w:rsidR="561A95AD">
        <w:rPr>
          <w:b w:val="1"/>
          <w:bCs w:val="1"/>
          <w:sz w:val="36"/>
          <w:szCs w:val="36"/>
        </w:rPr>
        <w:t>Conclusion</w:t>
      </w:r>
    </w:p>
    <w:p xmlns:wp14="http://schemas.microsoft.com/office/word/2010/wordml" w:rsidP="561A95AD" wp14:paraId="2C078E63" wp14:textId="064CA982">
      <w:pPr>
        <w:spacing w:before="0" w:beforeAutospacing="off" w:after="0" w:afterAutospacing="off"/>
      </w:pP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Car Rental System provides a foundation for managing car rentals, offering modularity, user interaction, and efficient handling of rental processes. Users can easily check available cars, rent them, return them, and receive 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accurate</w:t>
      </w:r>
      <w:r w:rsidRPr="561A95AD" w:rsidR="561A95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bills based on the rental duration and mode. This project serves as a starting point for further enhancements and adaptations in the realm of car rental systems.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29b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A978D"/>
    <w:rsid w:val="117A978D"/>
    <w:rsid w:val="561A9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978D"/>
  <w15:chartTrackingRefBased/>
  <w15:docId w15:val="{4CF8DA93-EE26-4312-8B76-D6F39693F3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04e801dfab40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2024-01-29T11:40:05.8007841Z</dcterms:created>
  <dcterms:modified xsi:type="dcterms:W3CDTF">2024-01-29T11:41:48.9349605Z</dcterms:modified>
  <dc:creator>Sushma M</dc:creator>
  <lastModifiedBy>Sushma M</lastModifiedBy>
</coreProperties>
</file>