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zgown1jf0myg" w:id="0"/>
      <w:bookmarkEnd w:id="0"/>
      <w:r w:rsidDel="00000000" w:rsidR="00000000" w:rsidRPr="00000000">
        <w:rPr>
          <w:rtl w:val="0"/>
        </w:rPr>
        <w:t xml:space="preserve">Annotation pipeline with Amazon Mechanical Turk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if4sexekiyz1" w:id="1"/>
      <w:bookmarkEnd w:id="1"/>
      <w:r w:rsidDel="00000000" w:rsidR="00000000" w:rsidRPr="00000000">
        <w:rPr>
          <w:rtl w:val="0"/>
        </w:rPr>
        <w:tab/>
        <w:tab/>
        <w:tab/>
        <w:t xml:space="preserve">Documentation of steps and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ov9ybb5ym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Process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_7ov9ybb5ymgs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uqiaxljx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Custom Qualification 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_xauqiaxljxt3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4b5vg0so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to use MTurk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_4o4b5vg0soiu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bvwflvpe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_h5bvwflvpe5i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7ov9ybb5ymgs" w:id="2"/>
      <w:bookmarkEnd w:id="2"/>
      <w:r w:rsidDel="00000000" w:rsidR="00000000" w:rsidRPr="00000000">
        <w:rPr>
          <w:rtl w:val="0"/>
        </w:rPr>
        <w:t xml:space="preserve">The Process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xauqiaxljxt3" w:id="3"/>
      <w:bookmarkEnd w:id="3"/>
      <w:r w:rsidDel="00000000" w:rsidR="00000000" w:rsidRPr="00000000">
        <w:rPr>
          <w:rtl w:val="0"/>
        </w:rPr>
        <w:t xml:space="preserve">Creating Custom Qualification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o4b5vg0soiu" w:id="4"/>
      <w:bookmarkEnd w:id="4"/>
      <w:r w:rsidDel="00000000" w:rsidR="00000000" w:rsidRPr="00000000">
        <w:rPr>
          <w:rtl w:val="0"/>
        </w:rPr>
        <w:t xml:space="preserve">Steps to use MTurk API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AWS account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 an AWS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MTurk account as a requester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Create MTurk account as a Requester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MTurk Sandbox requester account: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MTurk Sandbox requester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MTurk account as a worker: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Create an MTurk Sandbox worker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AWS and MTurk requester accounts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AWS and MTurk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boto3: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pip install boto3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AWS CLI for configuration of AWS authentication keys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Install AWS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AWS access key ID and AWS secret key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https://console.aws.amazon.com/iam/home#/security_credentials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run :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configure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AWS access key ID and AWS secret key and enter region ‘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config and credentials files should have been created ~\.aws\config\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credentials for Sandbox developer account, create a python script or download and run this script: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mturk-api-setup-test.py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execute script from terminal: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path-to-mturk-api-setup-script\mturk-api-setup.py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5bvwflvpe5i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https://katherinemwood.github.io/post/qualifications/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https://katherinemwood.github.io/post/mturk_dev_intro/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https://katherinemwood.github.io/post/data-sharing/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Annotations with Amazon Mechanical Turk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to3.amazonaws.com/v1/documentation/api/latest/guide/quickstart.html#installation" TargetMode="External"/><Relationship Id="rId10" Type="http://schemas.openxmlformats.org/officeDocument/2006/relationships/hyperlink" Target="https://requester.mturk.com/developer" TargetMode="External"/><Relationship Id="rId13" Type="http://schemas.openxmlformats.org/officeDocument/2006/relationships/hyperlink" Target="https://console.aws.amazon.com/iam/home#/security_credentials" TargetMode="External"/><Relationship Id="rId12" Type="http://schemas.openxmlformats.org/officeDocument/2006/relationships/hyperlink" Target="https://aws.amazon.com/cl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ap/signin?_encoding=UTF8&amp;clientContext=e32ed682f66b69892006998214347a&amp;marketplaceId=A3H5SF4P7V8G3G&amp;openid.assoc_handle=amzn_mturk_workersandbox_v2&amp;openid.claimed_id=http%3A%2F%2Fspecs.openid.net%2Fauth%2F2.0%2Fidentifier_select&amp;openid.identity=http%3A%2F%2Fspecs.openid.net%2Fauth%2F2.0%2Fidentifier_select&amp;openid.mode=checkid_setup&amp;openid.ns.pape=http%3A%2F%2Fspecs.openid.net%2Fextensions%2Fpape%2F1.0&amp;openid.ns=http%3A%2F%2Fspecs.openid.net%2Fauth%2F2.0&amp;openid.pape.max_auth_age=43200&amp;openid.return_to=https%3A%2F%2Fworkersandbox.mturk.com%2F%3Fend_signin%3D1" TargetMode="External"/><Relationship Id="rId15" Type="http://schemas.openxmlformats.org/officeDocument/2006/relationships/hyperlink" Target="https://katherinemwood.github.io/post/qualifications/" TargetMode="External"/><Relationship Id="rId14" Type="http://schemas.openxmlformats.org/officeDocument/2006/relationships/hyperlink" Target="https://drive.google.com/drive/u/1/folders/1pUd-iCy-DnVXH6O6YkE9peMVUALzV4wX" TargetMode="External"/><Relationship Id="rId17" Type="http://schemas.openxmlformats.org/officeDocument/2006/relationships/hyperlink" Target="https://katherinemwood.github.io/post/data-sharing/" TargetMode="External"/><Relationship Id="rId16" Type="http://schemas.openxmlformats.org/officeDocument/2006/relationships/hyperlink" Target="https://katherinemwood.github.io/post/mturk_dev_int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aws.amazon.com/billing/signup?nc2=h_ct&amp;src=header_signup&amp;redirect_url=https%3A%2F%2Faws.amazon.com%2Fregistration-confirmation#/start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mturk.com/" TargetMode="External"/><Relationship Id="rId8" Type="http://schemas.openxmlformats.org/officeDocument/2006/relationships/hyperlink" Target="https://www.amazon.com/ap/signin?_encoding=UTF8&amp;clientContext=e32ed682f66b69892006998214347a&amp;marketplaceId=A3PQ4M92Y5OWHO&amp;openid.assoc_handle=amzn_mturk_requestersandbox_v2&amp;openid.claimed_id=http%3A%2F%2Fspecs.openid.net%2Fauth%2F2.0%2Fidentifier_select&amp;openid.identity=http%3A%2F%2Fspecs.openid.net%2Fauth%2F2.0%2Fidentifier_select&amp;openid.mode=checkid_setup&amp;openid.ns.pape=http%3A%2F%2Fspecs.openid.net%2Fextensions%2Fpape%2F1.0&amp;openid.ns=http%3A%2F%2Fspecs.openid.net%2Fauth%2F2.0&amp;openid.pape.max_auth_age=43200&amp;openid.return_to=https%3A%2F%2Frequestersandbox.mturk.com%2Fcreate%2Ftemplate%2F920937243%2F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