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configure XAMPP Web server using PHP to host images: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 XAMPP server: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https://www.apachefriends.org/index.html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ports used for Apache webserver: 80 and 443 and also ports used for Tomcat server 8080 and 8443 are not allowed on home networks/routers. You need to override your router network configuration/redirect network traffic for your domain host towards alternative ports and also change the ports in the XAMPP server configuration. </w:t>
      </w:r>
      <w:r w:rsidDel="00000000" w:rsidR="00000000" w:rsidRPr="00000000">
        <w:rPr>
          <w:rtl w:val="0"/>
        </w:rPr>
        <w:t xml:space="preserve">The 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steps address this.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command: ipconfig /all for Windows or ifconfig /all for Linux or </w:t>
      </w:r>
      <w:r w:rsidDel="00000000" w:rsidR="00000000" w:rsidRPr="00000000">
        <w:rPr>
          <w:rtl w:val="0"/>
        </w:rPr>
        <w:t xml:space="preserve">other corresponding commands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79924" cy="3047564"/>
            <wp:effectExtent b="0" l="0" r="0" t="0"/>
            <wp:docPr descr="Tutorial on IPConfig - Command-Line Tool to Display Network Configuration  [Examples]" id="13" name="image4.png"/>
            <a:graphic>
              <a:graphicData uri="http://schemas.openxmlformats.org/drawingml/2006/picture">
                <pic:pic>
                  <pic:nvPicPr>
                    <pic:cNvPr descr="Tutorial on IPConfig - Command-Line Tool to Display Network Configuration  [Examples]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924" cy="304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Wifi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active network configuration from step 3.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Windows: navigate to Control Panel -&gt; Network and Sharing -&gt; Change Adapter Settings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Change Adapter settings -&gt; select Wifi or the active network settings that your computer uses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open properties and add an entry of IPV4, Subnet mask, and Default gateway, and also DNS Server IP from the above command prompt.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Control Panel -&gt; Program and Features -&gt; Add Windows features and install Internet Information Services (IIS)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we created IPV4 IP address entries, go to your router address and add Port Forwarding for 80,443, 8080, and 8443 ports to alternative ones. Normally </w:t>
      </w:r>
      <w:r w:rsidDel="00000000" w:rsidR="00000000" w:rsidRPr="00000000">
        <w:rPr>
          <w:rtl w:val="0"/>
        </w:rPr>
        <w:t xml:space="preserve">in the 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CMU network, we do not need to forward ports. We just provide redirecting ports (suppose we want all port 80 to go to myhostname:8088, then we just update httpd.conf files from the XAMPP folder installed on the Linux server/machine from VIM/nano editor.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Windows, navigate to the XAMPP folder and go to the “apache” folder -&gt; “conf” folder, and open httpd.conf to edit: make “Listen 80” to “Listen 8088”. Likewise, change “ServerName localhost:80” to “ServerName localhost:8088”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need to update the virtual host configuration so go to the “apache” folder -? “conf” folder and update “NameVirtualHost *:80” to “NameVirtualHost *:8088”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launch the XAMPP panel from Start -&gt; Programs that we just installed in step 1.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“Config “ button and from the Config window, click “Service and Port Settings” update as follows for Apache and TomCat: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99951" cy="857999"/>
            <wp:effectExtent b="0" l="0" r="0" t="0"/>
            <wp:docPr descr="Graphical user interface, application, Word&#10;&#10;Description automatically generated" id="15" name="image5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951" cy="85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58724" cy="886037"/>
            <wp:effectExtent b="0" l="0" r="0" t="0"/>
            <wp:docPr descr="Graphical user interface, application&#10;&#10;Description automatically generated" id="14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724" cy="88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save until all settings are saved and all windows are closed except the Main XAMPP panel.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XAMPP panel, Click on Start “Apache”, “MySQL” and click on “TomCat”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run into a problem with Tomcat, you need to install JDK and JRE.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following entries to Environment variables from Control Panel – System and Settings -&gt; Change Environment Variables as follows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26767" cy="595047"/>
            <wp:effectExtent b="0" l="0" r="0" t="0"/>
            <wp:docPr descr="A picture containing graphical user interface&#10;&#10;Description automatically generated" id="17" name="image2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767" cy="59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environment variables for JAVA: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20573" cy="213721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73" cy="21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following entry to System Variable -&gt; PATH -&gt; Edit and append or add to JAVA_HOME variable paths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%JAVA_HOME%\bin;%JAVA_HOME%\lib;%JAVA_HOME%\lib\tools.jar;%JAVA_HOME%\bin;%JAVA_HOME%\jre\bin;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save and now Stop and Start “Apache”,  “MYSQL”, “Tomcat”.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ideally all should be green and running. You can verify by clicking on the Admin button next to each of the 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http://localhost:8088/dashboard/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http://localhost:8181/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http://localhost:8088/phpmyadmin/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4892" cy="3052892"/>
            <wp:effectExtent b="0" l="0" r="0" t="0"/>
            <wp:docPr descr="Graphical user interface, text, application, email&#10;&#10;Description automatically generated" id="11" name="image8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92" cy="305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all of the above are running, now we need to map the local IP address to a DNS hostname of our choice. For that: decide on a DNS hostname and add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DNS Hostname entry in your router if you are using a Home network.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case, I used imageserver2021.ddns.net. So now we need to map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to the DNS hostname so now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noip.com ad register and you can create</w:t>
      </w:r>
      <w:r w:rsidDel="00000000" w:rsidR="00000000" w:rsidRPr="00000000">
        <w:rPr>
          <w:rtl w:val="0"/>
        </w:rPr>
        <w:t xml:space="preserve"> up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hostnames.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add the IP address we noted from step 3 and the </w:t>
      </w:r>
      <w:r w:rsidDel="00000000" w:rsidR="00000000" w:rsidRPr="00000000">
        <w:rPr>
          <w:rtl w:val="0"/>
        </w:rPr>
        <w:t xml:space="preserve">hostname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added in your home network or the one you want to map an IP address to a hostname (Select DNS as an option so we are mapping IP address to a hostname).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Save and wait for 5 minutes for the changes to configure.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navigate to the hostname for example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https://imageserver2021.ddns.net/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56615" cy="2906404"/>
            <wp:effectExtent b="0" l="0" r="0" t="0"/>
            <wp:docPr descr="Graphical user interface, text, application, email&#10;&#10;Description automatically generated" id="10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615" cy="2906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here you can see your Apache server (since we mapped Apache server port in httpd.conf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virtual host config.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creating above is to host a bunch of images: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http://www.nux.ro/oldblog/archive/2012/10/Instant_image_gallery_with_Apache_s_mod_autoindex_and_fancybox.html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Within </w:t>
      </w:r>
      <w:r w:rsidDel="00000000" w:rsidR="00000000" w:rsidRPr="00000000">
        <w:rPr>
          <w:i w:val="1"/>
          <w:rtl w:val="0"/>
        </w:rPr>
        <w:t xml:space="preserve">xampp folder -&gt; htdocs -&gt; fancybox -&gt; .htaccess</w:t>
      </w:r>
      <w:r w:rsidDel="00000000" w:rsidR="00000000" w:rsidRPr="00000000">
        <w:rPr>
          <w:rtl w:val="0"/>
        </w:rPr>
        <w:t xml:space="preserve"> add Allow CORS header specification as follows: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Header set Access-Control-Allow-Origin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above steps are complete: we can see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https://imageserver2021.ddns.net/fancybox/temp3_300_3/0001_0001/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41750" cy="3411933"/>
            <wp:effectExtent b="0" l="0" r="0" t="0"/>
            <wp:docPr descr="Table&#10;&#10;Description automatically generated" id="12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750" cy="3411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purchase a Public IP to share the above link publicly. Home network routers used to allow the public IP </w:t>
      </w:r>
      <w:r w:rsidDel="00000000" w:rsidR="00000000" w:rsidRPr="00000000">
        <w:rPr>
          <w:rtl w:val="0"/>
        </w:rPr>
        <w:t xml:space="preserve">addresses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 mapped to DNS hostnames. But now it is not possible unless we explicitly create a public IP and purchase it. Hence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https://imageserver2021.ddns.net/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accessible from the internet as per my tests. Even if it does allow, it asks for a router password which is not a safe direction to achieve setting up a website at home.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B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B509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1B50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mageserver2021.ddns.net/fancybox/temp3_300_3/0001_0001/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imageserver2021.ddns.net/" TargetMode="External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hyperlink" Target="http://localhost:8088/dashboard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localhost:8088/phpmyadmin/" TargetMode="External"/><Relationship Id="rId14" Type="http://schemas.openxmlformats.org/officeDocument/2006/relationships/hyperlink" Target="http://localhost:8181/" TargetMode="External"/><Relationship Id="rId17" Type="http://schemas.openxmlformats.org/officeDocument/2006/relationships/hyperlink" Target="https://imageserver2021.ddns.net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://www.nux.ro/oldblog/archive/2012/10/Instant_image_gallery_with_Apache_s_mod_autoindex_and_fancybox.html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www.apachefriends.org/index.html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F+5fxwGDx35TAHY6unHu/8lSg==">AMUW2mUuyOivgHWEV5BacYktg4TlYXwOqnbtPWqeU3aHB27ei+T3Q8ySZ3PeW8hSey80+NDuNGsPmOk/RLqwa42qTCO7N9pgYWF1oxrkJvJ/YA/VJ1Qtp0s=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2021-04-01T22:40:00Z</dcterms:created>
  <dc:creator>Akoju, Sushma Anand</dc:creator>
</cp:coreProperties>
</file>