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6F275" w14:textId="77777777" w:rsidR="004B6EFB" w:rsidRDefault="004B6EFB">
      <w:r>
        <w:tab/>
      </w:r>
      <w:r>
        <w:tab/>
      </w:r>
      <w:r>
        <w:tab/>
      </w:r>
    </w:p>
    <w:p w14:paraId="04672482" w14:textId="0627AC4D" w:rsidR="004B6EFB" w:rsidRPr="004B6EFB" w:rsidRDefault="004B6EFB">
      <w:pPr>
        <w:rPr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B6EFB">
        <w:rPr>
          <w:sz w:val="44"/>
          <w:szCs w:val="44"/>
        </w:rPr>
        <w:t>Bar Char</w:t>
      </w:r>
      <w:r>
        <w:rPr>
          <w:sz w:val="44"/>
          <w:szCs w:val="44"/>
        </w:rPr>
        <w:t>t</w:t>
      </w:r>
    </w:p>
    <w:p w14:paraId="6C575668" w14:textId="491B6703" w:rsidR="00D96CC9" w:rsidRDefault="004B6EFB">
      <w:r>
        <w:tab/>
      </w:r>
      <w:r>
        <w:rPr>
          <w:noProof/>
          <w:sz w:val="48"/>
          <w:szCs w:val="48"/>
        </w:rPr>
        <w:drawing>
          <wp:inline distT="0" distB="0" distL="0" distR="0" wp14:anchorId="07EE0D0D" wp14:editId="33D06F82">
            <wp:extent cx="8877300" cy="6414770"/>
            <wp:effectExtent l="0" t="0" r="0" b="5080"/>
            <wp:docPr id="20645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034" name="Picture 2064520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895" cy="64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4D01" w14:textId="77777777" w:rsidR="004B6EFB" w:rsidRDefault="004B6EFB"/>
    <w:p w14:paraId="7677A8C8" w14:textId="77777777" w:rsidR="004B6EFB" w:rsidRDefault="004B6EFB"/>
    <w:p w14:paraId="0CC5D2FC" w14:textId="693EC045" w:rsidR="004B6EFB" w:rsidRDefault="004B6EFB">
      <w:pPr>
        <w:rPr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B6EFB">
        <w:rPr>
          <w:sz w:val="44"/>
          <w:szCs w:val="44"/>
        </w:rPr>
        <w:t>Pie Chart</w:t>
      </w:r>
    </w:p>
    <w:p w14:paraId="1216498D" w14:textId="77777777" w:rsidR="004B6EFB" w:rsidRDefault="004B6EF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A783FD2" wp14:editId="11DEFFA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227820" cy="5653671"/>
            <wp:effectExtent l="0" t="0" r="0" b="4445"/>
            <wp:wrapSquare wrapText="bothSides"/>
            <wp:docPr id="651760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0902" name="Picture 6517609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7820" cy="565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D00F2" w14:textId="77777777" w:rsidR="004B6EFB" w:rsidRPr="004B6EFB" w:rsidRDefault="004B6EFB" w:rsidP="004B6EFB">
      <w:pPr>
        <w:rPr>
          <w:sz w:val="44"/>
          <w:szCs w:val="44"/>
        </w:rPr>
      </w:pPr>
    </w:p>
    <w:p w14:paraId="2270087C" w14:textId="77777777" w:rsidR="004B6EFB" w:rsidRPr="004B6EFB" w:rsidRDefault="004B6EFB" w:rsidP="004B6EFB">
      <w:pPr>
        <w:rPr>
          <w:sz w:val="44"/>
          <w:szCs w:val="44"/>
        </w:rPr>
      </w:pPr>
    </w:p>
    <w:p w14:paraId="5542715D" w14:textId="77777777" w:rsidR="004B6EFB" w:rsidRPr="004B6EFB" w:rsidRDefault="004B6EFB" w:rsidP="004B6EFB">
      <w:pPr>
        <w:rPr>
          <w:sz w:val="44"/>
          <w:szCs w:val="44"/>
        </w:rPr>
      </w:pPr>
    </w:p>
    <w:p w14:paraId="3CD47836" w14:textId="77777777" w:rsidR="004B6EFB" w:rsidRPr="004B6EFB" w:rsidRDefault="004B6EFB" w:rsidP="004B6EFB">
      <w:pPr>
        <w:rPr>
          <w:sz w:val="44"/>
          <w:szCs w:val="44"/>
        </w:rPr>
      </w:pPr>
    </w:p>
    <w:p w14:paraId="315DC80B" w14:textId="77777777" w:rsidR="004B6EFB" w:rsidRPr="004B6EFB" w:rsidRDefault="004B6EFB" w:rsidP="004B6EFB">
      <w:pPr>
        <w:rPr>
          <w:sz w:val="44"/>
          <w:szCs w:val="44"/>
        </w:rPr>
      </w:pPr>
    </w:p>
    <w:p w14:paraId="4D3352D0" w14:textId="77777777" w:rsidR="004B6EFB" w:rsidRPr="004B6EFB" w:rsidRDefault="004B6EFB" w:rsidP="004B6EFB">
      <w:pPr>
        <w:rPr>
          <w:sz w:val="44"/>
          <w:szCs w:val="44"/>
        </w:rPr>
      </w:pPr>
    </w:p>
    <w:p w14:paraId="2F9C8BE3" w14:textId="77777777" w:rsidR="004B6EFB" w:rsidRPr="004B6EFB" w:rsidRDefault="004B6EFB" w:rsidP="004B6EFB">
      <w:pPr>
        <w:rPr>
          <w:sz w:val="44"/>
          <w:szCs w:val="44"/>
        </w:rPr>
      </w:pPr>
    </w:p>
    <w:p w14:paraId="18311B4E" w14:textId="77777777" w:rsidR="004B6EFB" w:rsidRPr="004B6EFB" w:rsidRDefault="004B6EFB" w:rsidP="004B6EFB">
      <w:pPr>
        <w:rPr>
          <w:sz w:val="44"/>
          <w:szCs w:val="44"/>
        </w:rPr>
      </w:pPr>
    </w:p>
    <w:p w14:paraId="79398492" w14:textId="77777777" w:rsidR="004B6EFB" w:rsidRPr="004B6EFB" w:rsidRDefault="004B6EFB" w:rsidP="004B6EFB">
      <w:pPr>
        <w:rPr>
          <w:sz w:val="44"/>
          <w:szCs w:val="44"/>
        </w:rPr>
      </w:pPr>
    </w:p>
    <w:p w14:paraId="45E9B014" w14:textId="77777777" w:rsidR="004B6EFB" w:rsidRPr="004B6EFB" w:rsidRDefault="004B6EFB" w:rsidP="004B6EFB">
      <w:pPr>
        <w:rPr>
          <w:sz w:val="44"/>
          <w:szCs w:val="44"/>
        </w:rPr>
      </w:pPr>
    </w:p>
    <w:p w14:paraId="06AD3463" w14:textId="77777777" w:rsidR="004B6EFB" w:rsidRDefault="004B6EFB">
      <w:pPr>
        <w:rPr>
          <w:sz w:val="44"/>
          <w:szCs w:val="44"/>
        </w:rPr>
      </w:pPr>
    </w:p>
    <w:p w14:paraId="7571673A" w14:textId="77777777" w:rsidR="004B6EFB" w:rsidRDefault="004B6EFB">
      <w:pPr>
        <w:rPr>
          <w:sz w:val="44"/>
          <w:szCs w:val="44"/>
        </w:rPr>
      </w:pPr>
    </w:p>
    <w:p w14:paraId="7C74FFAB" w14:textId="77777777" w:rsidR="004B6EFB" w:rsidRDefault="004B6EFB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Stacked Bar Chart</w:t>
      </w:r>
    </w:p>
    <w:p w14:paraId="005E296A" w14:textId="77777777" w:rsidR="004B6EFB" w:rsidRDefault="004B6EF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4F3B312F" wp14:editId="5E240E5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372600" cy="5852160"/>
            <wp:effectExtent l="0" t="0" r="0" b="0"/>
            <wp:wrapSquare wrapText="bothSides"/>
            <wp:docPr id="156651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688" name="Picture 1566516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textWrapping" w:clear="all"/>
      </w:r>
    </w:p>
    <w:p w14:paraId="4FD5BCA0" w14:textId="77777777" w:rsidR="004B6EFB" w:rsidRDefault="004B6EFB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   Line Chart</w:t>
      </w:r>
    </w:p>
    <w:p w14:paraId="16337D9B" w14:textId="77777777" w:rsidR="004B6EFB" w:rsidRDefault="004B6EF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5151D60" wp14:editId="39E7A9D0">
            <wp:extent cx="9517380" cy="5836920"/>
            <wp:effectExtent l="0" t="0" r="7620" b="0"/>
            <wp:docPr id="447302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2829" name="Picture 447302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20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8E0D" w14:textId="77777777" w:rsidR="004B6EFB" w:rsidRDefault="004B6EFB">
      <w:pPr>
        <w:rPr>
          <w:sz w:val="44"/>
          <w:szCs w:val="44"/>
        </w:rPr>
      </w:pPr>
    </w:p>
    <w:p w14:paraId="33FC989C" w14:textId="77777777" w:rsidR="004B6EFB" w:rsidRDefault="004B6EFB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Bubble Chart</w:t>
      </w:r>
    </w:p>
    <w:p w14:paraId="4A580A12" w14:textId="09BF27D0" w:rsidR="004B6EFB" w:rsidRPr="004B6EFB" w:rsidRDefault="004B6EF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56716C8" wp14:editId="6B405562">
            <wp:extent cx="9631680" cy="5890260"/>
            <wp:effectExtent l="0" t="0" r="7620" b="0"/>
            <wp:docPr id="192459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609" name="Picture 1924596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51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4B6EFB" w:rsidRPr="004B6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FB"/>
    <w:rsid w:val="000C075E"/>
    <w:rsid w:val="004B6EFB"/>
    <w:rsid w:val="007F6F87"/>
    <w:rsid w:val="00D9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1AA27"/>
  <w15:chartTrackingRefBased/>
  <w15:docId w15:val="{A2C79652-7413-48AF-BD94-47C876F7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Kanakala</dc:creator>
  <cp:keywords/>
  <dc:description/>
  <cp:lastModifiedBy>Sushma Kanakala</cp:lastModifiedBy>
  <cp:revision>3</cp:revision>
  <dcterms:created xsi:type="dcterms:W3CDTF">2024-03-04T14:10:00Z</dcterms:created>
  <dcterms:modified xsi:type="dcterms:W3CDTF">2024-03-05T11:47:00Z</dcterms:modified>
</cp:coreProperties>
</file>