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IN"/>
        </w:rPr>
      </w:pPr>
      <w:r>
        <w:rPr>
          <w:lang w:val="en-IN"/>
        </w:rPr>
        <w:t xml:space="preserve">                    </w:t>
      </w:r>
      <w:bookmarkStart w:id="0" w:name="_GoBack"/>
      <w:bookmarkEnd w:id="0"/>
      <w:r>
        <w:rPr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BIGDATA PROGRAMMING Lab 2</w:t>
      </w:r>
    </w:p>
    <w:p>
      <w:pPr>
        <w:rPr>
          <w:lang w:val="en-IN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Introduction: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In Lab2, we be using various Big Data frameworks tools like hive, solr and Cassandra along with various datasets.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Objective: 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The main aim of this Lab is to any of the given sample dataset and perform various queries using Hive, solr and Cassandra tools.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Approaches: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For this Lab we have uses Super heroes dataset for Hive framework and perform create insert and select queries to get meaningful insight.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For Cassandra we have picked the Coursera use case model and performed various create, insert and select queries to get meaningful data.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For Solr we have used dataset and perform various queries to get answers.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Datasets: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Workflow: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   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Hive Queries: 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 xml:space="preserve">We used the super hero dataset for Hive use case.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Create the heroes table.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72390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Load the heroes table using the load statement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771525"/>
            <wp:effectExtent l="0" t="0" r="0" b="9525"/>
            <wp:docPr id="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Created the Heroes Super powers Table.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333625"/>
            <wp:effectExtent l="0" t="0" r="0" b="9525"/>
            <wp:docPr id="2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Load heroes Power table.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657225"/>
            <wp:effectExtent l="0" t="0" r="0" b="9525"/>
            <wp:docPr id="4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Create the super_ heroes_total power table from hero’s power table.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CREATE TABLE IF NOT EXISTS heroes_super_powers_total (hero_names String +super_power_total INT)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ROW FORMAT DELIMITED FIELDS TERMINATED BY ‘ +’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LINES TERMINATED BY ‘\n’;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INSERT INTO heroes_super_power_total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Select hero_names ,(Agility +AcceleratedHealing  +LanternPowerRing +DimensionalAwareness +ColdResistance +Durability +Stealth +EnergyAbsorption +Flight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DangerSense +UnderwaterBreathing +Marksmanship +WeaponsMaster +PowerAugmentation +AnimalAttributes +Longevity +INTelligence +SuperStrength +Cryokinesis +Telepathy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EnergyArmor +EnergyBlasts +Duplication +SizeChanging +DensityControl +Stamina +AstralTravel +AudioControl +Dexterity +Omnitrix +SuperSpeed +Possession +AnimalOrientedPowers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WeaponBasedPowers +Electrokinesis +DarkforceManipulation +DeathTouch +Teleportation +EnhancedSenses +Telekinesis +EnergyBeams +Magic +Hyperkinesis +Jump +Clairvoyance +DimensionalTravel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PowerSense +Shapeshifting +PeakHumanCondition +Immortality +Camouflage +ElementControl +Phasing +AstralProjection +ElectricalTransport +FireControl +Projection +Summoning +EnhancedMemory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Reflexes +Invulnerability +EnergyConstructs +ForceFields +SelfSustenance +AntiGravity +Empathy +PowerNullifier +RadiationControl +PsionicPowers +Elasticity +SubstanceSecretion +ElementalTransmogrification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TechnopathCyberpath +PhotographicReflexes +SeismicPower +Animation +Precognition +MindControl +FireResistance +PowerAbsorption +EnhancedHearing +NovaForce +Insanity +Hypnokinesis +AnimalControl +NaturalArmor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INTangibility +EnhancedSight +MolecularManipulation +HeatGeneration +Adaptation +Gliding +PowerSuit +MindBlast +ProbabilityManipulation +GravityControl +Regeneration +LightControl +Echolocation +Levitation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ToxinDiseaseControl +Banish +EnergyManipulation +HeatResistance +NaturalWeapons +TimeTravel +EnhancedSmell +Illusions +Thirstokinesis +HairManipulation +Illumination +Omnipotent +Cloaking +ChangingArmor +PowerCosmic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Biokinesis +WaterControl +RadiationImmunity +VisionTelescopic +ToxinDiseaseResistance +SpatialAwareness +EnergyResistance +TelepathyResistance +MolecularCombustion +Omnilingualism +PortalCreation +Magnetism +MindControlResistance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PlantControl +Sonar +SonicScream +TimeManipulation +EnhancedTouch +MagicResistance +Invisibility +SubMariner +RadiationAbsorption + INTuitiveaptitude +VisionMicroscopic +Melting +WindControl +SuperBreath +Wallcrawling +VisionNight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VisionInfrared +GrimReaping +MatterAbsorption +TheForce +Resurrection +Terrakinesis +VisionHeat +Vitakinesis +RadarSense +QwardianPowerRing +WeatherControl +VisionXRay +VisionThermal +WebCreation +RealityWarping +OdinForce +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SymbioteCostume +SpeedForce +PhoenixForce +MolecularDissipation +VisionCryo +Omnipresent +Omniscient) from heroes_super_powers;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Select statement from heroes and heroes super powers total table.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1.select hero_names,super_power_total from heroes_super_power_total SORT BY super_power_total ASC limit 5;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247900"/>
            <wp:effectExtent l="0" t="0" r="0" b="0"/>
            <wp:docPr id="30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2.select hero_names,super_power_total from heroes_super_power_total SORT BY super_power_total desc limit 5;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390775"/>
            <wp:effectExtent l="0" t="0" r="0" b="9525"/>
            <wp:docPr id="20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3.select count(hero_name) CountHero,hero_publisher from heroes where hero_publisher group by(hero_publisher);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076825" cy="6972300"/>
            <wp:effectExtent l="0" t="0" r="9525" b="0"/>
            <wp:docPr id="15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4. select count(hero_name) CountHero,hero_gender from heroes  group by(hero_gender);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1876425"/>
            <wp:effectExtent l="0" t="0" r="0" b="9525"/>
            <wp:docPr id="16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5. select MAX(hero_height) MAXHEIGHT,hero_gender from heroes  group by(hero_gender);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019300"/>
            <wp:effectExtent l="0" t="0" r="0" b="0"/>
            <wp:docPr id="21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select MAX(hero_weight) MAXWEIGHT,hero_gender from heroes  group by(hero_gender);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36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     </w:t>
      </w: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1962150"/>
            <wp:effectExtent l="0" t="0" r="0" b="0"/>
            <wp:docPr id="14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Select count(hero_alignment),hero_alignment from heroes where hero_gender='Male' group by (hero_alignment);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36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     </w:t>
      </w: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1962150"/>
            <wp:effectExtent l="0" t="0" r="0" b="0"/>
            <wp:docPr id="11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select count(hero_alignment),hero_alignment from heroes where hero_gender=‘Female' group by (hero_alignment);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1771650"/>
            <wp:effectExtent l="0" t="0" r="0" b="0"/>
            <wp:docPr id="12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9.select count(hero_race),hero_race from heroes  group by (hero_race) ORDER BY hero_race asc limit 5;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571750"/>
            <wp:effectExtent l="0" t="0" r="0" b="0"/>
            <wp:docPr id="9" name="Picture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4"/>
          <w:szCs w:val="24"/>
          <w:u w:val="none"/>
          <w:vertAlign w:val="baseline"/>
        </w:rPr>
        <w:t>10. select distinct(hero_skin_color) from heroes;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                </w:t>
      </w:r>
      <w:r>
        <w:rPr>
          <w:rFonts w:hint="default" w:ascii="Liberation Serif" w:hAnsi="Liberation Serif" w:eastAsia="Liberation Serif" w:cs="Liberation Serif"/>
          <w:i w:val="0"/>
          <w:color w:val="000000"/>
          <w:sz w:val="24"/>
          <w:szCs w:val="24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15025" cy="6076950"/>
            <wp:effectExtent l="0" t="0" r="9525" b="0"/>
            <wp:docPr id="27" name="Picture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Cassandra : Coursera Use Case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First start with creating the Keyspace for Coursera usecase 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ascii="Calibri" w:hAnsi="Calibri" w:cs="Calibri"/>
          <w:i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733425"/>
            <wp:effectExtent l="0" t="0" r="0" b="9525"/>
            <wp:docPr id="24" name="Picture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Then create the Courses_By_learner  tables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428625"/>
            <wp:effectExtent l="0" t="0" r="0" b="9525"/>
            <wp:docPr id="5" name="Picture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Then insert the data in Courses_by_learner table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990600"/>
            <wp:effectExtent l="0" t="0" r="0" b="0"/>
            <wp:docPr id="13" name="Picture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Then we have run the three queries as shown below.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Select course id, learner id , learner name where course reg date reater than 2017-01-01.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876300"/>
            <wp:effectExtent l="0" t="0" r="0" b="0"/>
            <wp:docPr id="22" name="Picture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Select course fee, course name, for course fee greater than 800.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1219200"/>
            <wp:effectExtent l="0" t="0" r="0" b="0"/>
            <wp:docPr id="28" name="Picture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Select course fee learner name where course name DATA SCIENCE.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704850"/>
            <wp:effectExtent l="0" t="0" r="0" b="0"/>
            <wp:docPr id="23" name="Picture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Solr Use Case: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Super Heroes Dataset: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ind w:left="720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Details of  superheroes with name SILK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bidi w:val="0"/>
        <w:spacing w:before="0" w:beforeAutospacing="1" w:after="0" w:afterAutospacing="1"/>
        <w:ind w:left="1440" w:hanging="360"/>
        <w:textAlignment w:val="baseline"/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4610100"/>
            <wp:effectExtent l="0" t="0" r="0" b="0"/>
            <wp:docPr id="17" name="Picture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 : 2msec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2. Details of superheroes whose Publisher is Marvel Comics and  has brown Hair_color and sort by Weight in descending order.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600700" cy="3362325"/>
            <wp:effectExtent l="0" t="0" r="0" b="9525"/>
            <wp:docPr id="29" name="Picture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Time: 1msec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3. Count top 15 Female Superheroes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867025"/>
            <wp:effectExtent l="0" t="0" r="0" b="9525"/>
            <wp:docPr id="19" name="Picture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Time: 3msec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4. Details (only name, Race, Alignment,Gender) of superheroes whose name has Black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819400"/>
            <wp:effectExtent l="0" t="0" r="0" b="0"/>
            <wp:docPr id="18" name="Picture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 : 2msec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5. Top 20  Superheroes whose race is ‘Human’ and Height range is 150 - 250.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867025"/>
            <wp:effectExtent l="0" t="0" r="0" b="9525"/>
            <wp:docPr id="10" name="Picture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Time: 2msec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6. Search for DC Comics within 1 word from each other (Proximity)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048000"/>
            <wp:effectExtent l="0" t="0" r="0" b="0"/>
            <wp:docPr id="6" name="Picture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Time: 61msec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7. Details of Superheroes whose name starts with T and ends with R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2981325"/>
            <wp:effectExtent l="0" t="0" r="0" b="9525"/>
            <wp:docPr id="8" name="Picture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Time: 5msec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8. Details of Superheroes whose Height is greater than 150 and sort by Height in descending and Weight in ascending order.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009900"/>
            <wp:effectExtent l="0" t="0" r="0" b="0"/>
            <wp:docPr id="25" name="Picture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Time: 1msec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9. Details of Female Superheroes with blue eyes and sort by  Height in descending order.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057525"/>
            <wp:effectExtent l="0" t="0" r="0" b="9525"/>
            <wp:docPr id="7" name="Picture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Time: 3msec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10. Details of Superheroes with either White Hair colour or Grey Skin colour.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3048000"/>
            <wp:effectExtent l="0" t="0" r="0" b="0"/>
            <wp:docPr id="26" name="Picture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Query Time: 2msec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>Evaluation: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</w:rPr>
        <w:t>We can see that Cassandra, Solr and hive framework tools can handle with any type of data and we can get meaningful insights from it.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Times New Roman" w:hAnsi="Times New Roman" w:cs="Times New Roman"/>
          <w:b/>
          <w:i w:val="0"/>
          <w:color w:val="000000"/>
          <w:sz w:val="28"/>
          <w:szCs w:val="28"/>
          <w:u w:val="none"/>
          <w:vertAlign w:val="baseline"/>
        </w:rPr>
        <w:t xml:space="preserve">Conclusion: </w:t>
      </w: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</w:rPr>
        <w:t>Cassandra, Solr and Hive can work with Complex type of dataset very efficiently.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iberation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7155D4"/>
    <w:multiLevelType w:val="multilevel"/>
    <w:tmpl w:val="827155D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DEB3C9A"/>
    <w:multiLevelType w:val="multilevel"/>
    <w:tmpl w:val="9DEB3C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F89B6D9"/>
    <w:multiLevelType w:val="multilevel"/>
    <w:tmpl w:val="9F89B6D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A40342A"/>
    <w:multiLevelType w:val="multilevel"/>
    <w:tmpl w:val="BA4034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BCCBF21C"/>
    <w:multiLevelType w:val="multilevel"/>
    <w:tmpl w:val="BCCBF21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C41B26BA"/>
    <w:multiLevelType w:val="multilevel"/>
    <w:tmpl w:val="C41B26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E5F8E9C7"/>
    <w:multiLevelType w:val="multilevel"/>
    <w:tmpl w:val="E5F8E9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ED2B8C1A"/>
    <w:multiLevelType w:val="multilevel"/>
    <w:tmpl w:val="ED2B8C1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F4A30C41"/>
    <w:multiLevelType w:val="multilevel"/>
    <w:tmpl w:val="F4A30C4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1FC8F578"/>
    <w:multiLevelType w:val="multilevel"/>
    <w:tmpl w:val="1FC8F57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2FAD178D"/>
    <w:multiLevelType w:val="multilevel"/>
    <w:tmpl w:val="2FAD178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61100A8F"/>
    <w:multiLevelType w:val="multilevel"/>
    <w:tmpl w:val="61100A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6CC4561F"/>
    <w:multiLevelType w:val="multilevel"/>
    <w:tmpl w:val="6CC4561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2"/>
  </w:num>
  <w:num w:numId="5">
    <w:abstractNumId w:val="10"/>
  </w:num>
  <w:num w:numId="6">
    <w:abstractNumId w:val="3"/>
  </w:num>
  <w:num w:numId="7">
    <w:abstractNumId w:val="7"/>
  </w:num>
  <w:num w:numId="8">
    <w:abstractNumId w:val="12"/>
  </w:num>
  <w:num w:numId="9">
    <w:abstractNumId w:val="4"/>
  </w:num>
  <w:num w:numId="10">
    <w:abstractNumId w:val="5"/>
  </w:num>
  <w:num w:numId="11">
    <w:abstractNumId w:val="9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7B1535"/>
    <w:rsid w:val="6E7B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Office_10.2.0.7516_F1E327BC-269C-435d-A152-05C5408002CA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2018-10-13T01:18:00Z</dcterms:created>
  <dc:creator>Sushu</dc:creator>
  <cp:lastModifiedBy>Sushu</cp:lastModifiedBy>
  <dcterms:modified xsi:type="dcterms:W3CDTF">2018-10-13T01:48:06Z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1033-10.2.0.7516</vt:lpwstr>
  </property>
</Properties>
</file>