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907" w:rsidRDefault="00175907" w:rsidP="00175907">
      <w:pPr>
        <w:pStyle w:val="normal0"/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SMART INDUSTRIAL APPLICATION</w:t>
      </w:r>
    </w:p>
    <w:p w:rsidR="00175907" w:rsidRDefault="00175907" w:rsidP="00175907">
      <w:pPr>
        <w:pStyle w:val="normal0"/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75907" w:rsidRDefault="00175907" w:rsidP="00175907">
      <w:pPr>
        <w:pStyle w:val="normal0"/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Technology: IOT</w:t>
      </w:r>
    </w:p>
    <w:p w:rsidR="00175907" w:rsidRDefault="00175907" w:rsidP="00175907">
      <w:pPr>
        <w:pStyle w:val="normal0"/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Programming: Embedded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Aurdino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Programming),All Things Talk </w:t>
      </w:r>
    </w:p>
    <w:p w:rsidR="00175907" w:rsidRDefault="00175907" w:rsidP="00175907">
      <w:pPr>
        <w:pStyle w:val="normal0"/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Devices: Bread board, fire sensor,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Aurdino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UNO, Node MCU, Jumpers, cable, resistors (1k ohm),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Buzzer,Led</w:t>
      </w:r>
      <w:proofErr w:type="spellEnd"/>
      <w:r w:rsidR="00D636EB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175907" w:rsidRDefault="00175907" w:rsidP="00175907">
      <w:pPr>
        <w:pStyle w:val="normal0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5907" w:rsidRDefault="00175907" w:rsidP="00175907">
      <w:pPr>
        <w:pStyle w:val="normal0"/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16EA">
        <w:rPr>
          <w:rFonts w:ascii="Times New Roman" w:hAnsi="Times New Roman" w:cs="Times New Roman"/>
          <w:color w:val="000000" w:themeColor="text1"/>
          <w:sz w:val="24"/>
          <w:szCs w:val="24"/>
        </w:rPr>
        <w:t>The proposed project helps in organizations acting as one of the best safety &amp; protection tools to save their human forces from fire accidents (especially short-circuits). It functions sending safety alarms to the fire department and makes a buzzer 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company using fire sensor and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8F16EA">
        <w:rPr>
          <w:rFonts w:ascii="Times New Roman" w:hAnsi="Times New Roman" w:cs="Times New Roman"/>
          <w:color w:val="000000" w:themeColor="text1"/>
          <w:sz w:val="24"/>
          <w:szCs w:val="24"/>
        </w:rPr>
        <w:t>rduino</w:t>
      </w:r>
      <w:proofErr w:type="spellEnd"/>
      <w:r w:rsidRPr="008F16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F16EA">
        <w:rPr>
          <w:rFonts w:ascii="Times New Roman" w:hAnsi="Times New Roman" w:cs="Times New Roman"/>
          <w:color w:val="000000" w:themeColor="text1"/>
          <w:sz w:val="24"/>
          <w:szCs w:val="24"/>
        </w:rPr>
        <w:t>uno</w:t>
      </w:r>
      <w:proofErr w:type="spellEnd"/>
      <w:r w:rsidRPr="008F16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tools which is controlled through INTERNET.</w:t>
      </w:r>
    </w:p>
    <w:p w:rsidR="00175907" w:rsidRDefault="00175907" w:rsidP="00175907"/>
    <w:p w:rsidR="003E01AF" w:rsidRDefault="003E01AF"/>
    <w:sectPr w:rsidR="003E01AF" w:rsidSect="003E0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5907"/>
    <w:rsid w:val="00175907"/>
    <w:rsid w:val="003E01AF"/>
    <w:rsid w:val="00D63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75907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9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2018-09-10T13:57:00Z</dcterms:created>
  <dcterms:modified xsi:type="dcterms:W3CDTF">2018-09-10T14:00:00Z</dcterms:modified>
</cp:coreProperties>
</file>