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sz w:val="24"/>
          <w:szCs w:val="24"/>
          <w:rtl w:val="0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5" w:lineRule="auto"/>
        <w:ind w:left="-15" w:right="-47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84241" cy="571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57150"/>
                          <a:chOff x="0" y="0"/>
                          <a:chExt cx="5984241" cy="57150"/>
                        </a:xfrm>
                      </wpg:grpSpPr>
                      <wps:wsp>
                        <wps:cNvSpPr/>
                        <wps:cNvPr id="3683" name="Shape 3683"/>
                        <wps:spPr>
                          <a:xfrm>
                            <a:off x="0" y="19050"/>
                            <a:ext cx="598424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38100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684" name="Shape 3684"/>
                        <wps:spPr>
                          <a:xfrm>
                            <a:off x="0" y="0"/>
                            <a:ext cx="59842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1" cy="571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1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459"/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04">
      <w:pPr>
        <w:spacing w:after="0" w:line="24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Bhavya  N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" w:line="240" w:lineRule="auto"/>
        <w:ind w:left="1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ID: bg3397754@gmail.com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" w:line="240" w:lineRule="auto"/>
        <w:ind w:left="1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NO: 8050134068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9" w:line="24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9379"/>
        </w:tabs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Career Objective: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98" w:line="276" w:lineRule="auto"/>
        <w:ind w:left="1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secure a Challenging position in a Reputable Organization to expand my learning, knowledge and skill. Secure a responsible career opportunity to fully utilize my skill, while making a significant contribution to the success of the company.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8db3df" w:val="clear"/>
        <w:tabs>
          <w:tab w:val="center" w:leader="none" w:pos="9379"/>
        </w:tabs>
        <w:spacing w:after="0" w:line="276" w:lineRule="auto"/>
        <w:ind w:left="2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PROFILE SUMMARY: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6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communication skill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Willingness to work in a Team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Interest in learning new aspects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to any kind of working Environment.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1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92b3d4" w:val="clear"/>
        <w:tabs>
          <w:tab w:val="center" w:leader="none" w:pos="9379"/>
        </w:tabs>
        <w:spacing w:after="0" w:lineRule="auto"/>
        <w:ind w:left="2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EDUCATIONAL QUALIFICATION: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934.0" w:type="dxa"/>
        <w:jc w:val="left"/>
        <w:tblInd w:w="300.0" w:type="dxa"/>
        <w:tblLayout w:type="fixed"/>
        <w:tblLook w:val="0400"/>
      </w:tblPr>
      <w:tblGrid>
        <w:gridCol w:w="840"/>
        <w:gridCol w:w="2216"/>
        <w:gridCol w:w="2341"/>
        <w:gridCol w:w="2196"/>
        <w:gridCol w:w="1341"/>
        <w:tblGridChange w:id="0">
          <w:tblGrid>
            <w:gridCol w:w="840"/>
            <w:gridCol w:w="2216"/>
            <w:gridCol w:w="2341"/>
            <w:gridCol w:w="2196"/>
            <w:gridCol w:w="1341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106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-6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Certificate Awarded.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11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COLLEGE/ BOARD.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0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 of passing.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ind w:left="1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Cumulative % Marks.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10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10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SSLC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11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CCPUC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10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left="1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106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10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PURSUING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1420"/>
              </w:tabs>
              <w:rPr/>
            </w:pPr>
            <w:r w:rsidDel="00000000" w:rsidR="00000000" w:rsidRPr="00000000">
              <w:rPr>
                <w:rtl w:val="0"/>
              </w:rPr>
              <w:t xml:space="preserve"> 1st year degree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Goverment 1st grade     woman's college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10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left="1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70.%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1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b8cce4" w:val="clear"/>
        <w:spacing w:after="0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TECHNICAL SKILL: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 CAED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of Ms word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 office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51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95b3d7" w:val="clear"/>
        <w:tabs>
          <w:tab w:val="center" w:leader="none" w:pos="9379"/>
        </w:tabs>
        <w:spacing w:after="0" w:lineRule="auto"/>
        <w:ind w:left="-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CERTIFICATION: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Certificated by dbson company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31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b8cce4" w:val="clear"/>
        <w:spacing w:after="0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STRENGTH: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 - Motivated.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7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Worker.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33" w:line="25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Good patience Listener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9" w:lineRule="auto"/>
        <w:ind w:left="-15" w:right="-47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84241" cy="571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57150"/>
                          <a:chOff x="0" y="0"/>
                          <a:chExt cx="5984241" cy="57150"/>
                        </a:xfrm>
                      </wpg:grpSpPr>
                      <wps:wsp>
                        <wps:cNvSpPr/>
                        <wps:cNvPr id="3687" name="Shape 3687"/>
                        <wps:spPr>
                          <a:xfrm>
                            <a:off x="0" y="0"/>
                            <a:ext cx="598424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38100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688" name="Shape 3688"/>
                        <wps:spPr>
                          <a:xfrm>
                            <a:off x="0" y="47625"/>
                            <a:ext cx="59842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1" cy="571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1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10" w:hanging="1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Goverment 1st grade woman's college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ind w:left="1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spacing w:after="45" w:lineRule="auto"/>
        <w:ind w:left="-15" w:right="-47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84241" cy="571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57150"/>
                          <a:chOff x="0" y="0"/>
                          <a:chExt cx="5984241" cy="57150"/>
                        </a:xfrm>
                      </wpg:grpSpPr>
                      <wps:wsp>
                        <wps:cNvSpPr/>
                        <wps:cNvPr id="3691" name="Shape 3691"/>
                        <wps:spPr>
                          <a:xfrm>
                            <a:off x="0" y="19050"/>
                            <a:ext cx="598424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38100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692" name="Shape 3692"/>
                        <wps:spPr>
                          <a:xfrm>
                            <a:off x="0" y="0"/>
                            <a:ext cx="59842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1" cy="571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1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1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b8cce4" w:val="clear"/>
        <w:spacing w:after="0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EXTRA CURRICULAR ACTIVITIES: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2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" w:line="250" w:lineRule="auto"/>
        <w:ind w:left="10" w:right="1115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Hobbies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Listening Music, Watching movies Reading motivational thoughts  </w:t>
      </w:r>
    </w:p>
    <w:p w:rsidR="00000000" w:rsidDel="00000000" w:rsidP="00000000" w:rsidRDefault="00000000" w:rsidRPr="00000000" w14:paraId="0000003B">
      <w:pPr>
        <w:spacing w:after="7" w:line="250" w:lineRule="auto"/>
        <w:ind w:left="10" w:right="111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Interests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Travelling 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1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b8cce4" w:val="clear"/>
        <w:spacing w:after="0" w:line="276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PERSONAL DETAILS: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54" w:line="24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: Bhavya N L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53" w:line="240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D.O.B                      : 27/1/2006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7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Address.                   : Nagojipalya , Uridegere (p) , Tumkuru (t &amp;d )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57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Father Name </w:t>
        <w:tab/>
        <w:t xml:space="preserve">       : Lakshmana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62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Mother Name           : Gangamuttama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63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Gender                      : 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52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Nationality                : Indian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57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Religion                    : Hindu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7" w:line="276" w:lineRule="auto"/>
        <w:ind w:left="721" w:hanging="72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Languages Known    : Kannada,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5" w:line="276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" w:lineRule="auto"/>
        <w:ind w:left="10" w:hanging="10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DECLARATION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" w:lineRule="auto"/>
        <w:ind w:left="15" w:firstLine="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36" w:lineRule="auto"/>
        <w:ind w:left="15" w:firstLine="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do here by declare that the above information is true to the best of my knowledge.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15" w:firstLine="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Place: Tumkur                                                                                Your sincerely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spacing w:after="0" w:lineRule="auto"/>
        <w:ind w:left="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BHAVYA N L</w:t>
      </w:r>
    </w:p>
    <w:p w:rsidR="00000000" w:rsidDel="00000000" w:rsidP="00000000" w:rsidRDefault="00000000" w:rsidRPr="00000000" w14:paraId="00000051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59" w:lineRule="auto"/>
        <w:ind w:right="-476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84241" cy="571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4241" cy="57150"/>
                          <a:chOff x="0" y="0"/>
                          <a:chExt cx="5984241" cy="57150"/>
                        </a:xfrm>
                      </wpg:grpSpPr>
                      <wps:wsp>
                        <wps:cNvSpPr/>
                        <wps:cNvPr id="3695" name="Shape 3695"/>
                        <wps:spPr>
                          <a:xfrm>
                            <a:off x="0" y="0"/>
                            <a:ext cx="598424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38100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3696" name="Shape 3696"/>
                        <wps:spPr>
                          <a:xfrm>
                            <a:off x="0" y="47625"/>
                            <a:ext cx="598424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5984241">
                                <a:moveTo>
                                  <a:pt x="0" y="0"/>
                                </a:moveTo>
                                <a:lnTo>
                                  <a:pt x="5984241" y="0"/>
                                </a:lnTo>
                                <a:lnTo>
                                  <a:pt x="598424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1" cy="571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1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spacing w:after="0" w:lineRule="auto"/>
        <w:ind w:left="15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706" w:top="754" w:left="1426" w:right="18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1" w:hanging="72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226" w:hanging="122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6" w:hanging="194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6" w:hanging="266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386" w:hanging="338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6" w:hanging="410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6" w:hanging="482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546" w:hanging="554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6" w:hanging="6266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721" w:hanging="721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085" w:hanging="108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5" w:hanging="180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5" w:hanging="252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3245" w:hanging="324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5" w:hanging="396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5" w:hanging="468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5405" w:hanging="540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5" w:hanging="6125"/>
      </w:pPr>
      <w:rPr>
        <w:rFonts w:ascii="Noto Sans Symbols" w:cs="Noto Sans Symbols" w:eastAsia="Noto Sans Symbols" w:hAnsi="Noto Sans Symbol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459" w:right="0" w:hanging="459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5" w:right="0" w:hanging="10"/>
      <w:jc w:val="left"/>
    </w:pPr>
    <w:rPr>
      <w:rFonts w:ascii="Cambria" w:cs="Cambria" w:eastAsia="Cambria" w:hAnsi="Cambria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5" w:right="0" w:hanging="10"/>
      <w:jc w:val="left"/>
    </w:pPr>
    <w:rPr>
      <w:rFonts w:ascii="Cambria" w:cs="Cambria" w:eastAsia="Cambria" w:hAnsi="Cambria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4.0" w:type="dxa"/>
        <w:left w:w="0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