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89D8" w14:textId="64846154" w:rsidR="007F3D0A" w:rsidRPr="005F0265" w:rsidRDefault="005F02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0265">
        <w:rPr>
          <w:rFonts w:ascii="Times New Roman" w:hAnsi="Times New Roman" w:cs="Times New Roman"/>
          <w:b/>
          <w:bCs/>
          <w:sz w:val="32"/>
          <w:szCs w:val="32"/>
        </w:rPr>
        <w:t>Exp.No:22</w:t>
      </w:r>
    </w:p>
    <w:p w14:paraId="40E9E934" w14:textId="60CF36A9" w:rsidR="005F0265" w:rsidRDefault="005F02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265">
        <w:rPr>
          <w:rFonts w:ascii="Times New Roman" w:hAnsi="Times New Roman" w:cs="Times New Roman"/>
          <w:b/>
          <w:bCs/>
          <w:sz w:val="28"/>
          <w:szCs w:val="28"/>
        </w:rPr>
        <w:t xml:space="preserve">22. Perform Sharpening of Image using Laplacian mask with positive </w:t>
      </w:r>
      <w:r w:rsidRPr="005F0265">
        <w:rPr>
          <w:rFonts w:ascii="Times New Roman" w:hAnsi="Times New Roman" w:cs="Times New Roman"/>
          <w:b/>
          <w:bCs/>
          <w:sz w:val="28"/>
          <w:szCs w:val="28"/>
        </w:rPr>
        <w:t>centre</w:t>
      </w:r>
      <w:r w:rsidRPr="005F0265">
        <w:rPr>
          <w:rFonts w:ascii="Times New Roman" w:hAnsi="Times New Roman" w:cs="Times New Roman"/>
          <w:b/>
          <w:bCs/>
          <w:sz w:val="28"/>
          <w:szCs w:val="28"/>
        </w:rPr>
        <w:t xml:space="preserve"> coefficient.</w:t>
      </w:r>
    </w:p>
    <w:p w14:paraId="51E95A78" w14:textId="77777777" w:rsid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0B4EA7" w14:textId="721605CC" w:rsidR="005F0265" w:rsidRP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265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D51144" w14:textId="77777777" w:rsidR="005F0265" w:rsidRPr="005F0265" w:rsidRDefault="005F0265" w:rsidP="005F0265">
      <w:p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To sharpen an image using a Laplacian mask with a positive </w:t>
      </w:r>
      <w:proofErr w:type="spellStart"/>
      <w:r w:rsidRPr="005F026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F0265">
        <w:rPr>
          <w:rFonts w:ascii="Times New Roman" w:hAnsi="Times New Roman" w:cs="Times New Roman"/>
          <w:sz w:val="24"/>
          <w:szCs w:val="24"/>
        </w:rPr>
        <w:t xml:space="preserve"> coefficient using OpenCV.</w:t>
      </w:r>
    </w:p>
    <w:p w14:paraId="25044B2D" w14:textId="3FE2161C" w:rsidR="005F0265" w:rsidRP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265">
        <w:rPr>
          <w:rFonts w:ascii="Times New Roman" w:hAnsi="Times New Roman" w:cs="Times New Roman"/>
          <w:b/>
          <w:bCs/>
          <w:sz w:val="24"/>
          <w:szCs w:val="24"/>
        </w:rPr>
        <w:t>Mask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C4CCEC" w14:textId="77777777" w:rsidR="005F0265" w:rsidRPr="005F0265" w:rsidRDefault="005F0265" w:rsidP="005F0265">
      <w:p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 0  -1   0</w:t>
      </w:r>
    </w:p>
    <w:p w14:paraId="08F64FD5" w14:textId="77777777" w:rsidR="005F0265" w:rsidRPr="005F0265" w:rsidRDefault="005F0265" w:rsidP="005F0265">
      <w:p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>-1   5  -1</w:t>
      </w:r>
    </w:p>
    <w:p w14:paraId="6C61468A" w14:textId="77777777" w:rsidR="005F0265" w:rsidRPr="005F0265" w:rsidRDefault="005F0265" w:rsidP="005F0265">
      <w:p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 0  -1   0</w:t>
      </w:r>
    </w:p>
    <w:p w14:paraId="6ADC03C2" w14:textId="2E48F4BF" w:rsidR="005F0265" w:rsidRP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265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890B69" w14:textId="77777777" w:rsidR="005F0265" w:rsidRPr="005F0265" w:rsidRDefault="005F0265" w:rsidP="005F02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45877E35" w14:textId="77777777" w:rsidR="005F0265" w:rsidRPr="005F0265" w:rsidRDefault="005F0265" w:rsidP="005F02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Import OpenCV and NumPy. </w:t>
      </w:r>
    </w:p>
    <w:p w14:paraId="7A018088" w14:textId="77777777" w:rsidR="005F0265" w:rsidRPr="005F0265" w:rsidRDefault="005F0265" w:rsidP="005F02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Read the input image puppy.jpg. </w:t>
      </w:r>
    </w:p>
    <w:p w14:paraId="26ACD3F9" w14:textId="77777777" w:rsidR="005F0265" w:rsidRPr="005F0265" w:rsidRDefault="005F0265" w:rsidP="005F02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Check whether the image is loaded. </w:t>
      </w:r>
    </w:p>
    <w:p w14:paraId="4F4CC6F5" w14:textId="77777777" w:rsidR="005F0265" w:rsidRPr="005F0265" w:rsidRDefault="005F0265" w:rsidP="005F02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Define the Laplacian sharpening mask. </w:t>
      </w:r>
    </w:p>
    <w:p w14:paraId="4F797421" w14:textId="77777777" w:rsidR="005F0265" w:rsidRPr="005F0265" w:rsidRDefault="005F0265" w:rsidP="005F02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Apply the mask using cv2.filter2D(). </w:t>
      </w:r>
    </w:p>
    <w:p w14:paraId="0168E8A3" w14:textId="77777777" w:rsidR="005F0265" w:rsidRPr="005F0265" w:rsidRDefault="005F0265" w:rsidP="005F02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Display the original and sharpened images. </w:t>
      </w:r>
    </w:p>
    <w:p w14:paraId="30B1761B" w14:textId="77777777" w:rsidR="005F0265" w:rsidRPr="005F0265" w:rsidRDefault="005F0265" w:rsidP="005F02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Save the output image. </w:t>
      </w:r>
    </w:p>
    <w:p w14:paraId="230CA8D4" w14:textId="77777777" w:rsidR="005F0265" w:rsidRDefault="005F0265" w:rsidP="005F02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>Stop the program.</w:t>
      </w:r>
    </w:p>
    <w:p w14:paraId="48A3A775" w14:textId="0E86914C" w:rsid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265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9256CAC" w14:textId="6A47E097" w:rsidR="005F0265" w:rsidRP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CCBA10" wp14:editId="67AC8F58">
            <wp:extent cx="5731510" cy="2065867"/>
            <wp:effectExtent l="0" t="0" r="2540" b="0"/>
            <wp:docPr id="108994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5" cy="206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28417" w14:textId="77777777" w:rsidR="005F0265" w:rsidRDefault="005F0265" w:rsidP="005F02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273E8" w14:textId="292D45C7" w:rsid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265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05F08891" w14:textId="4A542323" w:rsid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8391F6" wp14:editId="74665B3D">
            <wp:extent cx="5460442" cy="3158066"/>
            <wp:effectExtent l="0" t="0" r="6985" b="4445"/>
            <wp:docPr id="738190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495" cy="31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83BA" w14:textId="662C23CF" w:rsidR="005F0265" w:rsidRDefault="005F0265" w:rsidP="005F0265">
      <w:pPr>
        <w:tabs>
          <w:tab w:val="left" w:pos="374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F02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B6425F" w14:textId="3983C762" w:rsidR="005F0265" w:rsidRDefault="005F0265" w:rsidP="005F0265">
      <w:pPr>
        <w:tabs>
          <w:tab w:val="left" w:pos="374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D4256E8" wp14:editId="0C692DAD">
            <wp:extent cx="5731510" cy="3024505"/>
            <wp:effectExtent l="0" t="0" r="2540" b="4445"/>
            <wp:docPr id="1831913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DBAC" w14:textId="529E8064" w:rsid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0265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AE1AC09" w14:textId="0DABA1C1" w:rsidR="005F0265" w:rsidRPr="005F0265" w:rsidRDefault="005F0265" w:rsidP="005F0265">
      <w:pPr>
        <w:jc w:val="both"/>
        <w:rPr>
          <w:rFonts w:ascii="Times New Roman" w:hAnsi="Times New Roman" w:cs="Times New Roman"/>
          <w:sz w:val="24"/>
          <w:szCs w:val="24"/>
        </w:rPr>
      </w:pPr>
      <w:r w:rsidRPr="005F0265">
        <w:rPr>
          <w:rFonts w:ascii="Times New Roman" w:hAnsi="Times New Roman" w:cs="Times New Roman"/>
          <w:sz w:val="24"/>
          <w:szCs w:val="24"/>
        </w:rPr>
        <w:t xml:space="preserve">The image was successfully sharpened using a Laplacian mask with a positive </w:t>
      </w:r>
      <w:r w:rsidRPr="005F0265">
        <w:rPr>
          <w:rFonts w:ascii="Times New Roman" w:hAnsi="Times New Roman" w:cs="Times New Roman"/>
          <w:sz w:val="24"/>
          <w:szCs w:val="24"/>
        </w:rPr>
        <w:t>centre</w:t>
      </w:r>
      <w:r w:rsidRPr="005F0265">
        <w:rPr>
          <w:rFonts w:ascii="Times New Roman" w:hAnsi="Times New Roman" w:cs="Times New Roman"/>
          <w:sz w:val="24"/>
          <w:szCs w:val="24"/>
        </w:rPr>
        <w:t xml:space="preserve"> coefficient, and the sharpened image was displayed and saved successfully.</w:t>
      </w:r>
    </w:p>
    <w:p w14:paraId="7A78EF2F" w14:textId="77777777" w:rsidR="005F0265" w:rsidRPr="005F0265" w:rsidRDefault="005F0265" w:rsidP="005F026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F0265" w:rsidRPr="005F0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F069D"/>
    <w:multiLevelType w:val="multilevel"/>
    <w:tmpl w:val="ADAA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41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65"/>
    <w:rsid w:val="005F0265"/>
    <w:rsid w:val="007853E5"/>
    <w:rsid w:val="007F3D0A"/>
    <w:rsid w:val="0088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CE8F"/>
  <w15:chartTrackingRefBased/>
  <w15:docId w15:val="{85DFD100-4E9A-4AF0-A274-839F857C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2026-08-06T13:56:00Z</dcterms:created>
  <dcterms:modified xsi:type="dcterms:W3CDTF">2026-08-06T14:01:00Z</dcterms:modified>
</cp:coreProperties>
</file>