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EF14" w14:textId="58F4E81A" w:rsidR="007F3D0A" w:rsidRPr="002B7807" w:rsidRDefault="002B78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807">
        <w:rPr>
          <w:rFonts w:ascii="Times New Roman" w:hAnsi="Times New Roman" w:cs="Times New Roman"/>
          <w:b/>
          <w:bCs/>
          <w:sz w:val="32"/>
          <w:szCs w:val="32"/>
        </w:rPr>
        <w:t>Exp.No:26</w:t>
      </w:r>
    </w:p>
    <w:p w14:paraId="2D1EE16D" w14:textId="2020378E" w:rsidR="002B7807" w:rsidRDefault="002B7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807">
        <w:rPr>
          <w:rFonts w:ascii="Times New Roman" w:hAnsi="Times New Roman" w:cs="Times New Roman"/>
          <w:b/>
          <w:bCs/>
          <w:sz w:val="28"/>
          <w:szCs w:val="28"/>
        </w:rPr>
        <w:t>26. Insert water marking to the image using OpenCV.</w:t>
      </w:r>
    </w:p>
    <w:p w14:paraId="5E1BF199" w14:textId="77777777" w:rsidR="002B7807" w:rsidRDefault="002B7807" w:rsidP="002B78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3CA80" w14:textId="3FB217B4" w:rsidR="002B7807" w:rsidRPr="002B7807" w:rsidRDefault="002B7807" w:rsidP="002B7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7807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FC5B5B" w14:textId="77777777" w:rsidR="002B7807" w:rsidRPr="002B7807" w:rsidRDefault="002B7807" w:rsidP="002B7807">
      <w:p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>To insert a text watermark on an image using OpenCV.</w:t>
      </w:r>
    </w:p>
    <w:p w14:paraId="1A497725" w14:textId="2E442A09" w:rsidR="002B7807" w:rsidRPr="002B7807" w:rsidRDefault="002B7807" w:rsidP="002B7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7807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6C8C0E" w14:textId="32ED23B2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Read the input image </w:t>
      </w:r>
      <w:r>
        <w:rPr>
          <w:rFonts w:ascii="Times New Roman" w:hAnsi="Times New Roman" w:cs="Times New Roman"/>
          <w:sz w:val="24"/>
          <w:szCs w:val="24"/>
        </w:rPr>
        <w:t>Tower</w:t>
      </w:r>
      <w:r w:rsidRPr="002B7807">
        <w:rPr>
          <w:rFonts w:ascii="Times New Roman" w:hAnsi="Times New Roman" w:cs="Times New Roman"/>
          <w:sz w:val="24"/>
          <w:szCs w:val="24"/>
        </w:rPr>
        <w:t xml:space="preserve">.jpg. </w:t>
      </w:r>
    </w:p>
    <w:p w14:paraId="52459EBF" w14:textId="77777777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Define the watermark text. </w:t>
      </w:r>
    </w:p>
    <w:p w14:paraId="53E7DEED" w14:textId="77777777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Select the font, position, size, and thickness. </w:t>
      </w:r>
    </w:p>
    <w:p w14:paraId="01600643" w14:textId="77777777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Add the watermark using cv2.putText(). </w:t>
      </w:r>
    </w:p>
    <w:p w14:paraId="5BDCFBD9" w14:textId="77777777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Resize the image for a smaller display. </w:t>
      </w:r>
    </w:p>
    <w:p w14:paraId="47B6A6EC" w14:textId="77777777" w:rsidR="002B7807" w:rsidRP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 xml:space="preserve">Display the watermarked image. </w:t>
      </w:r>
    </w:p>
    <w:p w14:paraId="452E910A" w14:textId="77777777" w:rsidR="002B7807" w:rsidRDefault="002B7807" w:rsidP="002B7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051C3E53" w14:textId="1B48C9D8" w:rsidR="002B7807" w:rsidRDefault="002B7807" w:rsidP="002B7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780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5014AD" w14:textId="49DE8CB5" w:rsidR="002B7807" w:rsidRPr="002B7807" w:rsidRDefault="002B7807" w:rsidP="002B7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78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C8CD33" wp14:editId="4F0CE626">
            <wp:extent cx="3938905" cy="4622800"/>
            <wp:effectExtent l="0" t="0" r="4445" b="6350"/>
            <wp:docPr id="112789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4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135" cy="463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8CE1" w14:textId="17395655" w:rsidR="002B7807" w:rsidRDefault="002B78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851BE7F" w14:textId="46EC2F4C" w:rsidR="002B7807" w:rsidRDefault="002B78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A5DF04" wp14:editId="7E5CF074">
            <wp:extent cx="2921000" cy="3115733"/>
            <wp:effectExtent l="0" t="0" r="0" b="8890"/>
            <wp:docPr id="203060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50" cy="31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2423" w14:textId="602B8FB9" w:rsidR="002B7807" w:rsidRDefault="002B7807" w:rsidP="002B7807">
      <w:pPr>
        <w:tabs>
          <w:tab w:val="left" w:pos="262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12F61A" w14:textId="0F3C87BF" w:rsidR="002B7807" w:rsidRDefault="002B7807" w:rsidP="002B7807">
      <w:pPr>
        <w:tabs>
          <w:tab w:val="left" w:pos="2627"/>
        </w:tabs>
        <w:rPr>
          <w:noProof/>
        </w:rPr>
      </w:pPr>
      <w:r>
        <w:rPr>
          <w:noProof/>
        </w:rPr>
        <w:drawing>
          <wp:inline distT="0" distB="0" distL="0" distR="0" wp14:anchorId="0C85D689" wp14:editId="7CCC9F17">
            <wp:extent cx="5605145" cy="3716866"/>
            <wp:effectExtent l="0" t="0" r="0" b="0"/>
            <wp:docPr id="62673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71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D5C9" w14:textId="40893B36" w:rsidR="002B7807" w:rsidRDefault="002B7807" w:rsidP="002B7807">
      <w:pPr>
        <w:tabs>
          <w:tab w:val="left" w:pos="26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B780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CA65303" w14:textId="5135BC93" w:rsidR="002B7807" w:rsidRPr="002B7807" w:rsidRDefault="002B7807" w:rsidP="002B7807">
      <w:pPr>
        <w:tabs>
          <w:tab w:val="left" w:pos="261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7807">
        <w:rPr>
          <w:rFonts w:ascii="Times New Roman" w:hAnsi="Times New Roman" w:cs="Times New Roman"/>
          <w:sz w:val="24"/>
          <w:szCs w:val="24"/>
        </w:rPr>
        <w:t>The watermark was successfully inserted into the image using OpenCV, and the watermarked image was saved successfully.</w:t>
      </w:r>
    </w:p>
    <w:sectPr w:rsidR="002B7807" w:rsidRPr="002B7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3BA"/>
    <w:multiLevelType w:val="multilevel"/>
    <w:tmpl w:val="B318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70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7"/>
    <w:rsid w:val="002B7807"/>
    <w:rsid w:val="0040456D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DCDD"/>
  <w15:chartTrackingRefBased/>
  <w15:docId w15:val="{49D37CF2-6D82-44AB-8B9F-6151A593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2026-08-07T12:23:00Z</dcterms:created>
  <dcterms:modified xsi:type="dcterms:W3CDTF">2026-08-07T12:32:00Z</dcterms:modified>
</cp:coreProperties>
</file>