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C081A" w14:textId="5ED7D89A" w:rsidR="007F3D0A" w:rsidRDefault="000F669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F669E">
        <w:rPr>
          <w:rFonts w:ascii="Times New Roman" w:hAnsi="Times New Roman" w:cs="Times New Roman"/>
          <w:b/>
          <w:bCs/>
          <w:sz w:val="32"/>
          <w:szCs w:val="32"/>
        </w:rPr>
        <w:t>Exp.No-6</w:t>
      </w:r>
    </w:p>
    <w:p w14:paraId="23277E12" w14:textId="77777777" w:rsidR="000F669E" w:rsidRDefault="000F669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E9792B0" w14:textId="77777777" w:rsidR="000F669E" w:rsidRDefault="000F66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669E">
        <w:rPr>
          <w:rFonts w:ascii="Times New Roman" w:hAnsi="Times New Roman" w:cs="Times New Roman"/>
          <w:b/>
          <w:bCs/>
          <w:sz w:val="28"/>
          <w:szCs w:val="28"/>
        </w:rPr>
        <w:t xml:space="preserve">6. Perform basic video processing operations on the captured video </w:t>
      </w:r>
    </w:p>
    <w:p w14:paraId="4478022C" w14:textId="4386612C" w:rsidR="000F669E" w:rsidRDefault="000F66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669E">
        <w:rPr>
          <w:rFonts w:ascii="Times New Roman" w:hAnsi="Times New Roman" w:cs="Times New Roman"/>
          <w:b/>
          <w:bCs/>
          <w:sz w:val="28"/>
          <w:szCs w:val="28"/>
        </w:rPr>
        <w:t>• Read captured video in python and display the video, in slow motion and in fast motion.</w:t>
      </w:r>
    </w:p>
    <w:p w14:paraId="25B9841D" w14:textId="77777777" w:rsidR="000F669E" w:rsidRDefault="000F669E" w:rsidP="000F669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814629" w14:textId="11EF55C1" w:rsidR="000F669E" w:rsidRPr="000F669E" w:rsidRDefault="000F669E" w:rsidP="000F66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669E">
        <w:rPr>
          <w:rFonts w:ascii="Times New Roman" w:hAnsi="Times New Roman" w:cs="Times New Roman"/>
          <w:b/>
          <w:bCs/>
          <w:sz w:val="24"/>
          <w:szCs w:val="24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C6D5940" w14:textId="77777777" w:rsidR="000F669E" w:rsidRPr="000F669E" w:rsidRDefault="000F669E" w:rsidP="000F66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669E">
        <w:rPr>
          <w:rFonts w:ascii="Times New Roman" w:hAnsi="Times New Roman" w:cs="Times New Roman"/>
          <w:sz w:val="24"/>
          <w:szCs w:val="24"/>
        </w:rPr>
        <w:t>To display a video in slow motion and fast motion using OpenCV</w:t>
      </w:r>
      <w:r w:rsidRPr="000F669E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C108C9E" w14:textId="77777777" w:rsidR="000F669E" w:rsidRDefault="000F669E" w:rsidP="000F669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05DB98" w14:textId="1F62ADF7" w:rsidR="000F669E" w:rsidRPr="000F669E" w:rsidRDefault="00096FFA" w:rsidP="000F669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Procedure</w:t>
      </w:r>
      <w:r w:rsidR="000F669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DC62D10" w14:textId="77777777" w:rsidR="000F669E" w:rsidRPr="000F669E" w:rsidRDefault="000F669E" w:rsidP="000F669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F669E">
        <w:rPr>
          <w:rFonts w:ascii="Times New Roman" w:hAnsi="Times New Roman" w:cs="Times New Roman"/>
          <w:sz w:val="24"/>
          <w:szCs w:val="24"/>
        </w:rPr>
        <w:t xml:space="preserve">Start the program. </w:t>
      </w:r>
    </w:p>
    <w:p w14:paraId="06BB864C" w14:textId="77777777" w:rsidR="000F669E" w:rsidRPr="000F669E" w:rsidRDefault="000F669E" w:rsidP="000F669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F669E">
        <w:rPr>
          <w:rFonts w:ascii="Times New Roman" w:hAnsi="Times New Roman" w:cs="Times New Roman"/>
          <w:sz w:val="24"/>
          <w:szCs w:val="24"/>
        </w:rPr>
        <w:t xml:space="preserve">Import the OpenCV library. </w:t>
      </w:r>
    </w:p>
    <w:p w14:paraId="631BD006" w14:textId="77777777" w:rsidR="000F669E" w:rsidRPr="000F669E" w:rsidRDefault="000F669E" w:rsidP="000F669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F669E">
        <w:rPr>
          <w:rFonts w:ascii="Times New Roman" w:hAnsi="Times New Roman" w:cs="Times New Roman"/>
          <w:sz w:val="24"/>
          <w:szCs w:val="24"/>
        </w:rPr>
        <w:t xml:space="preserve">Open the video file. </w:t>
      </w:r>
    </w:p>
    <w:p w14:paraId="3D085BC8" w14:textId="77777777" w:rsidR="000F669E" w:rsidRPr="000F669E" w:rsidRDefault="000F669E" w:rsidP="000F669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F669E">
        <w:rPr>
          <w:rFonts w:ascii="Times New Roman" w:hAnsi="Times New Roman" w:cs="Times New Roman"/>
          <w:sz w:val="24"/>
          <w:szCs w:val="24"/>
        </w:rPr>
        <w:t xml:space="preserve">Read each video frame. </w:t>
      </w:r>
    </w:p>
    <w:p w14:paraId="04B5ED30" w14:textId="77777777" w:rsidR="000F669E" w:rsidRPr="000F669E" w:rsidRDefault="000F669E" w:rsidP="000F669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F669E">
        <w:rPr>
          <w:rFonts w:ascii="Times New Roman" w:hAnsi="Times New Roman" w:cs="Times New Roman"/>
          <w:sz w:val="24"/>
          <w:szCs w:val="24"/>
        </w:rPr>
        <w:t xml:space="preserve">Display the video frame. </w:t>
      </w:r>
    </w:p>
    <w:p w14:paraId="525902A2" w14:textId="5BB23842" w:rsidR="000F669E" w:rsidRPr="000F669E" w:rsidRDefault="000F669E" w:rsidP="000F669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F669E">
        <w:rPr>
          <w:rFonts w:ascii="Times New Roman" w:hAnsi="Times New Roman" w:cs="Times New Roman"/>
          <w:sz w:val="24"/>
          <w:szCs w:val="24"/>
        </w:rPr>
        <w:t xml:space="preserve">Adjust the delay using </w:t>
      </w:r>
      <w:proofErr w:type="spellStart"/>
      <w:r w:rsidRPr="000F669E">
        <w:rPr>
          <w:rFonts w:ascii="Times New Roman" w:hAnsi="Times New Roman" w:cs="Times New Roman"/>
          <w:sz w:val="24"/>
          <w:szCs w:val="24"/>
        </w:rPr>
        <w:t>waitKey</w:t>
      </w:r>
      <w:proofErr w:type="spellEnd"/>
      <w:r w:rsidRPr="000F669E">
        <w:rPr>
          <w:rFonts w:ascii="Times New Roman" w:hAnsi="Times New Roman" w:cs="Times New Roman"/>
          <w:sz w:val="24"/>
          <w:szCs w:val="24"/>
        </w:rPr>
        <w:t xml:space="preserve"> () to control the playback speed. </w:t>
      </w:r>
    </w:p>
    <w:p w14:paraId="3BC6E388" w14:textId="77777777" w:rsidR="000F669E" w:rsidRPr="000F669E" w:rsidRDefault="000F669E" w:rsidP="000F669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F669E">
        <w:rPr>
          <w:rFonts w:ascii="Times New Roman" w:hAnsi="Times New Roman" w:cs="Times New Roman"/>
          <w:sz w:val="24"/>
          <w:szCs w:val="24"/>
        </w:rPr>
        <w:t xml:space="preserve">Press Q to stop the video. </w:t>
      </w:r>
    </w:p>
    <w:p w14:paraId="5813BAB6" w14:textId="77777777" w:rsidR="000F669E" w:rsidRPr="000F669E" w:rsidRDefault="000F669E" w:rsidP="000F669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F669E">
        <w:rPr>
          <w:rFonts w:ascii="Times New Roman" w:hAnsi="Times New Roman" w:cs="Times New Roman"/>
          <w:sz w:val="24"/>
          <w:szCs w:val="24"/>
        </w:rPr>
        <w:t xml:space="preserve">Release the video and close all windows. </w:t>
      </w:r>
    </w:p>
    <w:p w14:paraId="07EEBDF3" w14:textId="77777777" w:rsidR="000F669E" w:rsidRDefault="000F669E" w:rsidP="000F669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F669E">
        <w:rPr>
          <w:rFonts w:ascii="Times New Roman" w:hAnsi="Times New Roman" w:cs="Times New Roman"/>
          <w:sz w:val="24"/>
          <w:szCs w:val="24"/>
        </w:rPr>
        <w:t xml:space="preserve">Stop the program. </w:t>
      </w:r>
    </w:p>
    <w:p w14:paraId="0B006F4C" w14:textId="67E374CC" w:rsidR="000F669E" w:rsidRPr="000F669E" w:rsidRDefault="000F669E" w:rsidP="000F66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669E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08570F83" w14:textId="50F3203D" w:rsidR="000F669E" w:rsidRDefault="000F669E">
      <w:pPr>
        <w:rPr>
          <w:noProof/>
        </w:rPr>
      </w:pPr>
      <w:r>
        <w:rPr>
          <w:noProof/>
        </w:rPr>
        <w:drawing>
          <wp:inline distT="0" distB="0" distL="0" distR="0" wp14:anchorId="5A292F17" wp14:editId="242E95F8">
            <wp:extent cx="5731510" cy="2221865"/>
            <wp:effectExtent l="0" t="0" r="2540" b="6985"/>
            <wp:docPr id="790689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D5673" w14:textId="485A4DEC" w:rsidR="000F669E" w:rsidRDefault="000F669E" w:rsidP="000F669E">
      <w:pPr>
        <w:tabs>
          <w:tab w:val="left" w:pos="92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10766A3E" w14:textId="77777777" w:rsidR="000F669E" w:rsidRDefault="000F669E" w:rsidP="000F669E">
      <w:pPr>
        <w:tabs>
          <w:tab w:val="left" w:pos="924"/>
        </w:tabs>
        <w:rPr>
          <w:rFonts w:ascii="Times New Roman" w:hAnsi="Times New Roman" w:cs="Times New Roman"/>
          <w:sz w:val="28"/>
          <w:szCs w:val="28"/>
        </w:rPr>
      </w:pPr>
    </w:p>
    <w:p w14:paraId="24B734A6" w14:textId="77DF091D" w:rsidR="000F669E" w:rsidRDefault="000F669E" w:rsidP="000F669E">
      <w:pPr>
        <w:tabs>
          <w:tab w:val="left" w:pos="924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F669E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7C3C5CB4" w14:textId="33D957C5" w:rsidR="000F669E" w:rsidRDefault="00472D09" w:rsidP="000F669E">
      <w:pPr>
        <w:tabs>
          <w:tab w:val="left" w:pos="9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472D09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408FF5A" wp14:editId="5838F0EB">
            <wp:extent cx="2202371" cy="3917019"/>
            <wp:effectExtent l="0" t="0" r="7620" b="7620"/>
            <wp:docPr id="434612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6127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02371" cy="3917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85817" w14:textId="77777777" w:rsidR="00B14E8F" w:rsidRPr="00B14E8F" w:rsidRDefault="00B14E8F" w:rsidP="00B14E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4E8F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3628252D" w14:textId="77777777" w:rsidR="00B14E8F" w:rsidRPr="00B14E8F" w:rsidRDefault="00B14E8F" w:rsidP="00B14E8F">
      <w:pPr>
        <w:rPr>
          <w:rFonts w:ascii="Times New Roman" w:hAnsi="Times New Roman" w:cs="Times New Roman"/>
          <w:sz w:val="24"/>
          <w:szCs w:val="24"/>
        </w:rPr>
      </w:pPr>
      <w:r w:rsidRPr="00B14E8F">
        <w:rPr>
          <w:rFonts w:ascii="Times New Roman" w:hAnsi="Times New Roman" w:cs="Times New Roman"/>
          <w:sz w:val="24"/>
          <w:szCs w:val="24"/>
        </w:rPr>
        <w:t>The video was successfully played in slow motion and fast motion.</w:t>
      </w:r>
    </w:p>
    <w:p w14:paraId="1EE81474" w14:textId="77777777" w:rsidR="00B14E8F" w:rsidRPr="00B14E8F" w:rsidRDefault="00B14E8F" w:rsidP="00B14E8F">
      <w:pPr>
        <w:rPr>
          <w:rFonts w:ascii="Times New Roman" w:hAnsi="Times New Roman" w:cs="Times New Roman"/>
          <w:sz w:val="24"/>
          <w:szCs w:val="24"/>
        </w:rPr>
      </w:pPr>
    </w:p>
    <w:sectPr w:rsidR="00B14E8F" w:rsidRPr="00B14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253E7" w14:textId="77777777" w:rsidR="006C0D8A" w:rsidRDefault="006C0D8A" w:rsidP="000F669E">
      <w:pPr>
        <w:spacing w:after="0" w:line="240" w:lineRule="auto"/>
      </w:pPr>
      <w:r>
        <w:separator/>
      </w:r>
    </w:p>
  </w:endnote>
  <w:endnote w:type="continuationSeparator" w:id="0">
    <w:p w14:paraId="72A8A76E" w14:textId="77777777" w:rsidR="006C0D8A" w:rsidRDefault="006C0D8A" w:rsidP="000F66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AA7BD" w14:textId="77777777" w:rsidR="006C0D8A" w:rsidRDefault="006C0D8A" w:rsidP="000F669E">
      <w:pPr>
        <w:spacing w:after="0" w:line="240" w:lineRule="auto"/>
      </w:pPr>
      <w:r>
        <w:separator/>
      </w:r>
    </w:p>
  </w:footnote>
  <w:footnote w:type="continuationSeparator" w:id="0">
    <w:p w14:paraId="6D5AD6A9" w14:textId="77777777" w:rsidR="006C0D8A" w:rsidRDefault="006C0D8A" w:rsidP="000F66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43E5F"/>
    <w:multiLevelType w:val="multilevel"/>
    <w:tmpl w:val="0A0A9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2273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69E"/>
    <w:rsid w:val="00096FFA"/>
    <w:rsid w:val="000F669E"/>
    <w:rsid w:val="00472D09"/>
    <w:rsid w:val="00587CA6"/>
    <w:rsid w:val="005C0E22"/>
    <w:rsid w:val="005F041B"/>
    <w:rsid w:val="006C0D8A"/>
    <w:rsid w:val="007853E5"/>
    <w:rsid w:val="007F3D0A"/>
    <w:rsid w:val="00B14E8F"/>
    <w:rsid w:val="00CA251F"/>
    <w:rsid w:val="00D75E08"/>
    <w:rsid w:val="00F44B79"/>
    <w:rsid w:val="00F75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DFFFE"/>
  <w15:chartTrackingRefBased/>
  <w15:docId w15:val="{B5B2D5CB-91EB-4EF0-B7DB-995D52869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6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6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6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6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6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6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6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6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6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6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6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6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6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6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6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6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69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66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669E"/>
  </w:style>
  <w:style w:type="paragraph" w:styleId="Footer">
    <w:name w:val="footer"/>
    <w:basedOn w:val="Normal"/>
    <w:link w:val="FooterChar"/>
    <w:uiPriority w:val="99"/>
    <w:unhideWhenUsed/>
    <w:rsid w:val="000F66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66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tejasrikuppala748@gmail.com</dc:creator>
  <cp:keywords/>
  <dc:description/>
  <cp:lastModifiedBy>Sushma chowdary</cp:lastModifiedBy>
  <cp:revision>2</cp:revision>
  <dcterms:created xsi:type="dcterms:W3CDTF">2026-08-05T14:13:00Z</dcterms:created>
  <dcterms:modified xsi:type="dcterms:W3CDTF">2026-08-05T14:13:00Z</dcterms:modified>
</cp:coreProperties>
</file>