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08B11" w14:textId="26BE9386" w:rsidR="007F3D0A" w:rsidRPr="008C3A18" w:rsidRDefault="008C3A1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3A18">
        <w:rPr>
          <w:rFonts w:ascii="Times New Roman" w:hAnsi="Times New Roman" w:cs="Times New Roman"/>
          <w:b/>
          <w:bCs/>
          <w:sz w:val="32"/>
          <w:szCs w:val="32"/>
        </w:rPr>
        <w:t>Exp.No:35</w:t>
      </w:r>
    </w:p>
    <w:p w14:paraId="2088CF8C" w14:textId="43FB0292" w:rsidR="008C3A18" w:rsidRDefault="008C3A18" w:rsidP="008C3A1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A18">
        <w:rPr>
          <w:rFonts w:ascii="Times New Roman" w:hAnsi="Times New Roman" w:cs="Times New Roman"/>
          <w:b/>
          <w:bCs/>
          <w:sz w:val="28"/>
          <w:szCs w:val="28"/>
        </w:rPr>
        <w:t>35. Morphological operations based on OpenCV using Black hat technique.</w:t>
      </w:r>
    </w:p>
    <w:p w14:paraId="5B773554" w14:textId="77777777" w:rsidR="008C3A18" w:rsidRDefault="008C3A18" w:rsidP="008C3A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A6427" w14:textId="7040E149" w:rsidR="008C3A18" w:rsidRP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8C3A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611E95" w14:textId="77777777" w:rsidR="008C3A18" w:rsidRPr="008C3A18" w:rsidRDefault="008C3A18" w:rsidP="008C3A18">
      <w:p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 xml:space="preserve">To perform the </w:t>
      </w:r>
      <w:r w:rsidRPr="008C3A18">
        <w:rPr>
          <w:rFonts w:ascii="Times New Roman" w:hAnsi="Times New Roman" w:cs="Times New Roman"/>
          <w:b/>
          <w:bCs/>
          <w:sz w:val="24"/>
          <w:szCs w:val="24"/>
        </w:rPr>
        <w:t>Black Hat</w:t>
      </w:r>
      <w:r w:rsidRPr="008C3A18">
        <w:rPr>
          <w:rFonts w:ascii="Times New Roman" w:hAnsi="Times New Roman" w:cs="Times New Roman"/>
          <w:sz w:val="24"/>
          <w:szCs w:val="24"/>
        </w:rPr>
        <w:t xml:space="preserve"> morphological operation using OpenCV.</w:t>
      </w:r>
    </w:p>
    <w:p w14:paraId="70DF220D" w14:textId="040FA7E2" w:rsidR="008C3A18" w:rsidRP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8C3A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2A4A74" w14:textId="77777777" w:rsidR="008C3A18" w:rsidRPr="008C3A18" w:rsidRDefault="008C3A18" w:rsidP="008C3A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6077162F" w14:textId="77777777" w:rsidR="008C3A18" w:rsidRPr="008C3A18" w:rsidRDefault="008C3A18" w:rsidP="008C3A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 xml:space="preserve">Create a structuring element. </w:t>
      </w:r>
    </w:p>
    <w:p w14:paraId="539B054E" w14:textId="77777777" w:rsidR="008C3A18" w:rsidRPr="008C3A18" w:rsidRDefault="008C3A18" w:rsidP="008C3A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 xml:space="preserve">Apply the Black Hat operation. </w:t>
      </w:r>
    </w:p>
    <w:p w14:paraId="7D276151" w14:textId="77777777" w:rsidR="008C3A18" w:rsidRPr="008C3A18" w:rsidRDefault="008C3A18" w:rsidP="008C3A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 xml:space="preserve">Display the original and Black Hat images. </w:t>
      </w:r>
    </w:p>
    <w:p w14:paraId="6ACD546A" w14:textId="77777777" w:rsidR="008C3A18" w:rsidRDefault="008C3A18" w:rsidP="008C3A1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>Save the output.</w:t>
      </w:r>
    </w:p>
    <w:p w14:paraId="10D35A87" w14:textId="7F85D0EE" w:rsid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FC75C78" w14:textId="7D31F190" w:rsidR="008C3A18" w:rsidRP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0D2C9C" wp14:editId="14750390">
            <wp:extent cx="5311600" cy="4686706"/>
            <wp:effectExtent l="0" t="0" r="3810" b="0"/>
            <wp:docPr id="2840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76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1AEF" w14:textId="68166934" w:rsidR="008C3A18" w:rsidRDefault="008C3A18" w:rsidP="008C3A18">
      <w:pPr>
        <w:tabs>
          <w:tab w:val="left" w:pos="24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5D7AB1" w14:textId="19E54290" w:rsidR="008C3A18" w:rsidRDefault="008C3A18" w:rsidP="008C3A18">
      <w:pPr>
        <w:tabs>
          <w:tab w:val="left" w:pos="245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1BE55BC" w14:textId="56E1D9EF" w:rsidR="008C3A18" w:rsidRDefault="008C3A18" w:rsidP="008C3A18">
      <w:pPr>
        <w:tabs>
          <w:tab w:val="left" w:pos="2455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EECF3B" wp14:editId="05CB840E">
            <wp:extent cx="3552900" cy="3048000"/>
            <wp:effectExtent l="0" t="0" r="9525" b="0"/>
            <wp:docPr id="13308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63" cy="305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29DC4" w14:textId="77777777" w:rsidR="008C3A18" w:rsidRDefault="008C3A18" w:rsidP="008C3A18">
      <w:pPr>
        <w:tabs>
          <w:tab w:val="left" w:pos="1909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DCC462B" w14:textId="45B91836" w:rsidR="008C3A18" w:rsidRDefault="008C3A18" w:rsidP="008C3A18">
      <w:pPr>
        <w:tabs>
          <w:tab w:val="left" w:pos="19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D7E069" w14:textId="1A1FCC31" w:rsidR="008C3A18" w:rsidRDefault="008C3A18" w:rsidP="008C3A18">
      <w:pPr>
        <w:tabs>
          <w:tab w:val="left" w:pos="1909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7BF935" wp14:editId="1FFC8CC7">
            <wp:extent cx="5731510" cy="3810000"/>
            <wp:effectExtent l="0" t="0" r="2540" b="0"/>
            <wp:docPr id="201428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46" cy="381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7962C" w14:textId="77777777" w:rsid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716D3" w14:textId="4B0A7B43" w:rsidR="008C3A18" w:rsidRDefault="008C3A18" w:rsidP="008C3A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3A1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B276FA9" w14:textId="2126016E" w:rsidR="008C3A18" w:rsidRPr="008C3A18" w:rsidRDefault="008C3A18" w:rsidP="008C3A18">
      <w:pPr>
        <w:rPr>
          <w:rFonts w:ascii="Times New Roman" w:hAnsi="Times New Roman" w:cs="Times New Roman"/>
          <w:sz w:val="24"/>
          <w:szCs w:val="24"/>
        </w:rPr>
      </w:pPr>
      <w:r w:rsidRPr="008C3A18">
        <w:rPr>
          <w:rFonts w:ascii="Times New Roman" w:hAnsi="Times New Roman" w:cs="Times New Roman"/>
          <w:sz w:val="24"/>
          <w:szCs w:val="24"/>
        </w:rPr>
        <w:t>The Black Hat morphological operation was successfully performed.</w:t>
      </w:r>
    </w:p>
    <w:sectPr w:rsidR="008C3A18" w:rsidRPr="008C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26B"/>
    <w:multiLevelType w:val="multilevel"/>
    <w:tmpl w:val="73DC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84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18"/>
    <w:rsid w:val="000E6916"/>
    <w:rsid w:val="007853E5"/>
    <w:rsid w:val="007F3D0A"/>
    <w:rsid w:val="008C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99E15"/>
  <w15:chartTrackingRefBased/>
  <w15:docId w15:val="{F5000DFB-D205-4B7F-A2AF-FFB07B28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2026-08-08T04:04:00Z</dcterms:created>
  <dcterms:modified xsi:type="dcterms:W3CDTF">2026-08-08T04:09:00Z</dcterms:modified>
</cp:coreProperties>
</file>