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91F78" w14:textId="37F162D1" w:rsidR="007F3D0A" w:rsidRDefault="000A159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1596">
        <w:rPr>
          <w:rFonts w:ascii="Times New Roman" w:hAnsi="Times New Roman" w:cs="Times New Roman"/>
          <w:b/>
          <w:bCs/>
          <w:sz w:val="32"/>
          <w:szCs w:val="32"/>
        </w:rPr>
        <w:t>Exp.No-16</w:t>
      </w:r>
    </w:p>
    <w:p w14:paraId="6B99823C" w14:textId="0C292F16" w:rsidR="000A1596" w:rsidRDefault="000A15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596">
        <w:rPr>
          <w:rFonts w:ascii="Times New Roman" w:hAnsi="Times New Roman" w:cs="Times New Roman"/>
          <w:b/>
          <w:bCs/>
          <w:sz w:val="28"/>
          <w:szCs w:val="28"/>
        </w:rPr>
        <w:t>16</w:t>
      </w:r>
      <w:r w:rsidRPr="000A159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0A1596">
        <w:rPr>
          <w:rFonts w:ascii="Times New Roman" w:hAnsi="Times New Roman" w:cs="Times New Roman"/>
          <w:b/>
          <w:bCs/>
          <w:sz w:val="28"/>
          <w:szCs w:val="28"/>
        </w:rPr>
        <w:t>Perform Edge Detection using Canny Method</w:t>
      </w:r>
    </w:p>
    <w:p w14:paraId="1C45FE51" w14:textId="77777777" w:rsidR="000A1596" w:rsidRDefault="000A1596" w:rsidP="000A15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18699B" w14:textId="12492CBD" w:rsidR="000A1596" w:rsidRPr="000A1596" w:rsidRDefault="000A1596" w:rsidP="000A15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1596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Pr="000A159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980E37" w14:textId="77777777" w:rsidR="000A1596" w:rsidRPr="000A1596" w:rsidRDefault="000A1596" w:rsidP="000A1596">
      <w:pPr>
        <w:rPr>
          <w:rFonts w:ascii="Times New Roman" w:hAnsi="Times New Roman" w:cs="Times New Roman"/>
          <w:sz w:val="24"/>
          <w:szCs w:val="24"/>
        </w:rPr>
      </w:pPr>
      <w:r w:rsidRPr="000A1596">
        <w:rPr>
          <w:rFonts w:ascii="Times New Roman" w:hAnsi="Times New Roman" w:cs="Times New Roman"/>
          <w:sz w:val="24"/>
          <w:szCs w:val="24"/>
        </w:rPr>
        <w:t>To detect the edges of an image using the Canny Edge Detection algorithm in OpenCV.</w:t>
      </w:r>
    </w:p>
    <w:p w14:paraId="0093E41C" w14:textId="1A5C3C96" w:rsidR="000A1596" w:rsidRPr="000A1596" w:rsidRDefault="000A1596" w:rsidP="000A15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1596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Pr="000A159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4A2A75D" w14:textId="77777777" w:rsidR="000A1596" w:rsidRPr="000A1596" w:rsidRDefault="000A1596" w:rsidP="000A159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1596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2EFB8689" w14:textId="77777777" w:rsidR="000A1596" w:rsidRPr="000A1596" w:rsidRDefault="000A1596" w:rsidP="000A159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1596">
        <w:rPr>
          <w:rFonts w:ascii="Times New Roman" w:hAnsi="Times New Roman" w:cs="Times New Roman"/>
          <w:sz w:val="24"/>
          <w:szCs w:val="24"/>
        </w:rPr>
        <w:t xml:space="preserve">Import the OpenCV library. </w:t>
      </w:r>
    </w:p>
    <w:p w14:paraId="0264FC5B" w14:textId="77777777" w:rsidR="000A1596" w:rsidRPr="000A1596" w:rsidRDefault="000A1596" w:rsidP="000A159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1596">
        <w:rPr>
          <w:rFonts w:ascii="Times New Roman" w:hAnsi="Times New Roman" w:cs="Times New Roman"/>
          <w:sz w:val="24"/>
          <w:szCs w:val="24"/>
        </w:rPr>
        <w:t xml:space="preserve">Read the input image (puppy.jpg). </w:t>
      </w:r>
    </w:p>
    <w:p w14:paraId="7731E694" w14:textId="77777777" w:rsidR="000A1596" w:rsidRPr="000A1596" w:rsidRDefault="000A1596" w:rsidP="000A159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1596">
        <w:rPr>
          <w:rFonts w:ascii="Times New Roman" w:hAnsi="Times New Roman" w:cs="Times New Roman"/>
          <w:sz w:val="24"/>
          <w:szCs w:val="24"/>
        </w:rPr>
        <w:t xml:space="preserve">Check whether the image is loaded. </w:t>
      </w:r>
    </w:p>
    <w:p w14:paraId="5067AC76" w14:textId="77777777" w:rsidR="000A1596" w:rsidRPr="000A1596" w:rsidRDefault="000A1596" w:rsidP="000A159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1596">
        <w:rPr>
          <w:rFonts w:ascii="Times New Roman" w:hAnsi="Times New Roman" w:cs="Times New Roman"/>
          <w:sz w:val="24"/>
          <w:szCs w:val="24"/>
        </w:rPr>
        <w:t xml:space="preserve">Convert the image into grayscale. </w:t>
      </w:r>
    </w:p>
    <w:p w14:paraId="344FFC9D" w14:textId="77777777" w:rsidR="000A1596" w:rsidRPr="000A1596" w:rsidRDefault="000A1596" w:rsidP="000A159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1596">
        <w:rPr>
          <w:rFonts w:ascii="Times New Roman" w:hAnsi="Times New Roman" w:cs="Times New Roman"/>
          <w:sz w:val="24"/>
          <w:szCs w:val="24"/>
        </w:rPr>
        <w:t xml:space="preserve">Apply the Canny edge detection algorithm. </w:t>
      </w:r>
    </w:p>
    <w:p w14:paraId="7B9AF364" w14:textId="77777777" w:rsidR="000A1596" w:rsidRPr="000A1596" w:rsidRDefault="000A1596" w:rsidP="000A159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1596">
        <w:rPr>
          <w:rFonts w:ascii="Times New Roman" w:hAnsi="Times New Roman" w:cs="Times New Roman"/>
          <w:sz w:val="24"/>
          <w:szCs w:val="24"/>
        </w:rPr>
        <w:t xml:space="preserve">Display the original image and the edge-detected image. </w:t>
      </w:r>
    </w:p>
    <w:p w14:paraId="027833CD" w14:textId="77777777" w:rsidR="000A1596" w:rsidRPr="000A1596" w:rsidRDefault="000A1596" w:rsidP="000A159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1596">
        <w:rPr>
          <w:rFonts w:ascii="Times New Roman" w:hAnsi="Times New Roman" w:cs="Times New Roman"/>
          <w:sz w:val="24"/>
          <w:szCs w:val="24"/>
        </w:rPr>
        <w:t xml:space="preserve">Save the output image. </w:t>
      </w:r>
    </w:p>
    <w:p w14:paraId="459A007A" w14:textId="77777777" w:rsidR="0031244F" w:rsidRDefault="000A1596" w:rsidP="000A159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1596">
        <w:rPr>
          <w:rFonts w:ascii="Times New Roman" w:hAnsi="Times New Roman" w:cs="Times New Roman"/>
          <w:sz w:val="24"/>
          <w:szCs w:val="24"/>
        </w:rPr>
        <w:t>Stop the program.</w:t>
      </w:r>
    </w:p>
    <w:p w14:paraId="0775F8EF" w14:textId="374DFAC4" w:rsidR="000A1596" w:rsidRPr="0031244F" w:rsidRDefault="000A1596" w:rsidP="0031244F">
      <w:pPr>
        <w:rPr>
          <w:rFonts w:ascii="Times New Roman" w:hAnsi="Times New Roman" w:cs="Times New Roman"/>
          <w:sz w:val="24"/>
          <w:szCs w:val="24"/>
        </w:rPr>
      </w:pPr>
      <w:r w:rsidRPr="0031244F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7D8DE39" w14:textId="77777777" w:rsidR="0031244F" w:rsidRDefault="0031244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9442186" wp14:editId="1895670A">
            <wp:extent cx="4343125" cy="3970866"/>
            <wp:effectExtent l="0" t="0" r="635" b="0"/>
            <wp:docPr id="97388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500" cy="3976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FED80" w14:textId="6D5B04ED" w:rsidR="000A1596" w:rsidRDefault="003124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44F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7C8AA4A0" w14:textId="3105E287" w:rsidR="0031244F" w:rsidRDefault="0031244F">
      <w:pPr>
        <w:rPr>
          <w:noProof/>
        </w:rPr>
      </w:pPr>
      <w:r>
        <w:rPr>
          <w:noProof/>
        </w:rPr>
        <w:drawing>
          <wp:inline distT="0" distB="0" distL="0" distR="0" wp14:anchorId="0006245A" wp14:editId="56B32100">
            <wp:extent cx="2921000" cy="5274945"/>
            <wp:effectExtent l="0" t="0" r="0" b="1905"/>
            <wp:docPr id="436741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527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62D3D" w14:textId="77777777" w:rsidR="0031244F" w:rsidRDefault="0031244F" w:rsidP="0031244F">
      <w:pPr>
        <w:tabs>
          <w:tab w:val="left" w:pos="15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1789EA2" w14:textId="77777777" w:rsidR="0031244F" w:rsidRDefault="0031244F" w:rsidP="0031244F">
      <w:pPr>
        <w:tabs>
          <w:tab w:val="left" w:pos="15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26492F5" w14:textId="77777777" w:rsidR="0031244F" w:rsidRDefault="0031244F" w:rsidP="0031244F">
      <w:pPr>
        <w:tabs>
          <w:tab w:val="left" w:pos="15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D3412CF" w14:textId="77777777" w:rsidR="0031244F" w:rsidRDefault="0031244F" w:rsidP="0031244F">
      <w:pPr>
        <w:tabs>
          <w:tab w:val="left" w:pos="15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B7DC836" w14:textId="77777777" w:rsidR="0031244F" w:rsidRDefault="0031244F" w:rsidP="0031244F">
      <w:pPr>
        <w:tabs>
          <w:tab w:val="left" w:pos="15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3C53EE6" w14:textId="77777777" w:rsidR="0031244F" w:rsidRDefault="0031244F" w:rsidP="0031244F">
      <w:pPr>
        <w:tabs>
          <w:tab w:val="left" w:pos="15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5D3E7EF" w14:textId="77777777" w:rsidR="0031244F" w:rsidRDefault="0031244F" w:rsidP="0031244F">
      <w:pPr>
        <w:tabs>
          <w:tab w:val="left" w:pos="15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545D220" w14:textId="77777777" w:rsidR="0031244F" w:rsidRDefault="0031244F" w:rsidP="0031244F">
      <w:pPr>
        <w:tabs>
          <w:tab w:val="left" w:pos="15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89A4B2C" w14:textId="77777777" w:rsidR="0031244F" w:rsidRDefault="0031244F" w:rsidP="0031244F">
      <w:pPr>
        <w:tabs>
          <w:tab w:val="left" w:pos="15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8CA83AB" w14:textId="77777777" w:rsidR="0031244F" w:rsidRDefault="0031244F" w:rsidP="0031244F">
      <w:pPr>
        <w:tabs>
          <w:tab w:val="left" w:pos="15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913DEEE" w14:textId="77777777" w:rsidR="0031244F" w:rsidRDefault="0031244F" w:rsidP="0031244F">
      <w:pPr>
        <w:tabs>
          <w:tab w:val="left" w:pos="152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64BCB7D" w14:textId="0728F38B" w:rsidR="0031244F" w:rsidRDefault="0031244F" w:rsidP="0031244F">
      <w:pPr>
        <w:tabs>
          <w:tab w:val="left" w:pos="15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1244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9E27EE6" w14:textId="15BFC88A" w:rsidR="0031244F" w:rsidRDefault="0031244F" w:rsidP="0031244F">
      <w:pPr>
        <w:tabs>
          <w:tab w:val="left" w:pos="1520"/>
        </w:tabs>
        <w:rPr>
          <w:noProof/>
        </w:rPr>
      </w:pPr>
      <w:r>
        <w:rPr>
          <w:noProof/>
        </w:rPr>
        <w:drawing>
          <wp:inline distT="0" distB="0" distL="0" distR="0" wp14:anchorId="0DDB6192" wp14:editId="0CC4F183">
            <wp:extent cx="5731510" cy="5436870"/>
            <wp:effectExtent l="0" t="0" r="2540" b="0"/>
            <wp:docPr id="6111939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3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5F1C4" w14:textId="77777777" w:rsidR="00401A02" w:rsidRDefault="00401A02" w:rsidP="00401A02">
      <w:pPr>
        <w:rPr>
          <w:noProof/>
        </w:rPr>
      </w:pPr>
    </w:p>
    <w:p w14:paraId="0F62BB6C" w14:textId="3A4096B6" w:rsidR="00401A02" w:rsidRPr="00401A02" w:rsidRDefault="00401A02" w:rsidP="00401A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1A02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9BCD215" w14:textId="77777777" w:rsidR="00401A02" w:rsidRPr="00401A02" w:rsidRDefault="00401A02" w:rsidP="00401A02">
      <w:pPr>
        <w:jc w:val="both"/>
        <w:rPr>
          <w:rFonts w:ascii="Times New Roman" w:hAnsi="Times New Roman" w:cs="Times New Roman"/>
          <w:sz w:val="24"/>
          <w:szCs w:val="24"/>
        </w:rPr>
      </w:pPr>
      <w:r w:rsidRPr="00401A02">
        <w:rPr>
          <w:rFonts w:ascii="Times New Roman" w:hAnsi="Times New Roman" w:cs="Times New Roman"/>
          <w:sz w:val="24"/>
          <w:szCs w:val="24"/>
        </w:rPr>
        <w:t>The edges of the input image were successfully detected using the Canny Edge Detection algorithm. The edge-detected image was displayed and saved successfully.</w:t>
      </w:r>
    </w:p>
    <w:p w14:paraId="596CFCF2" w14:textId="77777777" w:rsidR="00401A02" w:rsidRPr="00401A02" w:rsidRDefault="00401A02" w:rsidP="00401A0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01A02" w:rsidRPr="00401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7E5B"/>
    <w:multiLevelType w:val="multilevel"/>
    <w:tmpl w:val="9746C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04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596"/>
    <w:rsid w:val="000A1596"/>
    <w:rsid w:val="0031244F"/>
    <w:rsid w:val="003B27DB"/>
    <w:rsid w:val="00401A02"/>
    <w:rsid w:val="007853E5"/>
    <w:rsid w:val="007F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0A8DA"/>
  <w15:chartTrackingRefBased/>
  <w15:docId w15:val="{7FDF3D33-74C7-445C-8B6C-475411C8A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2026-07-28T12:20:00Z</dcterms:created>
  <dcterms:modified xsi:type="dcterms:W3CDTF">2026-07-28T12:42:00Z</dcterms:modified>
</cp:coreProperties>
</file>