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326F" w14:textId="48AD11A2" w:rsidR="007F3D0A" w:rsidRDefault="007150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035">
        <w:rPr>
          <w:rFonts w:ascii="Times New Roman" w:hAnsi="Times New Roman" w:cs="Times New Roman"/>
          <w:b/>
          <w:bCs/>
          <w:sz w:val="32"/>
          <w:szCs w:val="32"/>
        </w:rPr>
        <w:t>Exp.No-4:</w:t>
      </w:r>
    </w:p>
    <w:p w14:paraId="06E59522" w14:textId="77777777" w:rsidR="00715035" w:rsidRDefault="007150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25CC95" w14:textId="4541C313" w:rsidR="00715035" w:rsidRDefault="00715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035">
        <w:rPr>
          <w:rFonts w:ascii="Times New Roman" w:hAnsi="Times New Roman" w:cs="Times New Roman"/>
          <w:b/>
          <w:bCs/>
          <w:sz w:val="28"/>
          <w:szCs w:val="28"/>
        </w:rPr>
        <w:t xml:space="preserve">4. Perform basic Image Handling and processing operations on the image </w:t>
      </w:r>
    </w:p>
    <w:p w14:paraId="13EE1543" w14:textId="312EFB22" w:rsidR="00715035" w:rsidRDefault="00715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035">
        <w:rPr>
          <w:rFonts w:ascii="Times New Roman" w:hAnsi="Times New Roman" w:cs="Times New Roman"/>
          <w:b/>
          <w:bCs/>
          <w:sz w:val="28"/>
          <w:szCs w:val="28"/>
        </w:rPr>
        <w:t>• Read an image in python and Dilate an Image using Dilate function.</w:t>
      </w:r>
    </w:p>
    <w:p w14:paraId="0BCA185B" w14:textId="77777777" w:rsidR="006B0BF6" w:rsidRDefault="006B0BF6" w:rsidP="006B0B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A4372" w14:textId="014D7891" w:rsidR="006B0BF6" w:rsidRPr="00A6229C" w:rsidRDefault="006B0BF6" w:rsidP="006B0B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229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2AA35EB" w14:textId="77777777" w:rsidR="006B0BF6" w:rsidRPr="00A6229C" w:rsidRDefault="006B0BF6" w:rsidP="006B0BF6">
      <w:p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>To perform image dilation using OpenCV.</w:t>
      </w:r>
    </w:p>
    <w:p w14:paraId="38827EF6" w14:textId="77777777" w:rsidR="006B0BF6" w:rsidRPr="00A6229C" w:rsidRDefault="006B0BF6" w:rsidP="006B0B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3597A" w14:textId="3EDDD26F" w:rsidR="006B0BF6" w:rsidRPr="00A6229C" w:rsidRDefault="00C03A9E" w:rsidP="006B0B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6B0BF6" w:rsidRPr="00A6229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EC86BF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1EFA16AB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Import OpenCV and NumPy. </w:t>
      </w:r>
    </w:p>
    <w:p w14:paraId="7B446A52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AAFC194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Create a kernel matrix. </w:t>
      </w:r>
    </w:p>
    <w:p w14:paraId="13A212ED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Apply the dilation operation. </w:t>
      </w:r>
    </w:p>
    <w:p w14:paraId="4BBCBE80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Display the original and dilated images. </w:t>
      </w:r>
    </w:p>
    <w:p w14:paraId="22E51B61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 xml:space="preserve">Save the dilated image. </w:t>
      </w:r>
    </w:p>
    <w:p w14:paraId="4A581AC6" w14:textId="77777777" w:rsidR="006B0BF6" w:rsidRPr="00A6229C" w:rsidRDefault="006B0BF6" w:rsidP="006B0B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29C">
        <w:rPr>
          <w:rFonts w:ascii="Times New Roman" w:hAnsi="Times New Roman" w:cs="Times New Roman"/>
          <w:sz w:val="24"/>
          <w:szCs w:val="24"/>
        </w:rPr>
        <w:t>Stop the program.</w:t>
      </w:r>
    </w:p>
    <w:p w14:paraId="211E6F3F" w14:textId="70D46171" w:rsidR="00A6229C" w:rsidRPr="00A6229C" w:rsidRDefault="00A6229C" w:rsidP="00A622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229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264103E" w14:textId="2D7E70B6" w:rsidR="00A32D52" w:rsidRDefault="0078079E">
      <w:pPr>
        <w:rPr>
          <w:noProof/>
        </w:rPr>
      </w:pPr>
      <w:r>
        <w:rPr>
          <w:noProof/>
        </w:rPr>
        <w:drawing>
          <wp:inline distT="0" distB="0" distL="0" distR="0" wp14:anchorId="009414CA" wp14:editId="4D898D8A">
            <wp:extent cx="5731510" cy="2503170"/>
            <wp:effectExtent l="0" t="0" r="2540" b="0"/>
            <wp:docPr id="22604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6C84" w14:textId="77777777" w:rsidR="0078079E" w:rsidRDefault="0078079E" w:rsidP="0078079E">
      <w:pPr>
        <w:rPr>
          <w:noProof/>
        </w:rPr>
      </w:pPr>
    </w:p>
    <w:p w14:paraId="656CE9F7" w14:textId="77777777" w:rsidR="0078079E" w:rsidRDefault="0078079E" w:rsidP="0078079E">
      <w:pPr>
        <w:rPr>
          <w:rFonts w:ascii="Times New Roman" w:hAnsi="Times New Roman" w:cs="Times New Roman"/>
          <w:sz w:val="28"/>
          <w:szCs w:val="28"/>
        </w:rPr>
      </w:pPr>
    </w:p>
    <w:p w14:paraId="51B1F519" w14:textId="77777777" w:rsidR="006D05EF" w:rsidRDefault="006D05EF" w:rsidP="0078079E">
      <w:pPr>
        <w:rPr>
          <w:rFonts w:ascii="Times New Roman" w:hAnsi="Times New Roman" w:cs="Times New Roman"/>
          <w:sz w:val="28"/>
          <w:szCs w:val="28"/>
        </w:rPr>
      </w:pPr>
    </w:p>
    <w:p w14:paraId="496FE0CA" w14:textId="5DD50F1F" w:rsidR="006D05EF" w:rsidRPr="006D05EF" w:rsidRDefault="006D05EF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5E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52274004" w14:textId="77777777" w:rsidR="006D05EF" w:rsidRPr="006D05EF" w:rsidRDefault="006D05EF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FFD08" w14:textId="533B78B4" w:rsidR="006D05EF" w:rsidRPr="006D05EF" w:rsidRDefault="0075263F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AB1B37" wp14:editId="0A46A52D">
            <wp:extent cx="2583180" cy="1775460"/>
            <wp:effectExtent l="0" t="0" r="7620" b="0"/>
            <wp:docPr id="20857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18EA" w14:textId="77777777" w:rsidR="006D05EF" w:rsidRPr="006D05EF" w:rsidRDefault="006D05EF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2E163" w14:textId="42B7B09D" w:rsidR="0078079E" w:rsidRDefault="0078079E" w:rsidP="007807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5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DCCB7E" w14:textId="1E7F80F1" w:rsidR="00AC735D" w:rsidRDefault="0075263F" w:rsidP="007807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F7B719" wp14:editId="7F743CC7">
            <wp:extent cx="2583180" cy="1775460"/>
            <wp:effectExtent l="0" t="0" r="7620" b="0"/>
            <wp:docPr id="2103852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20BE4" wp14:editId="53EBF76A">
            <wp:extent cx="2583180" cy="1775460"/>
            <wp:effectExtent l="0" t="0" r="7620" b="0"/>
            <wp:docPr id="1766957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008C" w14:textId="77777777" w:rsidR="00E85100" w:rsidRPr="00E85100" w:rsidRDefault="00E85100" w:rsidP="00E85100">
      <w:pPr>
        <w:rPr>
          <w:rFonts w:ascii="Times New Roman" w:hAnsi="Times New Roman" w:cs="Times New Roman"/>
          <w:sz w:val="24"/>
          <w:szCs w:val="24"/>
        </w:rPr>
      </w:pPr>
    </w:p>
    <w:p w14:paraId="4E37E70A" w14:textId="6E189630" w:rsidR="00E85100" w:rsidRPr="00E85100" w:rsidRDefault="00E85100" w:rsidP="00E851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100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A74D3D" w14:textId="77777777" w:rsidR="00E85100" w:rsidRPr="00E85100" w:rsidRDefault="00E85100" w:rsidP="00E85100">
      <w:pPr>
        <w:rPr>
          <w:rFonts w:ascii="Times New Roman" w:hAnsi="Times New Roman" w:cs="Times New Roman"/>
          <w:sz w:val="24"/>
          <w:szCs w:val="24"/>
        </w:rPr>
      </w:pPr>
      <w:r w:rsidRPr="00E85100">
        <w:rPr>
          <w:rFonts w:ascii="Times New Roman" w:hAnsi="Times New Roman" w:cs="Times New Roman"/>
          <w:sz w:val="24"/>
          <w:szCs w:val="24"/>
        </w:rPr>
        <w:t>The image was successfully dilated, and the object boundaries became thicker.</w:t>
      </w:r>
    </w:p>
    <w:p w14:paraId="6F87147F" w14:textId="77777777" w:rsidR="00E85100" w:rsidRPr="00E85100" w:rsidRDefault="00E85100" w:rsidP="00E85100">
      <w:pPr>
        <w:rPr>
          <w:rFonts w:ascii="Times New Roman" w:hAnsi="Times New Roman" w:cs="Times New Roman"/>
          <w:sz w:val="24"/>
          <w:szCs w:val="24"/>
        </w:rPr>
      </w:pPr>
    </w:p>
    <w:sectPr w:rsidR="00E85100" w:rsidRPr="00E85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D63C7"/>
    <w:multiLevelType w:val="multilevel"/>
    <w:tmpl w:val="3998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6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67"/>
    <w:rsid w:val="00000B9C"/>
    <w:rsid w:val="0029727C"/>
    <w:rsid w:val="005F041B"/>
    <w:rsid w:val="006B0BF6"/>
    <w:rsid w:val="006D05EF"/>
    <w:rsid w:val="00715035"/>
    <w:rsid w:val="0075263F"/>
    <w:rsid w:val="0078079E"/>
    <w:rsid w:val="007853E5"/>
    <w:rsid w:val="007F3D0A"/>
    <w:rsid w:val="00883DB1"/>
    <w:rsid w:val="009A0219"/>
    <w:rsid w:val="00A32D52"/>
    <w:rsid w:val="00A6229C"/>
    <w:rsid w:val="00AC735D"/>
    <w:rsid w:val="00C03A9E"/>
    <w:rsid w:val="00D75E08"/>
    <w:rsid w:val="00E85100"/>
    <w:rsid w:val="00EA48D1"/>
    <w:rsid w:val="00E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5F66"/>
  <w15:chartTrackingRefBased/>
  <w15:docId w15:val="{E597890C-E24D-406D-B097-A807CE50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2026-08-05T14:09:00Z</dcterms:created>
  <dcterms:modified xsi:type="dcterms:W3CDTF">2026-08-05T14:09:00Z</dcterms:modified>
</cp:coreProperties>
</file>