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2A0D" w14:textId="53F83EFD" w:rsidR="007F3D0A" w:rsidRDefault="00A24A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4A84">
        <w:rPr>
          <w:rFonts w:ascii="Times New Roman" w:hAnsi="Times New Roman" w:cs="Times New Roman"/>
          <w:b/>
          <w:bCs/>
          <w:sz w:val="32"/>
          <w:szCs w:val="32"/>
        </w:rPr>
        <w:t>Exp.No-5</w:t>
      </w:r>
    </w:p>
    <w:p w14:paraId="1B7038CB" w14:textId="77777777" w:rsidR="00545257" w:rsidRDefault="005452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28CA9D" w14:textId="7232A1A5" w:rsidR="00545257" w:rsidRDefault="005452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257">
        <w:rPr>
          <w:rFonts w:ascii="Times New Roman" w:hAnsi="Times New Roman" w:cs="Times New Roman"/>
          <w:b/>
          <w:bCs/>
          <w:sz w:val="28"/>
          <w:szCs w:val="28"/>
        </w:rPr>
        <w:t>5. Perform basic Image Handling and processing operations on the image</w:t>
      </w:r>
    </w:p>
    <w:p w14:paraId="1E589C9A" w14:textId="3D0B3665" w:rsidR="00A24A84" w:rsidRDefault="005452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257">
        <w:rPr>
          <w:rFonts w:ascii="Times New Roman" w:hAnsi="Times New Roman" w:cs="Times New Roman"/>
          <w:b/>
          <w:bCs/>
          <w:sz w:val="28"/>
          <w:szCs w:val="28"/>
        </w:rPr>
        <w:t xml:space="preserve"> • Read an image in python and Erode an Image using erode function.</w:t>
      </w:r>
    </w:p>
    <w:p w14:paraId="452FE36F" w14:textId="77777777" w:rsidR="0016726C" w:rsidRDefault="0016726C" w:rsidP="0016726C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AC0775E" w14:textId="3B4E876A" w:rsidR="0016726C" w:rsidRPr="0016726C" w:rsidRDefault="0016726C" w:rsidP="001672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26C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B03F97" w14:textId="77777777" w:rsidR="0016726C" w:rsidRPr="0016726C" w:rsidRDefault="0016726C" w:rsidP="0016726C">
      <w:p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>To perform image erosion using OpenCV.</w:t>
      </w:r>
    </w:p>
    <w:p w14:paraId="5B8271E1" w14:textId="77777777" w:rsidR="0016726C" w:rsidRDefault="0016726C" w:rsidP="001672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47A05" w14:textId="4C2BE4EF" w:rsidR="0016726C" w:rsidRPr="0016726C" w:rsidRDefault="00C60F1F" w:rsidP="001672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16726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49D686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14B7C22D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Import OpenCV and NumPy. </w:t>
      </w:r>
    </w:p>
    <w:p w14:paraId="68A0F69C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0221BCB5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Create a kernel matrix. </w:t>
      </w:r>
    </w:p>
    <w:p w14:paraId="63510CCC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Apply the erosion operation. </w:t>
      </w:r>
    </w:p>
    <w:p w14:paraId="3764CBEC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Display the original and eroded images. </w:t>
      </w:r>
    </w:p>
    <w:p w14:paraId="30EFF719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Save the eroded image. </w:t>
      </w:r>
    </w:p>
    <w:p w14:paraId="00E7562C" w14:textId="77777777" w:rsid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>Stop the program.</w:t>
      </w:r>
    </w:p>
    <w:p w14:paraId="5EAFB44B" w14:textId="2AAE2799" w:rsidR="0016726C" w:rsidRPr="0016726C" w:rsidRDefault="0016726C" w:rsidP="001672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26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5AA2486" w14:textId="42F55F8C" w:rsidR="0016726C" w:rsidRDefault="00B61B94" w:rsidP="0016726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1D89BD" wp14:editId="308A932B">
            <wp:extent cx="5731510" cy="2515870"/>
            <wp:effectExtent l="0" t="0" r="2540" b="0"/>
            <wp:docPr id="149139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B42E0" w14:textId="77777777" w:rsidR="00B61B94" w:rsidRPr="00B61B94" w:rsidRDefault="00B61B94" w:rsidP="00B61B94">
      <w:pPr>
        <w:rPr>
          <w:rFonts w:ascii="Times New Roman" w:hAnsi="Times New Roman" w:cs="Times New Roman"/>
          <w:sz w:val="24"/>
          <w:szCs w:val="24"/>
        </w:rPr>
      </w:pPr>
    </w:p>
    <w:p w14:paraId="34672E8C" w14:textId="77777777" w:rsidR="00B61B94" w:rsidRDefault="00B61B94" w:rsidP="00B61B94">
      <w:pPr>
        <w:rPr>
          <w:rFonts w:ascii="Times New Roman" w:hAnsi="Times New Roman" w:cs="Times New Roman"/>
          <w:sz w:val="24"/>
          <w:szCs w:val="24"/>
        </w:rPr>
      </w:pPr>
    </w:p>
    <w:p w14:paraId="1F980A10" w14:textId="77777777" w:rsidR="00B61B94" w:rsidRDefault="00B61B94" w:rsidP="00B61B94">
      <w:pPr>
        <w:rPr>
          <w:rFonts w:ascii="Times New Roman" w:hAnsi="Times New Roman" w:cs="Times New Roman"/>
          <w:sz w:val="24"/>
          <w:szCs w:val="24"/>
        </w:rPr>
      </w:pPr>
    </w:p>
    <w:p w14:paraId="3589A3D3" w14:textId="238791CB" w:rsidR="00B61B94" w:rsidRDefault="00B61B94" w:rsidP="00B61B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B9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0FBFB6DF" w14:textId="11AD0296" w:rsidR="00B61B94" w:rsidRDefault="00C030C1" w:rsidP="00B61B94">
      <w:pPr>
        <w:rPr>
          <w:noProof/>
        </w:rPr>
      </w:pPr>
      <w:r>
        <w:rPr>
          <w:noProof/>
        </w:rPr>
        <w:drawing>
          <wp:inline distT="0" distB="0" distL="0" distR="0" wp14:anchorId="58408902" wp14:editId="332AF2AF">
            <wp:extent cx="1363980" cy="1363980"/>
            <wp:effectExtent l="0" t="0" r="7620" b="7620"/>
            <wp:docPr id="163331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B1EB2" w14:textId="77777777" w:rsidR="00B43D28" w:rsidRPr="00B43D28" w:rsidRDefault="00B43D28" w:rsidP="00B43D28">
      <w:pPr>
        <w:rPr>
          <w:rFonts w:ascii="Times New Roman" w:hAnsi="Times New Roman" w:cs="Times New Roman"/>
          <w:sz w:val="24"/>
          <w:szCs w:val="24"/>
        </w:rPr>
      </w:pPr>
    </w:p>
    <w:p w14:paraId="1026C418" w14:textId="77777777" w:rsidR="00B43D28" w:rsidRDefault="00B43D28" w:rsidP="00B43D28">
      <w:pPr>
        <w:rPr>
          <w:noProof/>
        </w:rPr>
      </w:pPr>
    </w:p>
    <w:p w14:paraId="63607BDD" w14:textId="388518AC" w:rsidR="00B43D28" w:rsidRDefault="00B43D28" w:rsidP="00B43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D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9ABF84" w14:textId="4B950FC3" w:rsidR="00B43D28" w:rsidRDefault="00C030C1" w:rsidP="00B43D2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03870AE" wp14:editId="613C9768">
            <wp:extent cx="1363980" cy="1363980"/>
            <wp:effectExtent l="0" t="0" r="7620" b="7620"/>
            <wp:docPr id="8299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85021" wp14:editId="23AD54A5">
            <wp:extent cx="1363980" cy="1363980"/>
            <wp:effectExtent l="0" t="0" r="7620" b="7620"/>
            <wp:docPr id="1290659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7988" w14:textId="343F9E56" w:rsidR="0020247D" w:rsidRPr="0020247D" w:rsidRDefault="0020247D" w:rsidP="002024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47D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EC3258" w14:textId="77777777" w:rsidR="0020247D" w:rsidRPr="0020247D" w:rsidRDefault="0020247D" w:rsidP="0020247D">
      <w:pPr>
        <w:rPr>
          <w:rFonts w:ascii="Times New Roman" w:hAnsi="Times New Roman" w:cs="Times New Roman"/>
          <w:sz w:val="24"/>
          <w:szCs w:val="24"/>
        </w:rPr>
      </w:pPr>
      <w:r w:rsidRPr="0020247D">
        <w:rPr>
          <w:rFonts w:ascii="Times New Roman" w:hAnsi="Times New Roman" w:cs="Times New Roman"/>
          <w:sz w:val="24"/>
          <w:szCs w:val="24"/>
        </w:rPr>
        <w:t>The image was successfully eroded, and the object boundaries became thinner.</w:t>
      </w:r>
    </w:p>
    <w:p w14:paraId="030CE868" w14:textId="77777777" w:rsidR="0020247D" w:rsidRPr="0020247D" w:rsidRDefault="0020247D" w:rsidP="0020247D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20247D" w:rsidRPr="00202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827FA"/>
    <w:multiLevelType w:val="multilevel"/>
    <w:tmpl w:val="9600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56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6FE"/>
    <w:rsid w:val="0016726C"/>
    <w:rsid w:val="0020247D"/>
    <w:rsid w:val="00545257"/>
    <w:rsid w:val="005F041B"/>
    <w:rsid w:val="00773969"/>
    <w:rsid w:val="007853E5"/>
    <w:rsid w:val="007F3D0A"/>
    <w:rsid w:val="00850131"/>
    <w:rsid w:val="008846FE"/>
    <w:rsid w:val="008F5A31"/>
    <w:rsid w:val="00A24A84"/>
    <w:rsid w:val="00B43D28"/>
    <w:rsid w:val="00B61B94"/>
    <w:rsid w:val="00C030C1"/>
    <w:rsid w:val="00C60F1F"/>
    <w:rsid w:val="00D7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CC1F"/>
  <w15:chartTrackingRefBased/>
  <w15:docId w15:val="{A2BAF84F-5C3A-440E-B7D0-470630E1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2</cp:revision>
  <dcterms:created xsi:type="dcterms:W3CDTF">2026-08-05T14:10:00Z</dcterms:created>
  <dcterms:modified xsi:type="dcterms:W3CDTF">2026-08-05T14:10:00Z</dcterms:modified>
</cp:coreProperties>
</file>