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E04EE" w14:textId="4FD4FD4F" w:rsidR="007F3D0A" w:rsidRPr="00136521" w:rsidRDefault="0013652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36521">
        <w:rPr>
          <w:rFonts w:ascii="Times New Roman" w:hAnsi="Times New Roman" w:cs="Times New Roman"/>
          <w:b/>
          <w:bCs/>
          <w:sz w:val="32"/>
          <w:szCs w:val="32"/>
        </w:rPr>
        <w:t>Exp.No:39</w:t>
      </w:r>
    </w:p>
    <w:p w14:paraId="4D0F16E0" w14:textId="2936F553" w:rsidR="00136521" w:rsidRDefault="001365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6521">
        <w:rPr>
          <w:rFonts w:ascii="Times New Roman" w:hAnsi="Times New Roman" w:cs="Times New Roman"/>
          <w:b/>
          <w:bCs/>
          <w:sz w:val="28"/>
          <w:szCs w:val="28"/>
        </w:rPr>
        <w:t>39. Vehicle Detection in a Video frame using OpenCV .</w:t>
      </w:r>
    </w:p>
    <w:p w14:paraId="668649C2" w14:textId="77777777" w:rsidR="00136521" w:rsidRDefault="001365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84360D" w14:textId="34447B85" w:rsidR="00136521" w:rsidRPr="00136521" w:rsidRDefault="00136521" w:rsidP="001365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6521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B1A4A91" w14:textId="77777777" w:rsidR="00136521" w:rsidRPr="00136521" w:rsidRDefault="00136521" w:rsidP="00136521">
      <w:pPr>
        <w:rPr>
          <w:rFonts w:ascii="Times New Roman" w:hAnsi="Times New Roman" w:cs="Times New Roman"/>
          <w:sz w:val="24"/>
          <w:szCs w:val="24"/>
        </w:rPr>
      </w:pPr>
      <w:r w:rsidRPr="00136521">
        <w:rPr>
          <w:rFonts w:ascii="Times New Roman" w:hAnsi="Times New Roman" w:cs="Times New Roman"/>
          <w:sz w:val="24"/>
          <w:szCs w:val="24"/>
        </w:rPr>
        <w:t>To detect vehicles in video frames using OpenCV.</w:t>
      </w:r>
    </w:p>
    <w:p w14:paraId="6AAB7F35" w14:textId="424369E5" w:rsidR="00136521" w:rsidRPr="00136521" w:rsidRDefault="00136521" w:rsidP="001365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6521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503BF43D" w14:textId="77777777" w:rsidR="00136521" w:rsidRPr="00136521" w:rsidRDefault="00136521" w:rsidP="0013652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36521">
        <w:rPr>
          <w:rFonts w:ascii="Times New Roman" w:hAnsi="Times New Roman" w:cs="Times New Roman"/>
          <w:sz w:val="24"/>
          <w:szCs w:val="24"/>
        </w:rPr>
        <w:t xml:space="preserve">Open the vehicle video. </w:t>
      </w:r>
    </w:p>
    <w:p w14:paraId="271595CA" w14:textId="77777777" w:rsidR="00136521" w:rsidRPr="00136521" w:rsidRDefault="00136521" w:rsidP="0013652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36521">
        <w:rPr>
          <w:rFonts w:ascii="Times New Roman" w:hAnsi="Times New Roman" w:cs="Times New Roman"/>
          <w:sz w:val="24"/>
          <w:szCs w:val="24"/>
        </w:rPr>
        <w:t xml:space="preserve">Read the video frame by frame. </w:t>
      </w:r>
    </w:p>
    <w:p w14:paraId="022020C2" w14:textId="77777777" w:rsidR="00136521" w:rsidRPr="00136521" w:rsidRDefault="00136521" w:rsidP="0013652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36521">
        <w:rPr>
          <w:rFonts w:ascii="Times New Roman" w:hAnsi="Times New Roman" w:cs="Times New Roman"/>
          <w:sz w:val="24"/>
          <w:szCs w:val="24"/>
        </w:rPr>
        <w:t xml:space="preserve">Convert each frame to grayscale. </w:t>
      </w:r>
    </w:p>
    <w:p w14:paraId="259552B3" w14:textId="77777777" w:rsidR="00136521" w:rsidRPr="00136521" w:rsidRDefault="00136521" w:rsidP="0013652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36521">
        <w:rPr>
          <w:rFonts w:ascii="Times New Roman" w:hAnsi="Times New Roman" w:cs="Times New Roman"/>
          <w:sz w:val="24"/>
          <w:szCs w:val="24"/>
        </w:rPr>
        <w:t xml:space="preserve">Apply a background subtractor. </w:t>
      </w:r>
    </w:p>
    <w:p w14:paraId="6C92548D" w14:textId="77777777" w:rsidR="00136521" w:rsidRPr="00136521" w:rsidRDefault="00136521" w:rsidP="0013652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36521">
        <w:rPr>
          <w:rFonts w:ascii="Times New Roman" w:hAnsi="Times New Roman" w:cs="Times New Roman"/>
          <w:sz w:val="24"/>
          <w:szCs w:val="24"/>
        </w:rPr>
        <w:t xml:space="preserve">Find moving objects using contours. </w:t>
      </w:r>
    </w:p>
    <w:p w14:paraId="44C2868E" w14:textId="77777777" w:rsidR="00136521" w:rsidRPr="00136521" w:rsidRDefault="00136521" w:rsidP="0013652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36521">
        <w:rPr>
          <w:rFonts w:ascii="Times New Roman" w:hAnsi="Times New Roman" w:cs="Times New Roman"/>
          <w:sz w:val="24"/>
          <w:szCs w:val="24"/>
        </w:rPr>
        <w:t xml:space="preserve">Draw rectangles around detected objects. </w:t>
      </w:r>
    </w:p>
    <w:p w14:paraId="75B0CDA0" w14:textId="77777777" w:rsidR="00136521" w:rsidRPr="00136521" w:rsidRDefault="00136521" w:rsidP="0013652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36521">
        <w:rPr>
          <w:rFonts w:ascii="Times New Roman" w:hAnsi="Times New Roman" w:cs="Times New Roman"/>
          <w:sz w:val="24"/>
          <w:szCs w:val="24"/>
        </w:rPr>
        <w:t xml:space="preserve">Display the video. </w:t>
      </w:r>
    </w:p>
    <w:p w14:paraId="1ACD5D60" w14:textId="77777777" w:rsidR="00136521" w:rsidRDefault="00136521" w:rsidP="0013652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36521">
        <w:rPr>
          <w:rFonts w:ascii="Times New Roman" w:hAnsi="Times New Roman" w:cs="Times New Roman"/>
          <w:sz w:val="24"/>
          <w:szCs w:val="24"/>
        </w:rPr>
        <w:t>Stop when q is pressed.</w:t>
      </w:r>
    </w:p>
    <w:p w14:paraId="22062510" w14:textId="30646CA1" w:rsidR="00136521" w:rsidRDefault="00136521" w:rsidP="001365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6521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450FD808" w14:textId="77777777" w:rsidR="00AE345D" w:rsidRDefault="00AE345D" w:rsidP="00AE34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345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3C63368" wp14:editId="31A4E5EF">
            <wp:extent cx="5547360" cy="4206240"/>
            <wp:effectExtent l="0" t="0" r="0" b="3810"/>
            <wp:docPr id="110052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213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7847" cy="4206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FF059" w14:textId="692B8164" w:rsidR="00136521" w:rsidRDefault="00AE345D" w:rsidP="00AE345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19D77AD8" w14:textId="4AD4FBC8" w:rsidR="00AE345D" w:rsidRDefault="001F33B8" w:rsidP="00AE345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8D4D182" wp14:editId="0AFDEF60">
            <wp:extent cx="5615940" cy="4549140"/>
            <wp:effectExtent l="0" t="0" r="3810" b="3810"/>
            <wp:docPr id="64517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454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463B1" w14:textId="77777777" w:rsidR="00AE345D" w:rsidRDefault="00AE345D" w:rsidP="00AE345D">
      <w:pPr>
        <w:tabs>
          <w:tab w:val="left" w:pos="3804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738DDAF2" w14:textId="697A42DF" w:rsidR="00AE345D" w:rsidRDefault="001F33B8" w:rsidP="00AE345D">
      <w:pPr>
        <w:tabs>
          <w:tab w:val="left" w:pos="3804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2C363293" w14:textId="5742CFA0" w:rsidR="001F33B8" w:rsidRDefault="009D7B39" w:rsidP="00AE345D">
      <w:pPr>
        <w:tabs>
          <w:tab w:val="left" w:pos="3804"/>
        </w:tabs>
        <w:rPr>
          <w:rFonts w:ascii="Times New Roman" w:hAnsi="Times New Roman" w:cs="Times New Roman"/>
          <w:sz w:val="24"/>
          <w:szCs w:val="24"/>
        </w:rPr>
      </w:pPr>
      <w:r w:rsidRPr="009D7B39">
        <w:rPr>
          <w:rFonts w:ascii="Times New Roman" w:hAnsi="Times New Roman" w:cs="Times New Roman"/>
          <w:sz w:val="24"/>
          <w:szCs w:val="24"/>
        </w:rPr>
        <w:t>The vehicles in the video frames were successfully detected using OpenCV.</w:t>
      </w:r>
    </w:p>
    <w:p w14:paraId="138792D0" w14:textId="77777777" w:rsidR="009D7B39" w:rsidRPr="009D7B39" w:rsidRDefault="009D7B39" w:rsidP="00AE345D">
      <w:pPr>
        <w:tabs>
          <w:tab w:val="left" w:pos="3804"/>
        </w:tabs>
        <w:rPr>
          <w:rFonts w:ascii="Times New Roman" w:hAnsi="Times New Roman" w:cs="Times New Roman"/>
          <w:sz w:val="24"/>
          <w:szCs w:val="24"/>
        </w:rPr>
      </w:pPr>
    </w:p>
    <w:p w14:paraId="652ABC9C" w14:textId="77777777" w:rsidR="00AE345D" w:rsidRDefault="00AE345D" w:rsidP="00AE345D">
      <w:pPr>
        <w:tabs>
          <w:tab w:val="left" w:pos="3804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1BAE8E2E" w14:textId="77777777" w:rsidR="00AE345D" w:rsidRDefault="00AE345D" w:rsidP="00AE345D">
      <w:pPr>
        <w:tabs>
          <w:tab w:val="left" w:pos="3804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69D8F440" w14:textId="77777777" w:rsidR="00AE345D" w:rsidRPr="00136521" w:rsidRDefault="00AE345D" w:rsidP="00AE345D">
      <w:pPr>
        <w:tabs>
          <w:tab w:val="left" w:pos="3804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F92C0DC" w14:textId="77777777" w:rsidR="00136521" w:rsidRPr="00136521" w:rsidRDefault="00136521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136521" w:rsidRPr="001365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52A29"/>
    <w:multiLevelType w:val="multilevel"/>
    <w:tmpl w:val="2196E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2367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521"/>
    <w:rsid w:val="000B67C8"/>
    <w:rsid w:val="00136521"/>
    <w:rsid w:val="001A590E"/>
    <w:rsid w:val="001F33B8"/>
    <w:rsid w:val="007853E5"/>
    <w:rsid w:val="007F3D0A"/>
    <w:rsid w:val="009D7B39"/>
    <w:rsid w:val="00AE3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13A91"/>
  <w15:chartTrackingRefBased/>
  <w15:docId w15:val="{E70E9D33-3E17-4C56-A9F4-4C2C60F96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5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5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5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5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5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5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5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5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5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5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5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5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5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5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5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5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5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4</cp:revision>
  <dcterms:created xsi:type="dcterms:W3CDTF">2026-08-08T04:51:00Z</dcterms:created>
  <dcterms:modified xsi:type="dcterms:W3CDTF">2026-08-08T05:53:00Z</dcterms:modified>
</cp:coreProperties>
</file>